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DF3F" w14:textId="3C3BE071" w:rsidR="00EC0159" w:rsidRPr="00E72ACE" w:rsidRDefault="003742D8" w:rsidP="00C342C2">
      <w:pPr>
        <w:spacing w:after="0" w:line="276" w:lineRule="auto"/>
        <w:rPr>
          <w:rFonts w:cstheme="minorHAnsi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E72ACE">
        <w:rPr>
          <w:rFonts w:cstheme="minorHAnsi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03.12. – MEĐUNARODNI DAN </w:t>
      </w:r>
      <w:r w:rsidR="00CE4C6C" w:rsidRPr="00E72ACE">
        <w:rPr>
          <w:rFonts w:cstheme="minorHAnsi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OSOBA S INVALIDITETOM</w:t>
      </w:r>
    </w:p>
    <w:p w14:paraId="3A6750A3" w14:textId="7C116A2B" w:rsidR="0076665A" w:rsidRDefault="00962CAF" w:rsidP="00C342C2">
      <w:pPr>
        <w:spacing w:after="0"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962CAF">
        <w:rPr>
          <w:rFonts w:cstheme="minorHAnsi"/>
          <w:color w:val="000000" w:themeColor="text1"/>
          <w:sz w:val="28"/>
          <w:szCs w:val="28"/>
          <w:shd w:val="clear" w:color="auto" w:fill="FFFFFF"/>
        </w:rPr>
        <w:t>Cilj obiljež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a</w:t>
      </w:r>
      <w:r w:rsidRPr="00962CAF">
        <w:rPr>
          <w:rFonts w:cstheme="minorHAnsi"/>
          <w:color w:val="000000" w:themeColor="text1"/>
          <w:sz w:val="28"/>
          <w:szCs w:val="28"/>
          <w:shd w:val="clear" w:color="auto" w:fill="FFFFFF"/>
        </w:rPr>
        <w:t>vanja tog dana je postizanje jednakost</w:t>
      </w:r>
      <w:r w:rsidR="0076665A">
        <w:rPr>
          <w:rFonts w:cstheme="minorHAnsi"/>
          <w:color w:val="000000" w:themeColor="text1"/>
          <w:sz w:val="28"/>
          <w:szCs w:val="28"/>
          <w:shd w:val="clear" w:color="auto" w:fill="FFFFFF"/>
        </w:rPr>
        <w:t>i</w:t>
      </w:r>
      <w:r w:rsidRPr="00962CA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ostvarivanju ljudskih prava i sudjelovanju osoba s invaliditetom u društvu. </w:t>
      </w:r>
    </w:p>
    <w:p w14:paraId="5E5257A0" w14:textId="77777777" w:rsidR="00477FD7" w:rsidRDefault="00477FD7" w:rsidP="00C342C2">
      <w:pPr>
        <w:spacing w:after="0"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601E1209" w14:textId="2A7EC325" w:rsidR="001A29F1" w:rsidRDefault="000A5C31" w:rsidP="00C342C2">
      <w:pPr>
        <w:spacing w:after="0"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Toj skupini pripadaju</w:t>
      </w:r>
      <w:r w:rsidR="00DD451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ljudi</w:t>
      </w:r>
      <w:r w:rsidR="00962CAF" w:rsidRPr="00962CA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koj</w:t>
      </w:r>
      <w:r w:rsidR="00DD4519">
        <w:rPr>
          <w:rFonts w:cstheme="minorHAnsi"/>
          <w:color w:val="000000" w:themeColor="text1"/>
          <w:sz w:val="28"/>
          <w:szCs w:val="28"/>
          <w:shd w:val="clear" w:color="auto" w:fill="FFFFFF"/>
        </w:rPr>
        <w:t>i</w:t>
      </w:r>
      <w:r w:rsidR="00962CAF" w:rsidRPr="00962CA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imaju dugotrajna </w:t>
      </w:r>
      <w:r w:rsidR="00962CAF" w:rsidRPr="00856F4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tjelesna, mentalna, intelektualna ili osjetilna oštećenja</w:t>
      </w:r>
      <w:r w:rsidR="007F29D3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="00962CAF" w:rsidRPr="00962CA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2CAF" w:rsidRPr="00856F4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koja</w:t>
      </w:r>
      <w:r w:rsidR="00962CAF" w:rsidRPr="00962CA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međudjelovanju s različitim preprekama </w:t>
      </w:r>
      <w:r w:rsidR="00962CAF" w:rsidRPr="00856F4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mogu </w:t>
      </w:r>
      <w:r w:rsidR="00DD4519" w:rsidRPr="00856F4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ograničavat</w:t>
      </w:r>
      <w:r w:rsidR="00962CAF" w:rsidRPr="00856F4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i njihovo puno i učinkovito sudjelovanje u društv</w:t>
      </w:r>
      <w:r w:rsidR="00DD4519" w:rsidRPr="00856F47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u</w:t>
      </w:r>
      <w:r w:rsidR="00962CAF" w:rsidRPr="00962CAF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7B48EDE9" w14:textId="14281573" w:rsidR="006811DE" w:rsidRDefault="00740F49" w:rsidP="00C342C2">
      <w:pPr>
        <w:spacing w:after="0"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53960E5B" wp14:editId="2F39A08C">
            <wp:simplePos x="0" y="0"/>
            <wp:positionH relativeFrom="margin">
              <wp:posOffset>2514600</wp:posOffset>
            </wp:positionH>
            <wp:positionV relativeFrom="paragraph">
              <wp:posOffset>51435</wp:posOffset>
            </wp:positionV>
            <wp:extent cx="2400300" cy="24003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AE2CA" w14:textId="250E6926" w:rsidR="00740F49" w:rsidRDefault="00740F49" w:rsidP="00C342C2">
      <w:pPr>
        <w:spacing w:after="0"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127C92EF" w14:textId="0DC21327" w:rsidR="00740F49" w:rsidRDefault="00740F49" w:rsidP="00C342C2">
      <w:pPr>
        <w:spacing w:after="0"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1A811F48" w14:textId="6EF906F1" w:rsidR="00740F49" w:rsidRDefault="00740F49" w:rsidP="00C342C2">
      <w:pPr>
        <w:spacing w:after="0"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51E3D384" w14:textId="6C0B9D0F" w:rsidR="00740F49" w:rsidRDefault="00740F49" w:rsidP="00C342C2">
      <w:pPr>
        <w:spacing w:after="0"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001F3DA1" w14:textId="054D1452" w:rsidR="00740F49" w:rsidRDefault="00740F49" w:rsidP="00C342C2">
      <w:pPr>
        <w:spacing w:after="0"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17F35E3F" w14:textId="224584F2" w:rsidR="00740F49" w:rsidRDefault="00740F49" w:rsidP="00C342C2">
      <w:pPr>
        <w:spacing w:after="0"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03ED69D9" w14:textId="1E63C251" w:rsidR="00C342C2" w:rsidRDefault="00C342C2" w:rsidP="00C342C2">
      <w:pPr>
        <w:spacing w:after="0"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5EDC0999" w14:textId="05BC0316" w:rsidR="00740F49" w:rsidRDefault="00740F49" w:rsidP="00C342C2">
      <w:pPr>
        <w:spacing w:after="0"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77E6800D" w14:textId="77777777" w:rsidR="00682672" w:rsidRDefault="00682672" w:rsidP="00C342C2">
      <w:pPr>
        <w:spacing w:after="0"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188A7601" w14:textId="3DCE7E53" w:rsidR="006A7379" w:rsidRPr="00C342C2" w:rsidRDefault="006A7379" w:rsidP="00C342C2">
      <w:pPr>
        <w:spacing w:after="0" w:line="276" w:lineRule="auto"/>
        <w:rPr>
          <w:rFonts w:cstheme="minorHAnsi"/>
          <w:i/>
          <w:iCs/>
          <w:color w:val="000000" w:themeColor="text1"/>
          <w:sz w:val="28"/>
          <w:szCs w:val="28"/>
          <w:u w:val="single"/>
          <w:shd w:val="clear" w:color="auto" w:fill="FFFFFF"/>
        </w:rPr>
      </w:pPr>
      <w:r w:rsidRPr="00C342C2">
        <w:rPr>
          <w:rFonts w:cstheme="minorHAnsi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JESTE LI ZNALI</w:t>
      </w:r>
      <w:r w:rsidR="009F5BFA">
        <w:rPr>
          <w:rFonts w:cstheme="minorHAnsi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?</w:t>
      </w:r>
      <w:r w:rsidRPr="00C342C2">
        <w:rPr>
          <w:rFonts w:cstheme="minorHAnsi"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14:paraId="6F9166FD" w14:textId="11AC74EA" w:rsidR="00C258FF" w:rsidRDefault="00936BB1" w:rsidP="00C342C2">
      <w:pPr>
        <w:spacing w:after="0" w:line="276" w:lineRule="auto"/>
        <w:rPr>
          <w:rFonts w:cstheme="minorHAnsi"/>
          <w:color w:val="000000" w:themeColor="text1"/>
          <w:shd w:val="clear" w:color="auto" w:fill="FFFFFF"/>
        </w:rPr>
      </w:pPr>
      <w:r w:rsidRPr="00AF6A2D">
        <w:rPr>
          <w:rFonts w:cstheme="minorHAnsi"/>
          <w:color w:val="000000" w:themeColor="text1"/>
          <w:shd w:val="clear" w:color="auto" w:fill="FFFFFF"/>
        </w:rPr>
        <w:t>(prema podacima HZJZ</w:t>
      </w:r>
      <w:r w:rsidR="00462B7B" w:rsidRPr="00AF6A2D">
        <w:rPr>
          <w:rFonts w:cstheme="minorHAnsi"/>
          <w:color w:val="000000" w:themeColor="text1"/>
          <w:shd w:val="clear" w:color="auto" w:fill="FFFFFF"/>
        </w:rPr>
        <w:t xml:space="preserve"> iz 2019.</w:t>
      </w:r>
      <w:r w:rsidRPr="00AF6A2D">
        <w:rPr>
          <w:rFonts w:cstheme="minorHAnsi"/>
          <w:color w:val="000000" w:themeColor="text1"/>
          <w:shd w:val="clear" w:color="auto" w:fill="FFFFFF"/>
        </w:rPr>
        <w:t>)</w:t>
      </w:r>
    </w:p>
    <w:p w14:paraId="54FF18DA" w14:textId="031864CB" w:rsidR="004B2D4D" w:rsidRDefault="00462B7B" w:rsidP="00517DB2">
      <w:pPr>
        <w:spacing w:after="0"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U Hrvatskoj živi </w:t>
      </w:r>
      <w:r w:rsidR="00340B9B" w:rsidRPr="00340B9B">
        <w:rPr>
          <w:rFonts w:cstheme="minorHAnsi"/>
          <w:sz w:val="28"/>
          <w:szCs w:val="28"/>
        </w:rPr>
        <w:t>511281</w:t>
      </w:r>
      <w:r w:rsidR="00923B51">
        <w:rPr>
          <w:rFonts w:cstheme="minorHAnsi"/>
          <w:sz w:val="28"/>
          <w:szCs w:val="28"/>
        </w:rPr>
        <w:t xml:space="preserve"> osoba </w:t>
      </w:r>
      <w:r w:rsidR="00923B51" w:rsidRPr="005B3B1E">
        <w:rPr>
          <w:rFonts w:cstheme="minorHAnsi"/>
          <w:color w:val="000000" w:themeColor="text1"/>
          <w:sz w:val="28"/>
          <w:szCs w:val="28"/>
        </w:rPr>
        <w:t xml:space="preserve">s invaliditetom, što je 12,4% </w:t>
      </w:r>
      <w:r w:rsidR="002C0020" w:rsidRPr="005B3B1E">
        <w:rPr>
          <w:rFonts w:cstheme="minorHAnsi"/>
          <w:color w:val="000000" w:themeColor="text1"/>
          <w:sz w:val="28"/>
          <w:szCs w:val="28"/>
        </w:rPr>
        <w:t>ukupnog stanovništva</w:t>
      </w:r>
      <w:r w:rsidR="00C258FF">
        <w:rPr>
          <w:rFonts w:cstheme="minorHAnsi"/>
          <w:color w:val="000000" w:themeColor="text1"/>
          <w:sz w:val="28"/>
          <w:szCs w:val="28"/>
        </w:rPr>
        <w:t xml:space="preserve"> naše države</w:t>
      </w:r>
      <w:r w:rsidR="00AC7915">
        <w:rPr>
          <w:rFonts w:cstheme="minorHAnsi"/>
          <w:color w:val="000000" w:themeColor="text1"/>
          <w:sz w:val="28"/>
          <w:szCs w:val="28"/>
        </w:rPr>
        <w:t xml:space="preserve">. </w:t>
      </w:r>
      <w:r w:rsidR="00923B51" w:rsidRPr="005B3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60 % </w:t>
      </w:r>
      <w:r w:rsidR="00AC7915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r w:rsidR="00A4693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</w:t>
      </w:r>
      <w:r w:rsidR="00DA1D96">
        <w:rPr>
          <w:rFonts w:cstheme="minorHAnsi"/>
          <w:color w:val="000000" w:themeColor="text1"/>
          <w:sz w:val="28"/>
          <w:szCs w:val="28"/>
          <w:shd w:val="clear" w:color="auto" w:fill="FFFFFF"/>
        </w:rPr>
        <w:t>e</w:t>
      </w:r>
      <w:r w:rsidR="00EB1A8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7915">
        <w:rPr>
          <w:rFonts w:cstheme="minorHAnsi"/>
          <w:color w:val="000000" w:themeColor="text1"/>
          <w:sz w:val="28"/>
          <w:szCs w:val="28"/>
          <w:shd w:val="clear" w:color="auto" w:fill="FFFFFF"/>
        </w:rPr>
        <w:t>bro</w:t>
      </w:r>
      <w:r w:rsidR="00DA1D96">
        <w:rPr>
          <w:rFonts w:cstheme="minorHAnsi"/>
          <w:color w:val="000000" w:themeColor="text1"/>
          <w:sz w:val="28"/>
          <w:szCs w:val="28"/>
          <w:shd w:val="clear" w:color="auto" w:fill="FFFFFF"/>
        </w:rPr>
        <w:t>jke čine</w:t>
      </w:r>
      <w:r w:rsidR="00AC791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3B51" w:rsidRPr="005B3B1E">
        <w:rPr>
          <w:rFonts w:cstheme="minorHAnsi"/>
          <w:color w:val="000000" w:themeColor="text1"/>
          <w:sz w:val="28"/>
          <w:szCs w:val="28"/>
          <w:shd w:val="clear" w:color="auto" w:fill="FFFFFF"/>
        </w:rPr>
        <w:t>muškar</w:t>
      </w:r>
      <w:r w:rsidR="00AC7915">
        <w:rPr>
          <w:rFonts w:cstheme="minorHAnsi"/>
          <w:color w:val="000000" w:themeColor="text1"/>
          <w:sz w:val="28"/>
          <w:szCs w:val="28"/>
          <w:shd w:val="clear" w:color="auto" w:fill="FFFFFF"/>
        </w:rPr>
        <w:t>ci, a</w:t>
      </w:r>
      <w:r w:rsidR="00923B51" w:rsidRPr="005B3B1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40 % žen</w:t>
      </w:r>
      <w:r w:rsidR="00EB1A81">
        <w:rPr>
          <w:rFonts w:cstheme="minorHAnsi"/>
          <w:color w:val="000000" w:themeColor="text1"/>
          <w:sz w:val="28"/>
          <w:szCs w:val="28"/>
          <w:shd w:val="clear" w:color="auto" w:fill="FFFFFF"/>
        </w:rPr>
        <w:t>e</w:t>
      </w:r>
      <w:r w:rsidR="005B3B1E" w:rsidRPr="005B3B1E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30813FE9" w14:textId="061C9EF3" w:rsidR="003C7232" w:rsidRDefault="003C7232" w:rsidP="00962CAF">
      <w:pPr>
        <w:spacing w:line="36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14DCAE3B" w14:textId="5115C404" w:rsidR="003C7232" w:rsidRDefault="0093017C" w:rsidP="00962CAF">
      <w:pPr>
        <w:spacing w:line="36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U Hrvatskoj se zapošljava tek oko 10% osoba s invaliditetom</w:t>
      </w:r>
      <w:r w:rsidR="003A5FF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34DB91EA" w14:textId="77777777" w:rsidR="004E4996" w:rsidRDefault="004E4996" w:rsidP="00962CAF">
      <w:pPr>
        <w:spacing w:line="36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759A082E" w14:textId="666C1E39" w:rsidR="0093017C" w:rsidRDefault="00B11662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21D48E1A" wp14:editId="1683FBD5">
            <wp:simplePos x="0" y="0"/>
            <wp:positionH relativeFrom="column">
              <wp:posOffset>1813560</wp:posOffset>
            </wp:positionH>
            <wp:positionV relativeFrom="paragraph">
              <wp:posOffset>303530</wp:posOffset>
            </wp:positionV>
            <wp:extent cx="2773680" cy="1950627"/>
            <wp:effectExtent l="0" t="0" r="762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80"/>
                    <a:stretch/>
                  </pic:blipFill>
                  <pic:spPr bwMode="auto">
                    <a:xfrm>
                      <a:off x="0" y="0"/>
                      <a:ext cx="2773812" cy="195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E7C">
        <w:rPr>
          <w:rFonts w:cstheme="minorHAnsi"/>
          <w:color w:val="000000" w:themeColor="text1"/>
          <w:sz w:val="28"/>
          <w:szCs w:val="28"/>
          <w:shd w:val="clear" w:color="auto" w:fill="FFFFFF"/>
        </w:rPr>
        <w:t>Mnoge</w:t>
      </w:r>
      <w:r w:rsidR="00517DB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</w:t>
      </w:r>
      <w:r w:rsidR="007A0E7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osobe s invaliditetom svakodnevno suočavaju s </w:t>
      </w:r>
      <w:r w:rsidR="009969DC">
        <w:rPr>
          <w:rFonts w:cstheme="minorHAnsi"/>
          <w:color w:val="000000" w:themeColor="text1"/>
          <w:sz w:val="28"/>
          <w:szCs w:val="28"/>
          <w:shd w:val="clear" w:color="auto" w:fill="FFFFFF"/>
        </w:rPr>
        <w:t>mnogim predrasudama</w:t>
      </w:r>
      <w:r w:rsidR="00517DB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i diskriminacijom</w:t>
      </w:r>
      <w:r w:rsidR="00EE51A3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306FCC77" w14:textId="77777777" w:rsidR="00B11662" w:rsidRDefault="00B11662" w:rsidP="00517DB2">
      <w:pPr>
        <w:spacing w:line="240" w:lineRule="auto"/>
        <w:rPr>
          <w:rFonts w:cstheme="minorHAnsi"/>
          <w:color w:val="000000" w:themeColor="text1"/>
          <w:sz w:val="18"/>
          <w:szCs w:val="18"/>
          <w:shd w:val="clear" w:color="auto" w:fill="FFFFFF"/>
        </w:rPr>
      </w:pPr>
    </w:p>
    <w:p w14:paraId="5CD05509" w14:textId="306DB44D" w:rsidR="00B11662" w:rsidRPr="00B11662" w:rsidRDefault="00B11662" w:rsidP="00517DB2">
      <w:pPr>
        <w:spacing w:line="240" w:lineRule="auto"/>
        <w:rPr>
          <w:rFonts w:cstheme="minorHAnsi"/>
          <w:color w:val="000000" w:themeColor="text1"/>
          <w:sz w:val="18"/>
          <w:szCs w:val="18"/>
          <w:shd w:val="clear" w:color="auto" w:fill="FFFFFF"/>
        </w:rPr>
      </w:pPr>
    </w:p>
    <w:p w14:paraId="6BD5E67F" w14:textId="397705FB" w:rsidR="00B11662" w:rsidRDefault="00B11662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645F13F0" w14:textId="64D86FB1" w:rsidR="00B11662" w:rsidRDefault="00B11662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69A1BD83" w14:textId="7CF0367C" w:rsidR="00B11662" w:rsidRDefault="00B11662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26672278" w14:textId="5DA20CF7" w:rsidR="00B11662" w:rsidRDefault="00B11662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2CD8427D" w14:textId="77777777" w:rsidR="00B11662" w:rsidRDefault="00B11662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7692C76B" w14:textId="5EAE4699" w:rsidR="00B11662" w:rsidRDefault="00B11662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6D7E20D7" w14:textId="1ABECBF2" w:rsidR="00740F49" w:rsidRDefault="00740F49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24A2D5DD" w14:textId="3D3F16D8" w:rsidR="00740F49" w:rsidRPr="006E4DCC" w:rsidRDefault="00A67F02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E4DCC">
        <w:rPr>
          <w:rFonts w:cstheme="minorHAnsi"/>
          <w:color w:val="000000" w:themeColor="text1"/>
          <w:sz w:val="28"/>
          <w:szCs w:val="28"/>
          <w:shd w:val="clear" w:color="auto" w:fill="FFFFFF"/>
        </w:rPr>
        <w:lastRenderedPageBreak/>
        <w:t>Ono što</w:t>
      </w:r>
      <w:r w:rsidR="00AD53E6" w:rsidRPr="006E4D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53E6" w:rsidRPr="006E4DCC">
        <w:rPr>
          <w:rFonts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TI MOŽEŠ UČINITI</w:t>
      </w:r>
      <w:r w:rsidR="00AD53E6" w:rsidRPr="006E4D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kako bi se osoba s </w:t>
      </w:r>
      <w:r w:rsidR="005D06C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nekim </w:t>
      </w:r>
      <w:r w:rsidR="00AD53E6" w:rsidRPr="006E4DCC">
        <w:rPr>
          <w:rFonts w:cstheme="minorHAnsi"/>
          <w:color w:val="000000" w:themeColor="text1"/>
          <w:sz w:val="28"/>
          <w:szCs w:val="28"/>
          <w:shd w:val="clear" w:color="auto" w:fill="FFFFFF"/>
        </w:rPr>
        <w:t>invaliditetom u tvojoj blizini osjećala prihvaćeno</w:t>
      </w:r>
      <w:r w:rsidRPr="006E4D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i jednako vrijedno je:</w:t>
      </w:r>
    </w:p>
    <w:p w14:paraId="64502BE9" w14:textId="57C7F29D" w:rsidR="0004723A" w:rsidRPr="006E4DCC" w:rsidRDefault="0004723A" w:rsidP="00517DB2">
      <w:pPr>
        <w:spacing w:line="240" w:lineRule="auto"/>
        <w:rPr>
          <w:sz w:val="28"/>
          <w:szCs w:val="28"/>
        </w:rPr>
      </w:pPr>
      <w:r w:rsidRPr="006E4D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66C1C" w:rsidRPr="006E4DCC">
        <w:rPr>
          <w:sz w:val="28"/>
          <w:szCs w:val="28"/>
        </w:rPr>
        <w:t>P</w:t>
      </w:r>
      <w:r w:rsidRPr="006E4DCC">
        <w:rPr>
          <w:sz w:val="28"/>
          <w:szCs w:val="28"/>
        </w:rPr>
        <w:t xml:space="preserve">ri susretu </w:t>
      </w:r>
      <w:r w:rsidR="008604FB">
        <w:rPr>
          <w:sz w:val="28"/>
          <w:szCs w:val="28"/>
        </w:rPr>
        <w:t>se</w:t>
      </w:r>
      <w:r w:rsidRPr="006E4DCC">
        <w:rPr>
          <w:sz w:val="28"/>
          <w:szCs w:val="28"/>
        </w:rPr>
        <w:t xml:space="preserve"> usredotoči na osobu, a ne na nje</w:t>
      </w:r>
      <w:r w:rsidR="005A1030">
        <w:rPr>
          <w:sz w:val="28"/>
          <w:szCs w:val="28"/>
        </w:rPr>
        <w:t>zi</w:t>
      </w:r>
      <w:r w:rsidRPr="006E4DCC">
        <w:rPr>
          <w:sz w:val="28"/>
          <w:szCs w:val="28"/>
        </w:rPr>
        <w:t>n</w:t>
      </w:r>
      <w:r w:rsidR="00C80B12">
        <w:rPr>
          <w:sz w:val="28"/>
          <w:szCs w:val="28"/>
        </w:rPr>
        <w:t>u</w:t>
      </w:r>
      <w:r w:rsidRPr="006E4DCC">
        <w:rPr>
          <w:sz w:val="28"/>
          <w:szCs w:val="28"/>
        </w:rPr>
        <w:t xml:space="preserve"> </w:t>
      </w:r>
      <w:r w:rsidR="00C80B12">
        <w:rPr>
          <w:sz w:val="28"/>
          <w:szCs w:val="28"/>
        </w:rPr>
        <w:t>teškoću.</w:t>
      </w:r>
    </w:p>
    <w:p w14:paraId="0478D4DE" w14:textId="2840BA4C" w:rsidR="006E4DCC" w:rsidRPr="006E4DCC" w:rsidRDefault="006E4DCC" w:rsidP="006E4DCC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E4D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A1030">
        <w:rPr>
          <w:rFonts w:cstheme="minorHAnsi"/>
          <w:color w:val="000000" w:themeColor="text1"/>
          <w:sz w:val="28"/>
          <w:szCs w:val="28"/>
          <w:shd w:val="clear" w:color="auto" w:fill="FFFFFF"/>
        </w:rPr>
        <w:t>Vodi razgovor</w:t>
      </w:r>
      <w:r w:rsidRPr="006E4D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kao</w:t>
      </w:r>
      <w:r w:rsidR="0071283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E4DCC">
        <w:rPr>
          <w:rFonts w:cstheme="minorHAnsi"/>
          <w:color w:val="000000" w:themeColor="text1"/>
          <w:sz w:val="28"/>
          <w:szCs w:val="28"/>
          <w:shd w:val="clear" w:color="auto" w:fill="FFFFFF"/>
        </w:rPr>
        <w:t>s bilo k</w:t>
      </w:r>
      <w:r w:rsidR="0071283F">
        <w:rPr>
          <w:rFonts w:cstheme="minorHAnsi"/>
          <w:color w:val="000000" w:themeColor="text1"/>
          <w:sz w:val="28"/>
          <w:szCs w:val="28"/>
          <w:shd w:val="clear" w:color="auto" w:fill="FFFFFF"/>
        </w:rPr>
        <w:t>ojom</w:t>
      </w:r>
      <w:r w:rsidRPr="006E4D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drug</w:t>
      </w:r>
      <w:r w:rsidR="0071283F">
        <w:rPr>
          <w:rFonts w:cstheme="minorHAnsi"/>
          <w:color w:val="000000" w:themeColor="text1"/>
          <w:sz w:val="28"/>
          <w:szCs w:val="28"/>
          <w:shd w:val="clear" w:color="auto" w:fill="FFFFFF"/>
        </w:rPr>
        <w:t>om osobom.</w:t>
      </w:r>
    </w:p>
    <w:p w14:paraId="425F31E4" w14:textId="4F2F165C" w:rsidR="006E4DCC" w:rsidRPr="006E4DCC" w:rsidRDefault="006E4DCC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E4DCC">
        <w:rPr>
          <w:rFonts w:cstheme="minorHAnsi"/>
          <w:color w:val="000000" w:themeColor="text1"/>
          <w:sz w:val="28"/>
          <w:szCs w:val="28"/>
          <w:shd w:val="clear" w:color="auto" w:fill="FFFFFF"/>
        </w:rPr>
        <w:t>- Predloži aktivnosti u kojima svi možete sudjelovati i uživati.</w:t>
      </w:r>
    </w:p>
    <w:p w14:paraId="29FDA5B6" w14:textId="7CCA07DB" w:rsidR="00E66C1C" w:rsidRPr="006E4DCC" w:rsidRDefault="00E66C1C" w:rsidP="00517DB2">
      <w:pPr>
        <w:spacing w:line="240" w:lineRule="auto"/>
        <w:rPr>
          <w:sz w:val="28"/>
          <w:szCs w:val="28"/>
        </w:rPr>
      </w:pPr>
      <w:r w:rsidRPr="006E4DCC">
        <w:rPr>
          <w:sz w:val="28"/>
          <w:szCs w:val="28"/>
        </w:rPr>
        <w:t xml:space="preserve">- Ponašaj se prirodno i s poštovanjem. Prilikom upoznavanja ne izbjegavaj rukovanje. </w:t>
      </w:r>
    </w:p>
    <w:p w14:paraId="405C9AF3" w14:textId="1BFB6342" w:rsidR="00E66C1C" w:rsidRDefault="007B7D7D" w:rsidP="00517DB2">
      <w:pPr>
        <w:spacing w:line="240" w:lineRule="auto"/>
        <w:rPr>
          <w:sz w:val="28"/>
          <w:szCs w:val="28"/>
        </w:rPr>
      </w:pPr>
      <w:r w:rsidRPr="006E4DCC">
        <w:rPr>
          <w:sz w:val="28"/>
          <w:szCs w:val="28"/>
        </w:rPr>
        <w:t>- Prepozna</w:t>
      </w:r>
      <w:r w:rsidR="005A1030">
        <w:rPr>
          <w:sz w:val="28"/>
          <w:szCs w:val="28"/>
        </w:rPr>
        <w:t>š</w:t>
      </w:r>
      <w:r w:rsidRPr="006E4DCC">
        <w:rPr>
          <w:sz w:val="28"/>
          <w:szCs w:val="28"/>
        </w:rPr>
        <w:t xml:space="preserve"> li potrebu za pružanjem pomoć</w:t>
      </w:r>
      <w:r w:rsidR="00B976DD">
        <w:rPr>
          <w:sz w:val="28"/>
          <w:szCs w:val="28"/>
        </w:rPr>
        <w:t>i</w:t>
      </w:r>
      <w:r w:rsidRPr="006E4DCC">
        <w:rPr>
          <w:sz w:val="28"/>
          <w:szCs w:val="28"/>
        </w:rPr>
        <w:t xml:space="preserve">, pitaj </w:t>
      </w:r>
      <w:r w:rsidR="00B976DD">
        <w:rPr>
          <w:sz w:val="28"/>
          <w:szCs w:val="28"/>
        </w:rPr>
        <w:t>osobu</w:t>
      </w:r>
      <w:r w:rsidR="00A84E0F">
        <w:rPr>
          <w:sz w:val="28"/>
          <w:szCs w:val="28"/>
        </w:rPr>
        <w:t xml:space="preserve"> </w:t>
      </w:r>
      <w:r w:rsidR="00517C57">
        <w:rPr>
          <w:sz w:val="28"/>
          <w:szCs w:val="28"/>
        </w:rPr>
        <w:t>što bi joj bilo najkorisnije u tom trenutku.</w:t>
      </w:r>
    </w:p>
    <w:p w14:paraId="161B9C51" w14:textId="0EE6CD44" w:rsidR="00A807BB" w:rsidRPr="006E4DCC" w:rsidRDefault="00A807BB" w:rsidP="00517D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64A">
        <w:rPr>
          <w:sz w:val="28"/>
          <w:szCs w:val="28"/>
        </w:rPr>
        <w:t>Ne ''bulji'' u osobu s invaliditetom. Tijekom razgovora uspostavi i održavaj kontakt očima.</w:t>
      </w:r>
    </w:p>
    <w:p w14:paraId="2F59C489" w14:textId="762DFA81" w:rsidR="007B7D7D" w:rsidRPr="006E4DCC" w:rsidRDefault="00680127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E4DCC">
        <w:rPr>
          <w:sz w:val="28"/>
          <w:szCs w:val="28"/>
        </w:rPr>
        <w:t>- Obraćaj se neposredno</w:t>
      </w:r>
      <w:r w:rsidR="00CA7671">
        <w:rPr>
          <w:sz w:val="28"/>
          <w:szCs w:val="28"/>
        </w:rPr>
        <w:t xml:space="preserve"> (direktno)</w:t>
      </w:r>
      <w:r w:rsidRPr="006E4DCC">
        <w:rPr>
          <w:sz w:val="28"/>
          <w:szCs w:val="28"/>
        </w:rPr>
        <w:t xml:space="preserve"> osobi s invaliditetom, a ne roditelju, partneru, pratitelju ili prevoditelju. Iznimku učin</w:t>
      </w:r>
      <w:r w:rsidR="0074672A">
        <w:rPr>
          <w:sz w:val="28"/>
          <w:szCs w:val="28"/>
        </w:rPr>
        <w:t>i</w:t>
      </w:r>
      <w:r w:rsidRPr="006E4DCC">
        <w:rPr>
          <w:sz w:val="28"/>
          <w:szCs w:val="28"/>
        </w:rPr>
        <w:t xml:space="preserve"> samo kad se radi o </w:t>
      </w:r>
      <w:proofErr w:type="spellStart"/>
      <w:r w:rsidRPr="006E4DCC">
        <w:rPr>
          <w:sz w:val="28"/>
          <w:szCs w:val="28"/>
        </w:rPr>
        <w:t>gluhoslijepoj</w:t>
      </w:r>
      <w:proofErr w:type="spellEnd"/>
      <w:r w:rsidRPr="006E4DCC">
        <w:rPr>
          <w:sz w:val="28"/>
          <w:szCs w:val="28"/>
        </w:rPr>
        <w:t xml:space="preserve"> osobi</w:t>
      </w:r>
      <w:r w:rsidR="00743ED6">
        <w:rPr>
          <w:sz w:val="28"/>
          <w:szCs w:val="28"/>
        </w:rPr>
        <w:t>,</w:t>
      </w:r>
      <w:r w:rsidRPr="006E4DCC">
        <w:rPr>
          <w:sz w:val="28"/>
          <w:szCs w:val="28"/>
        </w:rPr>
        <w:t xml:space="preserve"> jer tada pratnja može olakšati komunikaciju.</w:t>
      </w:r>
    </w:p>
    <w:p w14:paraId="155409A8" w14:textId="4E4FA243" w:rsidR="00E66C1C" w:rsidRPr="006E4DCC" w:rsidRDefault="00680127" w:rsidP="00517DB2">
      <w:pPr>
        <w:spacing w:line="240" w:lineRule="auto"/>
        <w:rPr>
          <w:sz w:val="28"/>
          <w:szCs w:val="28"/>
        </w:rPr>
      </w:pPr>
      <w:r w:rsidRPr="006E4DCC">
        <w:rPr>
          <w:sz w:val="28"/>
          <w:szCs w:val="28"/>
        </w:rPr>
        <w:t>- Ako s osobom u invalidskim kolicima razgovara</w:t>
      </w:r>
      <w:r w:rsidR="0074672A">
        <w:rPr>
          <w:sz w:val="28"/>
          <w:szCs w:val="28"/>
        </w:rPr>
        <w:t>š</w:t>
      </w:r>
      <w:r w:rsidRPr="006E4DCC">
        <w:rPr>
          <w:sz w:val="28"/>
          <w:szCs w:val="28"/>
        </w:rPr>
        <w:t xml:space="preserve"> dulje vrijeme, nastoj sjesti kako biste se gledali u oči</w:t>
      </w:r>
      <w:r w:rsidR="00577628">
        <w:rPr>
          <w:sz w:val="28"/>
          <w:szCs w:val="28"/>
        </w:rPr>
        <w:t xml:space="preserve"> i bili na istoj visini.</w:t>
      </w:r>
    </w:p>
    <w:p w14:paraId="042C5BCB" w14:textId="17100D4E" w:rsidR="0048235F" w:rsidRDefault="0048235F" w:rsidP="00517DB2">
      <w:pPr>
        <w:spacing w:line="240" w:lineRule="auto"/>
        <w:rPr>
          <w:sz w:val="28"/>
          <w:szCs w:val="28"/>
        </w:rPr>
      </w:pPr>
      <w:r w:rsidRPr="006E4DCC">
        <w:rPr>
          <w:sz w:val="28"/>
          <w:szCs w:val="28"/>
        </w:rPr>
        <w:t>- Ne hvali pretjerano osobu s invaliditetom zbog obavljanja svakodnevnih životnih zadaća</w:t>
      </w:r>
      <w:r w:rsidR="00C031D9">
        <w:rPr>
          <w:sz w:val="28"/>
          <w:szCs w:val="28"/>
        </w:rPr>
        <w:t xml:space="preserve">. </w:t>
      </w:r>
    </w:p>
    <w:p w14:paraId="5DDB334A" w14:textId="3BD0CF32" w:rsidR="00851D34" w:rsidRPr="006E4DCC" w:rsidRDefault="00851D34" w:rsidP="00851D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1D34">
        <w:rPr>
          <w:sz w:val="28"/>
          <w:szCs w:val="28"/>
        </w:rPr>
        <w:t>Prilagodi</w:t>
      </w:r>
      <w:r>
        <w:rPr>
          <w:sz w:val="28"/>
          <w:szCs w:val="28"/>
        </w:rPr>
        <w:t xml:space="preserve"> se. Npr. u</w:t>
      </w:r>
      <w:r w:rsidRPr="00851D34">
        <w:rPr>
          <w:sz w:val="28"/>
          <w:szCs w:val="28"/>
        </w:rPr>
        <w:t>koliko osoba ne čuje</w:t>
      </w:r>
      <w:r>
        <w:rPr>
          <w:sz w:val="28"/>
          <w:szCs w:val="28"/>
        </w:rPr>
        <w:t xml:space="preserve"> -</w:t>
      </w:r>
      <w:r w:rsidRPr="00851D34">
        <w:rPr>
          <w:sz w:val="28"/>
          <w:szCs w:val="28"/>
        </w:rPr>
        <w:t xml:space="preserve"> sporije govori</w:t>
      </w:r>
      <w:r>
        <w:rPr>
          <w:sz w:val="28"/>
          <w:szCs w:val="28"/>
        </w:rPr>
        <w:t xml:space="preserve"> (</w:t>
      </w:r>
      <w:r w:rsidRPr="00851D34">
        <w:rPr>
          <w:sz w:val="28"/>
          <w:szCs w:val="28"/>
        </w:rPr>
        <w:t>kako bi mogla lakše čita</w:t>
      </w:r>
      <w:r>
        <w:rPr>
          <w:sz w:val="28"/>
          <w:szCs w:val="28"/>
        </w:rPr>
        <w:t>ti</w:t>
      </w:r>
      <w:r w:rsidRPr="00851D34">
        <w:rPr>
          <w:sz w:val="28"/>
          <w:szCs w:val="28"/>
        </w:rPr>
        <w:t xml:space="preserve"> sa usana</w:t>
      </w:r>
      <w:r>
        <w:rPr>
          <w:sz w:val="28"/>
          <w:szCs w:val="28"/>
        </w:rPr>
        <w:t>)</w:t>
      </w:r>
      <w:r w:rsidR="0098600B">
        <w:rPr>
          <w:sz w:val="28"/>
          <w:szCs w:val="28"/>
        </w:rPr>
        <w:t>;</w:t>
      </w:r>
      <w:r w:rsidRPr="00851D34">
        <w:rPr>
          <w:sz w:val="28"/>
          <w:szCs w:val="28"/>
        </w:rPr>
        <w:t xml:space="preserve"> </w:t>
      </w:r>
      <w:r w:rsidR="0098600B">
        <w:rPr>
          <w:sz w:val="28"/>
          <w:szCs w:val="28"/>
        </w:rPr>
        <w:t>u</w:t>
      </w:r>
      <w:r w:rsidRPr="00851D34">
        <w:rPr>
          <w:sz w:val="28"/>
          <w:szCs w:val="28"/>
        </w:rPr>
        <w:t>koliko teško hoda</w:t>
      </w:r>
      <w:r w:rsidR="006E6774">
        <w:rPr>
          <w:sz w:val="28"/>
          <w:szCs w:val="28"/>
        </w:rPr>
        <w:t xml:space="preserve"> -</w:t>
      </w:r>
      <w:r w:rsidRPr="00851D34">
        <w:rPr>
          <w:sz w:val="28"/>
          <w:szCs w:val="28"/>
        </w:rPr>
        <w:t xml:space="preserve"> uspori i</w:t>
      </w:r>
      <w:r w:rsidR="006046F7">
        <w:rPr>
          <w:sz w:val="28"/>
          <w:szCs w:val="28"/>
        </w:rPr>
        <w:t xml:space="preserve"> prilagodi</w:t>
      </w:r>
      <w:r w:rsidRPr="00851D34">
        <w:rPr>
          <w:sz w:val="28"/>
          <w:szCs w:val="28"/>
        </w:rPr>
        <w:t xml:space="preserve"> brzinu</w:t>
      </w:r>
      <w:r w:rsidR="0098600B">
        <w:rPr>
          <w:sz w:val="28"/>
          <w:szCs w:val="28"/>
        </w:rPr>
        <w:t xml:space="preserve">; </w:t>
      </w:r>
      <w:r w:rsidRPr="00851D34">
        <w:rPr>
          <w:sz w:val="28"/>
          <w:szCs w:val="28"/>
        </w:rPr>
        <w:t>ukoliko ne vidi</w:t>
      </w:r>
      <w:r w:rsidR="001A2443">
        <w:rPr>
          <w:sz w:val="28"/>
          <w:szCs w:val="28"/>
        </w:rPr>
        <w:t xml:space="preserve"> -</w:t>
      </w:r>
      <w:r w:rsidRPr="00851D34">
        <w:rPr>
          <w:sz w:val="28"/>
          <w:szCs w:val="28"/>
        </w:rPr>
        <w:t xml:space="preserve"> slikovitije joj objasni</w:t>
      </w:r>
      <w:r w:rsidR="00DF78EF">
        <w:rPr>
          <w:sz w:val="28"/>
          <w:szCs w:val="28"/>
        </w:rPr>
        <w:t xml:space="preserve"> </w:t>
      </w:r>
      <w:r w:rsidRPr="00851D34">
        <w:rPr>
          <w:sz w:val="28"/>
          <w:szCs w:val="28"/>
        </w:rPr>
        <w:t>ono o čemu govori</w:t>
      </w:r>
      <w:r w:rsidR="00DF78EF">
        <w:rPr>
          <w:sz w:val="28"/>
          <w:szCs w:val="28"/>
        </w:rPr>
        <w:t>š.</w:t>
      </w:r>
    </w:p>
    <w:p w14:paraId="685D5639" w14:textId="664D9B1C" w:rsidR="0048235F" w:rsidRDefault="0048235F" w:rsidP="00517DB2">
      <w:pPr>
        <w:spacing w:line="240" w:lineRule="auto"/>
        <w:rPr>
          <w:sz w:val="28"/>
          <w:szCs w:val="28"/>
        </w:rPr>
      </w:pPr>
      <w:r w:rsidRPr="006E4DCC">
        <w:rPr>
          <w:sz w:val="28"/>
          <w:szCs w:val="28"/>
        </w:rPr>
        <w:t xml:space="preserve">- </w:t>
      </w:r>
      <w:r w:rsidR="00795827" w:rsidRPr="006E4DCC">
        <w:rPr>
          <w:sz w:val="28"/>
          <w:szCs w:val="28"/>
        </w:rPr>
        <w:t>Bud</w:t>
      </w:r>
      <w:r w:rsidR="0041186B">
        <w:rPr>
          <w:sz w:val="28"/>
          <w:szCs w:val="28"/>
        </w:rPr>
        <w:t xml:space="preserve">i </w:t>
      </w:r>
      <w:r w:rsidR="00795827" w:rsidRPr="006E4DCC">
        <w:rPr>
          <w:sz w:val="28"/>
          <w:szCs w:val="28"/>
        </w:rPr>
        <w:t>strpljiv i susretljiv</w:t>
      </w:r>
      <w:r w:rsidR="0041186B">
        <w:rPr>
          <w:sz w:val="28"/>
          <w:szCs w:val="28"/>
        </w:rPr>
        <w:t xml:space="preserve"> </w:t>
      </w:r>
      <w:r w:rsidR="00F7090F">
        <w:rPr>
          <w:sz w:val="28"/>
          <w:szCs w:val="28"/>
        </w:rPr>
        <w:t xml:space="preserve">u </w:t>
      </w:r>
      <w:r w:rsidR="00752521">
        <w:rPr>
          <w:sz w:val="28"/>
          <w:szCs w:val="28"/>
        </w:rPr>
        <w:t xml:space="preserve">odnosu s njima, jer im </w:t>
      </w:r>
      <w:r w:rsidR="00795827" w:rsidRPr="006E4DCC">
        <w:rPr>
          <w:sz w:val="28"/>
          <w:szCs w:val="28"/>
        </w:rPr>
        <w:t>obično treba više vremena da nešto učin</w:t>
      </w:r>
      <w:r w:rsidR="00752521">
        <w:rPr>
          <w:sz w:val="28"/>
          <w:szCs w:val="28"/>
        </w:rPr>
        <w:t>e.</w:t>
      </w:r>
    </w:p>
    <w:p w14:paraId="68F92F5D" w14:textId="6AE52354" w:rsidR="00510D57" w:rsidRPr="00510D57" w:rsidRDefault="00510D57" w:rsidP="00510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0D57">
        <w:rPr>
          <w:sz w:val="28"/>
          <w:szCs w:val="28"/>
        </w:rPr>
        <w:t xml:space="preserve">Prema osobama sa invaliditetom se ponašajte kao prema </w:t>
      </w:r>
      <w:r>
        <w:rPr>
          <w:sz w:val="28"/>
          <w:szCs w:val="28"/>
        </w:rPr>
        <w:t xml:space="preserve">sebi </w:t>
      </w:r>
      <w:r w:rsidRPr="00510D57">
        <w:rPr>
          <w:sz w:val="28"/>
          <w:szCs w:val="28"/>
        </w:rPr>
        <w:t xml:space="preserve">jednakima, jer one to i jesu. </w:t>
      </w:r>
    </w:p>
    <w:p w14:paraId="7A1487D6" w14:textId="4E60DAE0" w:rsidR="00E25EEE" w:rsidRDefault="00E25EEE" w:rsidP="00517DB2">
      <w:pPr>
        <w:spacing w:line="240" w:lineRule="auto"/>
        <w:rPr>
          <w:sz w:val="28"/>
          <w:szCs w:val="28"/>
        </w:rPr>
      </w:pPr>
    </w:p>
    <w:p w14:paraId="65CE026F" w14:textId="6B6B227B" w:rsidR="00E25EEE" w:rsidRPr="00E25EEE" w:rsidRDefault="00692D30" w:rsidP="00517DB2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2E17E027" wp14:editId="4CA0152B">
            <wp:simplePos x="0" y="0"/>
            <wp:positionH relativeFrom="margin">
              <wp:posOffset>3680460</wp:posOffset>
            </wp:positionH>
            <wp:positionV relativeFrom="paragraph">
              <wp:posOffset>53340</wp:posOffset>
            </wp:positionV>
            <wp:extent cx="2331720" cy="2187491"/>
            <wp:effectExtent l="0" t="0" r="0" b="3810"/>
            <wp:wrapNone/>
            <wp:docPr id="4" name="Slika 4" descr="Slika na kojoj se prikazuje igračka, lutka, spavaća soba,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igračka, lutka, spavaća soba, crtež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966" cy="219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698">
        <w:rPr>
          <w:sz w:val="18"/>
          <w:szCs w:val="18"/>
        </w:rPr>
        <w:t>(</w:t>
      </w:r>
      <w:r w:rsidR="00E25EEE" w:rsidRPr="00E25EEE">
        <w:rPr>
          <w:sz w:val="18"/>
          <w:szCs w:val="18"/>
        </w:rPr>
        <w:t>primjeri</w:t>
      </w:r>
      <w:r w:rsidR="00835FE2">
        <w:rPr>
          <w:sz w:val="18"/>
          <w:szCs w:val="18"/>
        </w:rPr>
        <w:t xml:space="preserve"> za provođenje vr</w:t>
      </w:r>
      <w:r w:rsidR="00585698">
        <w:rPr>
          <w:sz w:val="18"/>
          <w:szCs w:val="18"/>
        </w:rPr>
        <w:t>e</w:t>
      </w:r>
      <w:r w:rsidR="00835FE2">
        <w:rPr>
          <w:sz w:val="18"/>
          <w:szCs w:val="18"/>
        </w:rPr>
        <w:t>mena</w:t>
      </w:r>
      <w:r w:rsidR="00585698">
        <w:rPr>
          <w:sz w:val="18"/>
          <w:szCs w:val="18"/>
        </w:rPr>
        <w:t xml:space="preserve"> s </w:t>
      </w:r>
      <w:r w:rsidR="00372991">
        <w:rPr>
          <w:sz w:val="18"/>
          <w:szCs w:val="18"/>
        </w:rPr>
        <w:t>osobom s invaliditetom)</w:t>
      </w:r>
    </w:p>
    <w:p w14:paraId="38672418" w14:textId="355C9573" w:rsidR="00A67F02" w:rsidRDefault="0015786C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2EF2C2F8" wp14:editId="5492FFB5">
            <wp:simplePos x="0" y="0"/>
            <wp:positionH relativeFrom="column">
              <wp:posOffset>83820</wp:posOffset>
            </wp:positionH>
            <wp:positionV relativeFrom="paragraph">
              <wp:posOffset>10160</wp:posOffset>
            </wp:positionV>
            <wp:extent cx="2895600" cy="1980869"/>
            <wp:effectExtent l="0" t="0" r="0" b="635"/>
            <wp:wrapNone/>
            <wp:docPr id="10" name="Slika 10" descr="Slika na kojoj se prikazuje stol, hrana, sjedenje, muškarac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 na kojoj se prikazuje stol, hrana, sjedenje, muškarac&#10;&#10;Opis je automatski generira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8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C53A5" w14:textId="2C7C348B" w:rsidR="004E4996" w:rsidRDefault="004E4996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4257054F" w14:textId="52EA90FF" w:rsidR="004E4996" w:rsidRDefault="004E4996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7AAE3B1D" w14:textId="1D2F29A0" w:rsidR="00D34F6F" w:rsidRDefault="00D34F6F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7C041970" w14:textId="781268CA" w:rsidR="00D34F6F" w:rsidRDefault="00D34F6F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6B327E9B" w14:textId="55452666" w:rsidR="00D34F6F" w:rsidRDefault="00D34F6F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4C0C0DDA" w14:textId="58DF0666" w:rsidR="00D34F6F" w:rsidRDefault="0015786C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152BE0D1" wp14:editId="539A9547">
            <wp:simplePos x="0" y="0"/>
            <wp:positionH relativeFrom="column">
              <wp:posOffset>3108960</wp:posOffset>
            </wp:positionH>
            <wp:positionV relativeFrom="paragraph">
              <wp:posOffset>231775</wp:posOffset>
            </wp:positionV>
            <wp:extent cx="2697480" cy="1559405"/>
            <wp:effectExtent l="0" t="0" r="7620" b="3175"/>
            <wp:wrapNone/>
            <wp:docPr id="11" name="Slika 11" descr="Slika na kojoj se prikazuje reket, igra, stol, igrališt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 na kojoj se prikazuje reket, igra, stol, igralište&#10;&#10;Opis je automatski generira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55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AE2AA" w14:textId="2813714A" w:rsidR="00D34F6F" w:rsidRDefault="00D34F6F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4BA58DFF" w14:textId="2945517F" w:rsidR="00D34F6F" w:rsidRDefault="00D34F6F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63543127" w14:textId="77777777" w:rsidR="00D34F6F" w:rsidRDefault="00D34F6F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56046C1A" w14:textId="0BD02F38" w:rsidR="00D34F6F" w:rsidRDefault="00D34F6F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5C1582D8" w14:textId="334DABF4" w:rsidR="00D34F6F" w:rsidRDefault="00D34F6F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45CA8DC0" w14:textId="06ACDDFD" w:rsidR="00752521" w:rsidRDefault="00752521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30CCE138" w14:textId="77777777" w:rsidR="00752521" w:rsidRDefault="00752521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3458FBF4" w14:textId="77777777" w:rsidR="00752521" w:rsidRDefault="00752521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580631C6" w14:textId="643DDD20" w:rsidR="0069682D" w:rsidRDefault="006E1F8D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8C0A2" wp14:editId="02655B3A">
                <wp:simplePos x="0" y="0"/>
                <wp:positionH relativeFrom="column">
                  <wp:posOffset>1760220</wp:posOffset>
                </wp:positionH>
                <wp:positionV relativeFrom="paragraph">
                  <wp:posOffset>133985</wp:posOffset>
                </wp:positionV>
                <wp:extent cx="3394710" cy="3078480"/>
                <wp:effectExtent l="0" t="133350" r="129540" b="0"/>
                <wp:wrapNone/>
                <wp:docPr id="1" name="S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5687">
                          <a:off x="0" y="0"/>
                          <a:ext cx="3394710" cy="30784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1C23D" w14:textId="77777777" w:rsidR="006E1F8D" w:rsidRDefault="006E1F8D" w:rsidP="006E1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C0A2" id="Srce 1" o:spid="_x0000_s1026" style="position:absolute;margin-left:138.6pt;margin-top:10.55pt;width:267.3pt;height:242.4pt;rotation:6615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94710,3078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" adj="-11796480,,5400" path="m1697355,769620v707231,-1795780,3465433,,,2308860c-1768078,769620,990124,-1026160,1697355,769620xe" fillcolor="red" strokecolor="black [3213]" strokeweight="1.5pt">
                <v:stroke joinstyle="miter"/>
                <v:formulas/>
                <v:path arrowok="t" o:connecttype="custom" o:connectlocs="1697355,769620;1697355,3078480;1697355,769620" o:connectangles="0,0,0" textboxrect="0,0,3394710,3078480"/>
                <v:textbox>
                  <w:txbxContent>
                    <w:p w14:paraId="02C1C23D" w14:textId="77777777" w:rsidR="006E1F8D" w:rsidRDefault="006E1F8D" w:rsidP="006E1F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F9C607" w14:textId="5097CDF1" w:rsidR="0069682D" w:rsidRDefault="0069682D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2C79E59A" w14:textId="77F37489" w:rsidR="004E4996" w:rsidRDefault="004E4996" w:rsidP="00517DB2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6AD951B3" w14:textId="34A4DB50" w:rsidR="0093017C" w:rsidRDefault="00C97CAB" w:rsidP="00962CAF">
      <w:pPr>
        <w:spacing w:line="36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CA601" wp14:editId="66C425BD">
                <wp:simplePos x="0" y="0"/>
                <wp:positionH relativeFrom="column">
                  <wp:posOffset>2202180</wp:posOffset>
                </wp:positionH>
                <wp:positionV relativeFrom="paragraph">
                  <wp:posOffset>5080</wp:posOffset>
                </wp:positionV>
                <wp:extent cx="2514600" cy="1554480"/>
                <wp:effectExtent l="38100" t="247650" r="114300" b="25527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8293">
                          <a:off x="0" y="0"/>
                          <a:ext cx="251460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F63D3" w14:textId="77777777" w:rsidR="006E1F8D" w:rsidRPr="007D28ED" w:rsidRDefault="006E1F8D" w:rsidP="00C97CAB">
                            <w:pPr>
                              <w:jc w:val="both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7D28ED">
                              <w:rPr>
                                <w:rFonts w:ascii="Agency FB" w:hAnsi="Agency FB"/>
                                <w:b/>
                                <w:bCs/>
                                <w:sz w:val="30"/>
                                <w:szCs w:val="30"/>
                              </w:rPr>
                              <w:t>''Najve</w:t>
                            </w:r>
                            <w:r w:rsidRPr="007D28E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ć</w:t>
                            </w:r>
                            <w:r w:rsidRPr="007D28ED">
                              <w:rPr>
                                <w:rFonts w:ascii="Agency FB" w:hAnsi="Agency FB"/>
                                <w:b/>
                                <w:bCs/>
                                <w:sz w:val="30"/>
                                <w:szCs w:val="30"/>
                              </w:rPr>
                              <w:t>a sre</w:t>
                            </w:r>
                            <w:r w:rsidRPr="007D28E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ć</w:t>
                            </w:r>
                            <w:r w:rsidRPr="007D28ED">
                              <w:rPr>
                                <w:rFonts w:ascii="Agency FB" w:hAnsi="Agency FB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 u </w:t>
                            </w:r>
                            <w:r w:rsidRPr="007D28ED">
                              <w:rPr>
                                <w:rFonts w:ascii="Agency FB" w:hAnsi="Agency FB" w:cs="Agency FB"/>
                                <w:b/>
                                <w:bCs/>
                                <w:sz w:val="30"/>
                                <w:szCs w:val="30"/>
                              </w:rPr>
                              <w:t>ž</w:t>
                            </w:r>
                            <w:r w:rsidRPr="007D28ED">
                              <w:rPr>
                                <w:rFonts w:ascii="Agency FB" w:hAnsi="Agency FB"/>
                                <w:b/>
                                <w:bCs/>
                                <w:sz w:val="30"/>
                                <w:szCs w:val="30"/>
                              </w:rPr>
                              <w:t>ivotu je uvjerenost da smo voljeni – voljeni zbog toga kakvi jesmo, ili još više, usprkos tome kakvi jesmo.</w:t>
                            </w:r>
                            <w:r w:rsidRPr="007D28ED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''</w:t>
                            </w:r>
                          </w:p>
                          <w:p w14:paraId="24EF10D4" w14:textId="6393D716" w:rsidR="006E1F8D" w:rsidRPr="007D28ED" w:rsidRDefault="006E1F8D" w:rsidP="006E1F8D">
                            <w:pPr>
                              <w:ind w:left="708" w:firstLine="708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7D28ED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 xml:space="preserve"> – Victor Hugo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5CA601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7" type="#_x0000_t202" style="position:absolute;margin-left:173.4pt;margin-top:.4pt;width:198pt;height:122.4pt;rotation:89379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" filled="f" stroked="f" strokeweight=".5pt">
                <v:textbox>
                  <w:txbxContent>
                    <w:p w14:paraId="39AF63D3" w14:textId="77777777" w:rsidR="006E1F8D" w:rsidRPr="007D28ED" w:rsidRDefault="006E1F8D" w:rsidP="00C97CAB">
                      <w:pPr>
                        <w:jc w:val="both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7D28ED">
                        <w:rPr>
                          <w:rFonts w:ascii="Agency FB" w:hAnsi="Agency FB"/>
                          <w:b/>
                          <w:bCs/>
                          <w:sz w:val="30"/>
                          <w:szCs w:val="30"/>
                        </w:rPr>
                        <w:t>''Najve</w:t>
                      </w:r>
                      <w:r w:rsidRPr="007D28E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ć</w:t>
                      </w:r>
                      <w:r w:rsidRPr="007D28ED">
                        <w:rPr>
                          <w:rFonts w:ascii="Agency FB" w:hAnsi="Agency FB"/>
                          <w:b/>
                          <w:bCs/>
                          <w:sz w:val="30"/>
                          <w:szCs w:val="30"/>
                        </w:rPr>
                        <w:t>a sre</w:t>
                      </w:r>
                      <w:r w:rsidRPr="007D28E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ć</w:t>
                      </w:r>
                      <w:r w:rsidRPr="007D28ED">
                        <w:rPr>
                          <w:rFonts w:ascii="Agency FB" w:hAnsi="Agency FB"/>
                          <w:b/>
                          <w:bCs/>
                          <w:sz w:val="30"/>
                          <w:szCs w:val="30"/>
                        </w:rPr>
                        <w:t xml:space="preserve">a u </w:t>
                      </w:r>
                      <w:r w:rsidRPr="007D28ED">
                        <w:rPr>
                          <w:rFonts w:ascii="Agency FB" w:hAnsi="Agency FB" w:cs="Agency FB"/>
                          <w:b/>
                          <w:bCs/>
                          <w:sz w:val="30"/>
                          <w:szCs w:val="30"/>
                        </w:rPr>
                        <w:t>ž</w:t>
                      </w:r>
                      <w:r w:rsidRPr="007D28ED">
                        <w:rPr>
                          <w:rFonts w:ascii="Agency FB" w:hAnsi="Agency FB"/>
                          <w:b/>
                          <w:bCs/>
                          <w:sz w:val="30"/>
                          <w:szCs w:val="30"/>
                        </w:rPr>
                        <w:t>ivotu je uvjerenost da smo voljeni – voljeni zbog toga kakvi jesmo, ili još više, usprkos tome kakvi jesmo.</w:t>
                      </w:r>
                      <w:r w:rsidRPr="007D28ED">
                        <w:rPr>
                          <w:rFonts w:ascii="Agency FB" w:hAnsi="Agency FB"/>
                          <w:sz w:val="30"/>
                          <w:szCs w:val="30"/>
                        </w:rPr>
                        <w:t>''</w:t>
                      </w:r>
                    </w:p>
                    <w:p w14:paraId="24EF10D4" w14:textId="6393D716" w:rsidR="006E1F8D" w:rsidRPr="007D28ED" w:rsidRDefault="006E1F8D" w:rsidP="006E1F8D">
                      <w:pPr>
                        <w:ind w:left="708" w:firstLine="708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7D28ED">
                        <w:rPr>
                          <w:rFonts w:ascii="Agency FB" w:hAnsi="Agency FB"/>
                          <w:sz w:val="30"/>
                          <w:szCs w:val="30"/>
                        </w:rPr>
                        <w:t xml:space="preserve"> – Victor Hugo</w:t>
                      </w:r>
                    </w:p>
                  </w:txbxContent>
                </v:textbox>
              </v:shape>
            </w:pict>
          </mc:Fallback>
        </mc:AlternateContent>
      </w:r>
    </w:p>
    <w:p w14:paraId="1E043FE1" w14:textId="5FE7D8A1" w:rsidR="001E10B9" w:rsidRDefault="001E10B9" w:rsidP="00962CAF">
      <w:pPr>
        <w:spacing w:line="36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14CBD8B9" w14:textId="43B07265" w:rsidR="001E10B9" w:rsidRDefault="001E10B9" w:rsidP="00962CAF">
      <w:pPr>
        <w:spacing w:line="36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6FC57128" w14:textId="2D883B88" w:rsidR="00932372" w:rsidRDefault="00932372" w:rsidP="00962CAF">
      <w:pPr>
        <w:spacing w:line="36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13EBEE73" w14:textId="1F1C129C" w:rsidR="00932372" w:rsidRDefault="00932372" w:rsidP="00962CAF">
      <w:pPr>
        <w:spacing w:line="36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4C9212B5" w14:textId="3C816CB7" w:rsidR="00932372" w:rsidRDefault="00932372" w:rsidP="00962CAF">
      <w:pPr>
        <w:spacing w:line="36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49ECE329" w14:textId="1FC1378C" w:rsidR="00932372" w:rsidRDefault="00932372" w:rsidP="00962CAF">
      <w:pPr>
        <w:spacing w:line="36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641E6ABD" w14:textId="24FCE085" w:rsidR="00923B51" w:rsidRPr="00962CAF" w:rsidRDefault="00923B51" w:rsidP="00962CAF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</w:p>
    <w:sectPr w:rsidR="00923B51" w:rsidRPr="00962CAF" w:rsidSect="00E60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92344"/>
    <w:multiLevelType w:val="multilevel"/>
    <w:tmpl w:val="56EC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45"/>
    <w:rsid w:val="0004723A"/>
    <w:rsid w:val="00091DCF"/>
    <w:rsid w:val="000A5C31"/>
    <w:rsid w:val="000F585F"/>
    <w:rsid w:val="00127FAC"/>
    <w:rsid w:val="0015786C"/>
    <w:rsid w:val="001725ED"/>
    <w:rsid w:val="001A2443"/>
    <w:rsid w:val="001A29F1"/>
    <w:rsid w:val="001E10B9"/>
    <w:rsid w:val="002621DE"/>
    <w:rsid w:val="002B02AB"/>
    <w:rsid w:val="002C0020"/>
    <w:rsid w:val="00340B9B"/>
    <w:rsid w:val="00372991"/>
    <w:rsid w:val="003742D8"/>
    <w:rsid w:val="0039724E"/>
    <w:rsid w:val="003A5FF9"/>
    <w:rsid w:val="003B4915"/>
    <w:rsid w:val="003C7232"/>
    <w:rsid w:val="003F6B2F"/>
    <w:rsid w:val="004110E4"/>
    <w:rsid w:val="0041186B"/>
    <w:rsid w:val="00441D45"/>
    <w:rsid w:val="00462B7B"/>
    <w:rsid w:val="00477FD7"/>
    <w:rsid w:val="0048235F"/>
    <w:rsid w:val="004B2D4D"/>
    <w:rsid w:val="004D264A"/>
    <w:rsid w:val="004E4996"/>
    <w:rsid w:val="00510D57"/>
    <w:rsid w:val="00515E6C"/>
    <w:rsid w:val="00517C57"/>
    <w:rsid w:val="00517DB2"/>
    <w:rsid w:val="00552A2D"/>
    <w:rsid w:val="00577628"/>
    <w:rsid w:val="00585698"/>
    <w:rsid w:val="005A1030"/>
    <w:rsid w:val="005B3B1E"/>
    <w:rsid w:val="005D06C9"/>
    <w:rsid w:val="006046F7"/>
    <w:rsid w:val="00680127"/>
    <w:rsid w:val="006811DE"/>
    <w:rsid w:val="00682672"/>
    <w:rsid w:val="006867A1"/>
    <w:rsid w:val="00691D27"/>
    <w:rsid w:val="00692D30"/>
    <w:rsid w:val="0069682D"/>
    <w:rsid w:val="006A7379"/>
    <w:rsid w:val="006D1B76"/>
    <w:rsid w:val="006D2441"/>
    <w:rsid w:val="006D2F1E"/>
    <w:rsid w:val="006E1F8D"/>
    <w:rsid w:val="006E4DCC"/>
    <w:rsid w:val="006E6774"/>
    <w:rsid w:val="0071283F"/>
    <w:rsid w:val="00740F49"/>
    <w:rsid w:val="00743ED6"/>
    <w:rsid w:val="0074672A"/>
    <w:rsid w:val="00752521"/>
    <w:rsid w:val="0076665A"/>
    <w:rsid w:val="00782B2B"/>
    <w:rsid w:val="00793C1F"/>
    <w:rsid w:val="00795827"/>
    <w:rsid w:val="007A0E7C"/>
    <w:rsid w:val="007A5623"/>
    <w:rsid w:val="007B274C"/>
    <w:rsid w:val="007B4981"/>
    <w:rsid w:val="007B7D7D"/>
    <w:rsid w:val="007D28ED"/>
    <w:rsid w:val="007F29D3"/>
    <w:rsid w:val="00835FE2"/>
    <w:rsid w:val="00851D34"/>
    <w:rsid w:val="00856F47"/>
    <w:rsid w:val="008604FB"/>
    <w:rsid w:val="008A2037"/>
    <w:rsid w:val="00900010"/>
    <w:rsid w:val="00923B51"/>
    <w:rsid w:val="0093017C"/>
    <w:rsid w:val="00932372"/>
    <w:rsid w:val="00936BB1"/>
    <w:rsid w:val="00962AAE"/>
    <w:rsid w:val="00962CAF"/>
    <w:rsid w:val="0098600B"/>
    <w:rsid w:val="009969DC"/>
    <w:rsid w:val="009F5BFA"/>
    <w:rsid w:val="00A46932"/>
    <w:rsid w:val="00A67F02"/>
    <w:rsid w:val="00A807BB"/>
    <w:rsid w:val="00A84E0F"/>
    <w:rsid w:val="00AC7915"/>
    <w:rsid w:val="00AD53E6"/>
    <w:rsid w:val="00AF6A2D"/>
    <w:rsid w:val="00B06F94"/>
    <w:rsid w:val="00B11662"/>
    <w:rsid w:val="00B976DD"/>
    <w:rsid w:val="00C031D9"/>
    <w:rsid w:val="00C258FF"/>
    <w:rsid w:val="00C342C2"/>
    <w:rsid w:val="00C80B12"/>
    <w:rsid w:val="00C913C9"/>
    <w:rsid w:val="00C97CAB"/>
    <w:rsid w:val="00CA7671"/>
    <w:rsid w:val="00CE4C6C"/>
    <w:rsid w:val="00D17667"/>
    <w:rsid w:val="00D34F6F"/>
    <w:rsid w:val="00DA1D96"/>
    <w:rsid w:val="00DD4519"/>
    <w:rsid w:val="00DF78EF"/>
    <w:rsid w:val="00E03484"/>
    <w:rsid w:val="00E25EEE"/>
    <w:rsid w:val="00E604C9"/>
    <w:rsid w:val="00E66C1C"/>
    <w:rsid w:val="00E716B6"/>
    <w:rsid w:val="00E72ACE"/>
    <w:rsid w:val="00EB1A81"/>
    <w:rsid w:val="00EC0159"/>
    <w:rsid w:val="00EE2A55"/>
    <w:rsid w:val="00EE51A3"/>
    <w:rsid w:val="00F7090F"/>
    <w:rsid w:val="00F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361C"/>
  <w15:chartTrackingRefBased/>
  <w15:docId w15:val="{2D09D1D8-1D1F-4B01-AE61-430FE1C9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1F8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1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kolarik.ivona@outlook.com</dc:creator>
  <cp:keywords/>
  <dc:description/>
  <cp:lastModifiedBy>kolarik.ivona@outlook.com</cp:lastModifiedBy>
  <cp:revision>179</cp:revision>
  <dcterms:created xsi:type="dcterms:W3CDTF">2020-11-19T09:13:00Z</dcterms:created>
  <dcterms:modified xsi:type="dcterms:W3CDTF">2020-12-01T11:13:00Z</dcterms:modified>
</cp:coreProperties>
</file>