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AA2D" w14:textId="77777777" w:rsidR="008C3658" w:rsidRPr="000746FF" w:rsidRDefault="008C3658" w:rsidP="008C3658">
      <w:pPr>
        <w:pStyle w:val="Naslov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14:paraId="562353AB" w14:textId="77777777"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14:paraId="244DA05D" w14:textId="77777777"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14:paraId="510DD013" w14:textId="77777777"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0746FF" w14:paraId="49D10EC8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43CE6" w14:textId="77777777"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 xml:space="preserve">, </w:t>
            </w:r>
            <w:r w:rsidR="00814F01" w:rsidRPr="000746FF">
              <w:rPr>
                <w:b/>
                <w:sz w:val="20"/>
                <w:szCs w:val="20"/>
              </w:rPr>
              <w:t xml:space="preserve">telefon i/ili </w:t>
            </w:r>
            <w:r w:rsidRPr="000746FF">
              <w:rPr>
                <w:b/>
                <w:sz w:val="20"/>
                <w:szCs w:val="20"/>
              </w:rPr>
              <w:t>e-</w:t>
            </w:r>
            <w:r w:rsidR="00814F01" w:rsidRPr="000746FF">
              <w:rPr>
                <w:b/>
                <w:sz w:val="20"/>
                <w:szCs w:val="20"/>
              </w:rPr>
              <w:t>pošta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8C3658" w:rsidRPr="000746FF" w14:paraId="1BD83489" w14:textId="77777777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0F694" w14:textId="77777777"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14:paraId="15708980" w14:textId="77777777"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14:paraId="19579F30" w14:textId="77777777"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14:paraId="5182A3F1" w14:textId="77777777"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14:paraId="0349C5EA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0643965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2FFAB86D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4081F42E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54816698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14:paraId="1A023B4F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A5CAD" w14:textId="77777777"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</w:t>
            </w:r>
            <w:r w:rsidR="00285884" w:rsidRPr="000746FF">
              <w:rPr>
                <w:b/>
                <w:sz w:val="20"/>
                <w:szCs w:val="20"/>
              </w:rPr>
              <w:t>sjedište i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  <w:r w:rsidRPr="000746FF">
              <w:rPr>
                <w:b/>
                <w:sz w:val="20"/>
                <w:szCs w:val="20"/>
              </w:rPr>
              <w:t>adresa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3658" w:rsidRPr="000746FF" w14:paraId="2B107677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A03BD" w14:textId="77777777"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14:paraId="2F5E52C9" w14:textId="77777777"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14:paraId="509ABCCA" w14:textId="77777777"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14:paraId="5B496E11" w14:textId="77777777"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14:paraId="22CE56AF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19D8979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03AFC36C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08E8BF42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63FE0338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14:paraId="154A6798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03B28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0746FF" w14:paraId="284A0A91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4E192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14:paraId="38FE9673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14:paraId="19DE8FA6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14:paraId="0A398CEE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5CE02DB9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14:paraId="1F46F2F1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14:paraId="7FE2CE21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14:paraId="3B0ACC3D" w14:textId="77777777"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14:paraId="7EC43046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B841E50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568BC165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4A8733D4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3FDC3AAF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14:paraId="1F6D2953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CF26D" w14:textId="77777777"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pristupa informaciji</w:t>
            </w:r>
            <w:r w:rsidR="00416023" w:rsidRPr="000746FF">
              <w:rPr>
                <w:b/>
                <w:sz w:val="20"/>
                <w:szCs w:val="20"/>
              </w:rPr>
              <w:t xml:space="preserve"> </w:t>
            </w:r>
            <w:r w:rsidR="00416023" w:rsidRPr="000746FF">
              <w:rPr>
                <w:i/>
                <w:sz w:val="20"/>
                <w:szCs w:val="20"/>
              </w:rPr>
              <w:t>(</w:t>
            </w:r>
            <w:r w:rsidR="00285884" w:rsidRPr="000746FF">
              <w:rPr>
                <w:i/>
                <w:sz w:val="20"/>
                <w:szCs w:val="20"/>
              </w:rPr>
              <w:t>označiti)</w:t>
            </w:r>
          </w:p>
        </w:tc>
      </w:tr>
      <w:tr w:rsidR="008C3658" w:rsidRPr="000746FF" w14:paraId="53FC9100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713F1" w14:textId="77777777" w:rsidR="00285884" w:rsidRPr="000D6320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</w:p>
          <w:p w14:paraId="0B24E6A3" w14:textId="77777777" w:rsidR="00416023" w:rsidRPr="000D6320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neposredan pristup informaciji,</w:t>
            </w:r>
          </w:p>
          <w:p w14:paraId="21B0A5C7" w14:textId="77777777" w:rsidR="00416023" w:rsidRPr="000D6320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pristup informaciji pisanim putem</w:t>
            </w:r>
          </w:p>
          <w:p w14:paraId="10D47D5E" w14:textId="77777777" w:rsidR="00416023" w:rsidRPr="000D6320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uvid u dokumente i izrada preslika dokumenata koji sadrže traženu informaciju,</w:t>
            </w:r>
          </w:p>
          <w:p w14:paraId="42DA29DC" w14:textId="77777777" w:rsidR="00416023" w:rsidRPr="000D6320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dostavljanje preslika dokumenata koji sadrži traženu informaciju,</w:t>
            </w:r>
          </w:p>
          <w:p w14:paraId="4684A4EE" w14:textId="77777777" w:rsidR="00285884" w:rsidRPr="000746FF" w:rsidRDefault="00285884" w:rsidP="00285884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14:paraId="69B8074A" w14:textId="77777777"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</w:tbl>
    <w:p w14:paraId="1B539527" w14:textId="77777777" w:rsidR="008C3658" w:rsidRPr="000746FF" w:rsidRDefault="008C3658">
      <w:pPr>
        <w:rPr>
          <w:b/>
          <w:bCs/>
          <w:sz w:val="20"/>
          <w:szCs w:val="20"/>
        </w:rPr>
      </w:pPr>
    </w:p>
    <w:p w14:paraId="708DBF13" w14:textId="77777777" w:rsidR="008C3658" w:rsidRPr="000746FF" w:rsidRDefault="008C3658">
      <w:pPr>
        <w:rPr>
          <w:b/>
          <w:bCs/>
          <w:sz w:val="20"/>
          <w:szCs w:val="20"/>
        </w:rPr>
      </w:pPr>
    </w:p>
    <w:p w14:paraId="08E827CE" w14:textId="77777777" w:rsidR="008C3658" w:rsidRPr="000746FF" w:rsidRDefault="008621BC" w:rsidP="0041602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="00353A04"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14:paraId="4D4BAC87" w14:textId="77777777"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14:paraId="6B2694B3" w14:textId="77777777"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14:paraId="4223992E" w14:textId="77777777"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14:paraId="6AB840D1" w14:textId="77777777"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14:paraId="399B7A3A" w14:textId="77777777" w:rsidR="00416023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</w:p>
    <w:p w14:paraId="1CACD6EB" w14:textId="77777777" w:rsidR="008C3658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0746FF">
        <w:rPr>
          <w:b w:val="0"/>
          <w:bCs w:val="0"/>
          <w:i/>
          <w:iCs/>
          <w:sz w:val="20"/>
          <w:szCs w:val="20"/>
        </w:rPr>
        <w:t>.</w:t>
      </w:r>
    </w:p>
    <w:p w14:paraId="2DBDB2AA" w14:textId="77777777" w:rsidR="00B24FA9" w:rsidRDefault="00B24FA9" w:rsidP="00B24FA9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14:paraId="617BED8F" w14:textId="77777777" w:rsidR="008B39D3" w:rsidRPr="008B39D3" w:rsidRDefault="008B39D3" w:rsidP="00B24FA9">
      <w:pPr>
        <w:pStyle w:val="Naslov"/>
        <w:jc w:val="both"/>
        <w:rPr>
          <w:bCs w:val="0"/>
          <w:i/>
          <w:iCs/>
          <w:sz w:val="20"/>
          <w:szCs w:val="20"/>
          <w:lang w:val="hr-HR"/>
        </w:rPr>
      </w:pPr>
      <w:r w:rsidRPr="008B39D3">
        <w:rPr>
          <w:bCs w:val="0"/>
          <w:i/>
          <w:iCs/>
          <w:sz w:val="20"/>
          <w:szCs w:val="20"/>
          <w:lang w:val="hr-HR"/>
        </w:rPr>
        <w:t xml:space="preserve">Pravo na žalbu </w:t>
      </w:r>
    </w:p>
    <w:p w14:paraId="6A5583ED" w14:textId="77777777" w:rsidR="00CC0C7A" w:rsidRDefault="00B24FA9" w:rsidP="00B24FA9">
      <w:pPr>
        <w:pStyle w:val="Naslov"/>
        <w:jc w:val="both"/>
        <w:rPr>
          <w:b w:val="0"/>
          <w:bCs w:val="0"/>
          <w:i/>
          <w:iCs/>
          <w:sz w:val="20"/>
          <w:szCs w:val="20"/>
          <w:lang w:val="hr-HR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odnosno u zakonskim slučajevima produženja roka za rješavanja zahtjeva za dodatnih 15 dana, </w:t>
      </w:r>
      <w:r w:rsidR="00CC0C7A">
        <w:rPr>
          <w:b w:val="0"/>
          <w:bCs w:val="0"/>
          <w:i/>
          <w:iCs/>
          <w:sz w:val="20"/>
          <w:szCs w:val="20"/>
        </w:rPr>
        <w:t xml:space="preserve">o kojem produženju je pravovremeno obavijestilo podnositelja, </w:t>
      </w:r>
      <w:r>
        <w:rPr>
          <w:b w:val="0"/>
          <w:bCs w:val="0"/>
          <w:i/>
          <w:iCs/>
          <w:sz w:val="20"/>
          <w:szCs w:val="20"/>
        </w:rPr>
        <w:t>podnositelj zahtjeva ima pravo izjaviti žalbu Povjeren</w:t>
      </w:r>
      <w:r w:rsidR="00F06354">
        <w:rPr>
          <w:b w:val="0"/>
          <w:bCs w:val="0"/>
          <w:i/>
          <w:iCs/>
          <w:sz w:val="20"/>
          <w:szCs w:val="20"/>
          <w:lang w:val="hr-HR"/>
        </w:rPr>
        <w:t>i</w:t>
      </w:r>
      <w:proofErr w:type="spellStart"/>
      <w:r>
        <w:rPr>
          <w:b w:val="0"/>
          <w:bCs w:val="0"/>
          <w:i/>
          <w:iCs/>
          <w:sz w:val="20"/>
          <w:szCs w:val="20"/>
        </w:rPr>
        <w:t>ku</w:t>
      </w:r>
      <w:proofErr w:type="spellEnd"/>
      <w:r>
        <w:rPr>
          <w:b w:val="0"/>
          <w:bCs w:val="0"/>
          <w:i/>
          <w:iCs/>
          <w:sz w:val="20"/>
          <w:szCs w:val="20"/>
        </w:rPr>
        <w:t xml:space="preserve"> za informiranje.   </w:t>
      </w:r>
    </w:p>
    <w:p w14:paraId="6DB31A66" w14:textId="77777777" w:rsidR="008B39D3" w:rsidRPr="008B39D3" w:rsidRDefault="008B39D3" w:rsidP="00B24FA9">
      <w:pPr>
        <w:pStyle w:val="Naslov"/>
        <w:jc w:val="both"/>
        <w:rPr>
          <w:b w:val="0"/>
          <w:bCs w:val="0"/>
          <w:i/>
          <w:iCs/>
          <w:sz w:val="20"/>
          <w:szCs w:val="20"/>
          <w:lang w:val="hr-HR"/>
        </w:rPr>
      </w:pPr>
    </w:p>
    <w:p w14:paraId="0B08AC33" w14:textId="77777777" w:rsidR="00B24FA9" w:rsidRPr="000746FF" w:rsidRDefault="00B24FA9" w:rsidP="00B24FA9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Podnositelj zahtjeva ima pravo izjaviti žalbu Povjereniku za informiranje ukoliko je n</w:t>
      </w:r>
      <w:r w:rsidR="00DD2EC3">
        <w:rPr>
          <w:b w:val="0"/>
          <w:bCs w:val="0"/>
          <w:i/>
          <w:iCs/>
          <w:sz w:val="20"/>
          <w:szCs w:val="20"/>
          <w:lang w:val="hr-HR"/>
        </w:rPr>
        <w:t>e</w:t>
      </w:r>
      <w:r>
        <w:rPr>
          <w:b w:val="0"/>
          <w:bCs w:val="0"/>
          <w:i/>
          <w:iCs/>
          <w:sz w:val="20"/>
          <w:szCs w:val="20"/>
        </w:rPr>
        <w:t>zadovoljan donesenim rješenjem</w:t>
      </w:r>
      <w:r w:rsidR="002402A2">
        <w:rPr>
          <w:b w:val="0"/>
          <w:bCs w:val="0"/>
          <w:i/>
          <w:iCs/>
          <w:sz w:val="20"/>
          <w:szCs w:val="20"/>
          <w:lang w:val="hr-HR"/>
        </w:rPr>
        <w:t xml:space="preserve"> tijela javne vlasti. </w:t>
      </w:r>
    </w:p>
    <w:p w14:paraId="66C2DECA" w14:textId="77777777" w:rsidR="008C3658" w:rsidRPr="000746FF" w:rsidRDefault="008C3658" w:rsidP="00B24FA9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14:paraId="5CE9E969" w14:textId="77777777" w:rsidR="00285884" w:rsidRPr="000746FF" w:rsidRDefault="00285884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sectPr w:rsidR="00285884" w:rsidRPr="000746FF" w:rsidSect="00B24FA9">
      <w:pgSz w:w="12240" w:h="15840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35BE" w14:textId="77777777" w:rsidR="009166CB" w:rsidRDefault="009166CB" w:rsidP="006B60DA">
      <w:r>
        <w:separator/>
      </w:r>
    </w:p>
  </w:endnote>
  <w:endnote w:type="continuationSeparator" w:id="0">
    <w:p w14:paraId="2143FFE2" w14:textId="77777777" w:rsidR="009166CB" w:rsidRDefault="009166CB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539D" w14:textId="77777777" w:rsidR="009166CB" w:rsidRDefault="009166CB" w:rsidP="006B60DA">
      <w:r>
        <w:separator/>
      </w:r>
    </w:p>
  </w:footnote>
  <w:footnote w:type="continuationSeparator" w:id="0">
    <w:p w14:paraId="6F160DB6" w14:textId="77777777" w:rsidR="009166CB" w:rsidRDefault="009166CB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00A1D"/>
    <w:rsid w:val="00017C8E"/>
    <w:rsid w:val="00032B59"/>
    <w:rsid w:val="0004051F"/>
    <w:rsid w:val="000604D4"/>
    <w:rsid w:val="00060EEE"/>
    <w:rsid w:val="000746FF"/>
    <w:rsid w:val="00085F32"/>
    <w:rsid w:val="000957EC"/>
    <w:rsid w:val="000D6320"/>
    <w:rsid w:val="0010238E"/>
    <w:rsid w:val="00117B02"/>
    <w:rsid w:val="00130D9F"/>
    <w:rsid w:val="001406E8"/>
    <w:rsid w:val="00143176"/>
    <w:rsid w:val="0018429D"/>
    <w:rsid w:val="001854A4"/>
    <w:rsid w:val="001D06B8"/>
    <w:rsid w:val="001E2AE7"/>
    <w:rsid w:val="002402A2"/>
    <w:rsid w:val="00247CFE"/>
    <w:rsid w:val="00256C12"/>
    <w:rsid w:val="00285884"/>
    <w:rsid w:val="002A42C0"/>
    <w:rsid w:val="002A5AFF"/>
    <w:rsid w:val="002A752E"/>
    <w:rsid w:val="002B6D38"/>
    <w:rsid w:val="003005F5"/>
    <w:rsid w:val="00306A9A"/>
    <w:rsid w:val="003102E1"/>
    <w:rsid w:val="00322CE3"/>
    <w:rsid w:val="0034307E"/>
    <w:rsid w:val="00353A04"/>
    <w:rsid w:val="00387AB1"/>
    <w:rsid w:val="003A4BD4"/>
    <w:rsid w:val="003E0613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C3B12"/>
    <w:rsid w:val="006D2EE1"/>
    <w:rsid w:val="006D5EF1"/>
    <w:rsid w:val="006E363B"/>
    <w:rsid w:val="00722777"/>
    <w:rsid w:val="00736AED"/>
    <w:rsid w:val="00781567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A769F"/>
    <w:rsid w:val="008B39D3"/>
    <w:rsid w:val="008C30BD"/>
    <w:rsid w:val="008C3658"/>
    <w:rsid w:val="008E357C"/>
    <w:rsid w:val="008E3EC1"/>
    <w:rsid w:val="008E464D"/>
    <w:rsid w:val="00902633"/>
    <w:rsid w:val="00903802"/>
    <w:rsid w:val="009166CB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24FA9"/>
    <w:rsid w:val="00B53EE8"/>
    <w:rsid w:val="00B7184B"/>
    <w:rsid w:val="00BB1373"/>
    <w:rsid w:val="00BE2CC5"/>
    <w:rsid w:val="00BE3B24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C0C7A"/>
    <w:rsid w:val="00CE670C"/>
    <w:rsid w:val="00CF5344"/>
    <w:rsid w:val="00D13F85"/>
    <w:rsid w:val="00D57F17"/>
    <w:rsid w:val="00D6027B"/>
    <w:rsid w:val="00DD0451"/>
    <w:rsid w:val="00DD2EC3"/>
    <w:rsid w:val="00DD6A9B"/>
    <w:rsid w:val="00E00E11"/>
    <w:rsid w:val="00E20C68"/>
    <w:rsid w:val="00E32E14"/>
    <w:rsid w:val="00E670EB"/>
    <w:rsid w:val="00E86B90"/>
    <w:rsid w:val="00F06354"/>
    <w:rsid w:val="00F42227"/>
    <w:rsid w:val="00F4642F"/>
    <w:rsid w:val="00F65E11"/>
    <w:rsid w:val="00F70FF0"/>
    <w:rsid w:val="00F77A01"/>
    <w:rsid w:val="00F84FDF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BFF9D"/>
  <w15:chartTrackingRefBased/>
  <w15:docId w15:val="{74C4C322-2008-479E-84D7-38145B97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val="x-none" w:eastAsia="x-none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EUŠO</dc:creator>
  <cp:keywords/>
  <cp:lastModifiedBy>Draženka Galošević</cp:lastModifiedBy>
  <cp:revision>2</cp:revision>
  <cp:lastPrinted>2014-03-21T10:29:00Z</cp:lastPrinted>
  <dcterms:created xsi:type="dcterms:W3CDTF">2022-01-27T15:26:00Z</dcterms:created>
  <dcterms:modified xsi:type="dcterms:W3CDTF">2022-01-27T15:26:00Z</dcterms:modified>
</cp:coreProperties>
</file>