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41" w:rsidRDefault="00763D41" w:rsidP="00763D41">
      <w:bookmarkStart w:id="0" w:name="_GoBack"/>
      <w:bookmarkEnd w:id="0"/>
    </w:p>
    <w:p w:rsidR="00763D41" w:rsidRDefault="00763D41" w:rsidP="00763D41"/>
    <w:p w:rsidR="00763D41" w:rsidRDefault="00763D41" w:rsidP="00763D4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8"/>
        <w:gridCol w:w="4580"/>
      </w:tblGrid>
      <w:tr w:rsidR="00763D41" w:rsidRPr="00A77FD5" w:rsidTr="00295D33">
        <w:trPr>
          <w:trHeight w:val="1121"/>
        </w:trPr>
        <w:tc>
          <w:tcPr>
            <w:tcW w:w="6925" w:type="dxa"/>
            <w:tcBorders>
              <w:top w:val="single" w:sz="4" w:space="0" w:color="auto"/>
            </w:tcBorders>
            <w:vAlign w:val="center"/>
          </w:tcPr>
          <w:p w:rsidR="00763D41" w:rsidRPr="007B3E7E" w:rsidRDefault="00763D41" w:rsidP="00295D33">
            <w:pPr>
              <w:pStyle w:val="NoSpacing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b/>
                <w:sz w:val="24"/>
                <w:szCs w:val="24"/>
              </w:rPr>
              <w:t>ELEMENTI OCJENJIVANJA</w:t>
            </w:r>
          </w:p>
        </w:tc>
        <w:tc>
          <w:tcPr>
            <w:tcW w:w="6925" w:type="dxa"/>
            <w:tcBorders>
              <w:top w:val="single" w:sz="4" w:space="0" w:color="auto"/>
            </w:tcBorders>
            <w:vAlign w:val="center"/>
          </w:tcPr>
          <w:p w:rsidR="00763D41" w:rsidRPr="007B3E7E" w:rsidRDefault="00763D41" w:rsidP="00295D33">
            <w:pPr>
              <w:pStyle w:val="NoSpacing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b/>
                <w:sz w:val="24"/>
                <w:szCs w:val="24"/>
              </w:rPr>
              <w:t>/ŠTO OBUHVAĆA/</w:t>
            </w:r>
          </w:p>
        </w:tc>
      </w:tr>
      <w:tr w:rsidR="00763D41" w:rsidRPr="00A77FD5" w:rsidTr="00295D33">
        <w:trPr>
          <w:trHeight w:val="1074"/>
        </w:trPr>
        <w:tc>
          <w:tcPr>
            <w:tcW w:w="6925" w:type="dxa"/>
            <w:vAlign w:val="center"/>
          </w:tcPr>
          <w:p w:rsidR="00763D41" w:rsidRPr="00286D2C" w:rsidRDefault="00763D41" w:rsidP="00295D33">
            <w:pPr>
              <w:spacing w:before="120"/>
              <w:jc w:val="center"/>
              <w:rPr>
                <w:b/>
              </w:rPr>
            </w:pPr>
            <w:r w:rsidRPr="00286D2C">
              <w:rPr>
                <w:b/>
              </w:rPr>
              <w:t>PRIJEPIS</w:t>
            </w:r>
          </w:p>
        </w:tc>
        <w:tc>
          <w:tcPr>
            <w:tcW w:w="6925" w:type="dxa"/>
            <w:vAlign w:val="center"/>
          </w:tcPr>
          <w:p w:rsidR="00763D41" w:rsidRDefault="00763D41" w:rsidP="00295D33">
            <w:pPr>
              <w:spacing w:before="120"/>
            </w:pPr>
            <w:r w:rsidRPr="007B3E7E">
              <w:t>Brzina pisanja provjerava se desetminutnim prijepisima tekućeg daktilografskog teksta a radovi se vrednuju pomoću tablica koji će učenicima biti predočene na početku nastavne godine.</w:t>
            </w:r>
            <w:r>
              <w:t xml:space="preserve"> (10. i 11. stranica operativnog plana i programa).</w:t>
            </w:r>
          </w:p>
          <w:p w:rsidR="00763D41" w:rsidRPr="007B3E7E" w:rsidRDefault="00763D41" w:rsidP="00295D33">
            <w:pPr>
              <w:spacing w:before="120"/>
            </w:pPr>
          </w:p>
        </w:tc>
      </w:tr>
      <w:tr w:rsidR="00763D41" w:rsidRPr="00A77FD5" w:rsidTr="00295D33">
        <w:trPr>
          <w:trHeight w:val="1121"/>
        </w:trPr>
        <w:tc>
          <w:tcPr>
            <w:tcW w:w="6925" w:type="dxa"/>
            <w:vAlign w:val="center"/>
          </w:tcPr>
          <w:p w:rsidR="00763D41" w:rsidRPr="007B3E7E" w:rsidRDefault="00763D41" w:rsidP="00295D33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DIKTAT</w:t>
            </w:r>
          </w:p>
        </w:tc>
        <w:tc>
          <w:tcPr>
            <w:tcW w:w="6925" w:type="dxa"/>
            <w:vAlign w:val="center"/>
          </w:tcPr>
          <w:p w:rsidR="00763D41" w:rsidRDefault="00763D41" w:rsidP="00295D33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Točnost diktata (3 ili 5 minuta) vrednuje se po tablicama na stranicama 12.,13.i 14. operativnog plana i programa. </w:t>
            </w:r>
          </w:p>
          <w:p w:rsidR="00763D41" w:rsidRPr="007B3E7E" w:rsidRDefault="00763D41" w:rsidP="00295D33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41" w:rsidRPr="00A77FD5" w:rsidTr="00295D33">
        <w:trPr>
          <w:trHeight w:val="1121"/>
        </w:trPr>
        <w:tc>
          <w:tcPr>
            <w:tcW w:w="6925" w:type="dxa"/>
            <w:tcBorders>
              <w:bottom w:val="single" w:sz="4" w:space="0" w:color="auto"/>
            </w:tcBorders>
            <w:vAlign w:val="center"/>
          </w:tcPr>
          <w:p w:rsidR="00763D41" w:rsidRPr="00AB47B5" w:rsidRDefault="00763D41" w:rsidP="00295D33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B5">
              <w:rPr>
                <w:rFonts w:ascii="Times New Roman" w:hAnsi="Times New Roman"/>
                <w:b/>
                <w:sz w:val="24"/>
                <w:szCs w:val="24"/>
              </w:rPr>
              <w:t>PRAKTIČAN RAD</w:t>
            </w:r>
          </w:p>
        </w:tc>
        <w:tc>
          <w:tcPr>
            <w:tcW w:w="6925" w:type="dxa"/>
            <w:tcBorders>
              <w:bottom w:val="single" w:sz="4" w:space="0" w:color="auto"/>
            </w:tcBorders>
            <w:vAlign w:val="center"/>
          </w:tcPr>
          <w:p w:rsidR="00763D41" w:rsidRPr="00A77FD5" w:rsidRDefault="00763D41" w:rsidP="00295D33">
            <w:pPr>
              <w:spacing w:before="120"/>
            </w:pPr>
            <w:r>
              <w:t>P</w:t>
            </w:r>
            <w:r w:rsidRPr="00A77FD5">
              <w:t xml:space="preserve">ravila rada </w:t>
            </w:r>
            <w:r>
              <w:t xml:space="preserve">(pravilno pisanje, sjedenje, discipliniranost)  </w:t>
            </w:r>
            <w:r w:rsidRPr="00A77FD5">
              <w:t>i rukovanja uredskom opremom, izvršav</w:t>
            </w:r>
            <w:r>
              <w:t>anje domaćih zadaća, radna mapa (wordovi dokumenti), rad na satu (oblikovanje pisanih komunikacija, vježbe, diktati, rukopisi …)</w:t>
            </w:r>
          </w:p>
          <w:p w:rsidR="00763D41" w:rsidRPr="007B3E7E" w:rsidRDefault="00763D41" w:rsidP="00295D33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/>
    <w:p w:rsidR="00763D41" w:rsidRDefault="00763D41" w:rsidP="00763D41">
      <w:pPr>
        <w:pStyle w:val="NoSpacing"/>
        <w:rPr>
          <w:rFonts w:ascii="Times New Roman" w:hAnsi="Times New Roman"/>
          <w:sz w:val="24"/>
          <w:szCs w:val="24"/>
        </w:rPr>
      </w:pPr>
    </w:p>
    <w:p w:rsidR="00763D41" w:rsidRDefault="00763D41" w:rsidP="00763D41">
      <w:pPr>
        <w:pStyle w:val="NoSpacing"/>
        <w:rPr>
          <w:rFonts w:ascii="Times New Roman" w:hAnsi="Times New Roman"/>
          <w:sz w:val="24"/>
          <w:szCs w:val="24"/>
        </w:rPr>
      </w:pPr>
    </w:p>
    <w:p w:rsidR="00763D41" w:rsidRDefault="00763D41" w:rsidP="00763D41">
      <w:pPr>
        <w:pStyle w:val="NoSpacing"/>
        <w:rPr>
          <w:rFonts w:ascii="Times New Roman" w:hAnsi="Times New Roman"/>
          <w:sz w:val="24"/>
          <w:szCs w:val="24"/>
        </w:rPr>
      </w:pPr>
    </w:p>
    <w:p w:rsidR="00763D41" w:rsidRDefault="00763D41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763D41" w:rsidRDefault="00763D41" w:rsidP="00763D41">
      <w:pPr>
        <w:jc w:val="both"/>
        <w:rPr>
          <w:b/>
        </w:rPr>
      </w:pPr>
      <w:r w:rsidRPr="00E34F08">
        <w:rPr>
          <w:b/>
        </w:rPr>
        <w:lastRenderedPageBreak/>
        <w:t xml:space="preserve">I. polugodište </w:t>
      </w:r>
    </w:p>
    <w:p w:rsidR="009E3246" w:rsidRDefault="009E3246" w:rsidP="00763D41">
      <w:pPr>
        <w:jc w:val="both"/>
        <w:rPr>
          <w:b/>
        </w:rPr>
      </w:pPr>
    </w:p>
    <w:tbl>
      <w:tblPr>
        <w:tblpPr w:leftFromText="180" w:rightFromText="180" w:vertAnchor="text" w:horzAnchor="margin" w:tblpY="150"/>
        <w:tblW w:w="1006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95"/>
        <w:gridCol w:w="1395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05"/>
      </w:tblGrid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Default="009E3246" w:rsidP="00295D33">
            <w:pPr>
              <w:jc w:val="center"/>
            </w:pPr>
            <w:r>
              <w:t>ELEMENT:1</w:t>
            </w:r>
          </w:p>
          <w:p w:rsidR="009E3246" w:rsidRPr="00DF542C" w:rsidRDefault="009E3246" w:rsidP="00295D33">
            <w:pPr>
              <w:jc w:val="center"/>
            </w:pPr>
            <w:r>
              <w:t>Prijepis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 xml:space="preserve">BROJ </w:t>
            </w:r>
          </w:p>
          <w:p w:rsidR="009E3246" w:rsidRPr="00DF542C" w:rsidRDefault="009E3246" w:rsidP="00295D33">
            <w:pPr>
              <w:jc w:val="center"/>
            </w:pPr>
            <w:r w:rsidRPr="00DF542C">
              <w:t>UDARACA</w:t>
            </w:r>
          </w:p>
        </w:tc>
        <w:tc>
          <w:tcPr>
            <w:tcW w:w="7276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3246" w:rsidRPr="00DF542C" w:rsidRDefault="009E3246" w:rsidP="00295D33">
            <w:pPr>
              <w:jc w:val="both"/>
            </w:pPr>
            <w:r w:rsidRPr="00DF542C">
              <w:t xml:space="preserve">  </w:t>
            </w:r>
            <w:r>
              <w:t>PO</w:t>
            </w:r>
            <w:r w:rsidRPr="00DF542C">
              <w:t>GREŠKE</w:t>
            </w:r>
          </w:p>
          <w:p w:rsidR="009E3246" w:rsidRPr="00DF542C" w:rsidRDefault="009E3246" w:rsidP="00295D33">
            <w:pPr>
              <w:jc w:val="both"/>
            </w:pPr>
            <w:r w:rsidRPr="00DF542C">
              <w:t xml:space="preserve">                             OCJENE</w:t>
            </w: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0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6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7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8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9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10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11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12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13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14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15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16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17</w:t>
            </w: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18</w:t>
            </w:r>
          </w:p>
        </w:tc>
        <w:tc>
          <w:tcPr>
            <w:tcW w:w="405" w:type="dxa"/>
            <w:tcBorders>
              <w:top w:val="nil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19</w:t>
            </w: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10 min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do     1649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1650 - 1699</w:t>
            </w: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T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1700 - 1749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a</w:t>
            </w: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1750 - 1799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b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1800 - 1849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l</w:t>
            </w: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1850 - 1899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i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1900 - 1949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1950 - 1999</w:t>
            </w: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a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2000 - 2049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2050 - 2099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7.-og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2100 - 2149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2150 - 2199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s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2200 - 2249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t</w:t>
            </w: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2250 . 2299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u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2300 - 2349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p</w:t>
            </w: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2350 - 2399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n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2400 - 2449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j</w:t>
            </w: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2450 - 2499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>
              <w:t>a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2500 - 2549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  <w:tc>
          <w:tcPr>
            <w:tcW w:w="4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139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2550 - 2599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40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</w:tr>
      <w:tr w:rsidR="009E3246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2600 - 2649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3246" w:rsidRPr="00DF542C" w:rsidRDefault="009E3246" w:rsidP="00295D33">
            <w:pPr>
              <w:jc w:val="center"/>
            </w:pP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5</w:t>
            </w:r>
          </w:p>
        </w:tc>
        <w:tc>
          <w:tcPr>
            <w:tcW w:w="299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29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4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3</w:t>
            </w:r>
          </w:p>
        </w:tc>
        <w:tc>
          <w:tcPr>
            <w:tcW w:w="398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39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2</w:t>
            </w:r>
          </w:p>
        </w:tc>
        <w:tc>
          <w:tcPr>
            <w:tcW w:w="405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3246" w:rsidRPr="00DF542C" w:rsidRDefault="009E3246" w:rsidP="00295D33">
            <w:pPr>
              <w:jc w:val="center"/>
            </w:pPr>
            <w:r w:rsidRPr="00DF542C">
              <w:t>1</w:t>
            </w:r>
          </w:p>
        </w:tc>
      </w:tr>
    </w:tbl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Default="009E3246" w:rsidP="00763D41">
      <w:pPr>
        <w:jc w:val="both"/>
        <w:rPr>
          <w:b/>
        </w:rPr>
      </w:pPr>
    </w:p>
    <w:p w:rsidR="009E3246" w:rsidRPr="00E34F08" w:rsidRDefault="009E3246" w:rsidP="00763D41">
      <w:pPr>
        <w:jc w:val="both"/>
        <w:rPr>
          <w:b/>
        </w:rPr>
      </w:pPr>
    </w:p>
    <w:p w:rsidR="00763D41" w:rsidRPr="00DF542C" w:rsidRDefault="00763D41" w:rsidP="00763D41">
      <w:pPr>
        <w:jc w:val="both"/>
        <w:rPr>
          <w:sz w:val="22"/>
        </w:rPr>
      </w:pPr>
    </w:p>
    <w:p w:rsidR="00763D41" w:rsidRDefault="00763D41" w:rsidP="00763D41">
      <w:pPr>
        <w:outlineLvl w:val="0"/>
        <w:rPr>
          <w:b/>
          <w:color w:val="000000"/>
        </w:rPr>
      </w:pPr>
    </w:p>
    <w:p w:rsidR="00763D41" w:rsidRDefault="00763D41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9E3246" w:rsidRDefault="009E3246" w:rsidP="00763D41">
      <w:pPr>
        <w:outlineLvl w:val="0"/>
        <w:rPr>
          <w:b/>
          <w:color w:val="000000"/>
        </w:rPr>
      </w:pPr>
    </w:p>
    <w:p w:rsidR="00763D41" w:rsidRDefault="00763D41" w:rsidP="00763D41">
      <w:pPr>
        <w:outlineLvl w:val="0"/>
        <w:rPr>
          <w:b/>
          <w:color w:val="000000"/>
        </w:rPr>
      </w:pPr>
      <w:r w:rsidRPr="00D73847">
        <w:rPr>
          <w:b/>
          <w:color w:val="000000"/>
        </w:rPr>
        <w:lastRenderedPageBreak/>
        <w:t xml:space="preserve">II. Polugodište </w:t>
      </w:r>
    </w:p>
    <w:p w:rsidR="009E3246" w:rsidRDefault="009E3246" w:rsidP="00763D41">
      <w:pPr>
        <w:outlineLvl w:val="0"/>
        <w:rPr>
          <w:b/>
          <w:color w:val="000000"/>
        </w:rPr>
      </w:pPr>
    </w:p>
    <w:tbl>
      <w:tblPr>
        <w:tblW w:w="98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42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97"/>
        <w:gridCol w:w="13"/>
      </w:tblGrid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0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ELEMENT:1</w:t>
            </w:r>
          </w:p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 xml:space="preserve">Prijepis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 xml:space="preserve">BROJ </w:t>
            </w:r>
          </w:p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UDARACA</w:t>
            </w:r>
          </w:p>
        </w:tc>
        <w:tc>
          <w:tcPr>
            <w:tcW w:w="7029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rPr>
                <w:sz w:val="22"/>
              </w:rPr>
            </w:pPr>
            <w:r w:rsidRPr="00E34F08">
              <w:rPr>
                <w:sz w:val="22"/>
              </w:rPr>
              <w:t xml:space="preserve">     POGREŠKE</w:t>
            </w:r>
          </w:p>
          <w:p w:rsidR="009E3246" w:rsidRPr="00E34F08" w:rsidRDefault="009E3246" w:rsidP="00295D33">
            <w:pPr>
              <w:rPr>
                <w:sz w:val="22"/>
              </w:rPr>
            </w:pPr>
            <w:r w:rsidRPr="00E34F08">
              <w:rPr>
                <w:sz w:val="22"/>
              </w:rPr>
              <w:t xml:space="preserve">                               OCJENE</w:t>
            </w: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0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6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7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8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9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10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11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12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13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14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15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16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17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18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19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20</w:t>
            </w:r>
          </w:p>
        </w:tc>
        <w:tc>
          <w:tcPr>
            <w:tcW w:w="310" w:type="dxa"/>
            <w:gridSpan w:val="2"/>
            <w:tcBorders>
              <w:top w:val="nil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21</w:t>
            </w: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10 min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do     1799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1800 - 1849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T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1850 - 1899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a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1900 - 1949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1950 - 1999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l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2000 - 2049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i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2050 - 2099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c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2100 - 2149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a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2150 - 2199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2200 - 2249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8.-og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2250 - 2299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2300 - 2349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s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2350 - 2399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t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2400 . 2449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u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2450 - 2499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p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2500 - 2549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n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2550 - 2599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j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2600 - 2649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a</w:t>
            </w: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2650 - 2699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2700 - 2749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2750 - 2799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  <w:tc>
          <w:tcPr>
            <w:tcW w:w="31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2800 - 2849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1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</w:tr>
      <w:tr w:rsidR="009E3246" w:rsidRPr="00E34F08" w:rsidTr="009E324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2850 - 2899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5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4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3</w:t>
            </w:r>
          </w:p>
        </w:tc>
        <w:tc>
          <w:tcPr>
            <w:tcW w:w="3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2</w:t>
            </w:r>
          </w:p>
        </w:tc>
        <w:tc>
          <w:tcPr>
            <w:tcW w:w="310" w:type="dxa"/>
            <w:gridSpan w:val="2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3246" w:rsidRPr="00E34F08" w:rsidRDefault="009E3246" w:rsidP="00295D33">
            <w:pPr>
              <w:jc w:val="center"/>
              <w:rPr>
                <w:sz w:val="22"/>
              </w:rPr>
            </w:pPr>
            <w:r w:rsidRPr="00E34F08">
              <w:rPr>
                <w:sz w:val="22"/>
              </w:rPr>
              <w:t>1</w:t>
            </w:r>
          </w:p>
        </w:tc>
      </w:tr>
    </w:tbl>
    <w:p w:rsidR="009E3246" w:rsidRDefault="009E3246" w:rsidP="00763D41">
      <w:pPr>
        <w:outlineLvl w:val="0"/>
        <w:rPr>
          <w:b/>
          <w:color w:val="000000"/>
        </w:rPr>
      </w:pPr>
    </w:p>
    <w:p w:rsidR="00763D41" w:rsidRPr="00D73847" w:rsidRDefault="00763D41" w:rsidP="00763D41">
      <w:pPr>
        <w:outlineLvl w:val="0"/>
        <w:rPr>
          <w:b/>
          <w:color w:val="000000"/>
        </w:rPr>
      </w:pPr>
    </w:p>
    <w:p w:rsidR="00763D41" w:rsidRPr="00DF542C" w:rsidRDefault="00763D41" w:rsidP="00763D41">
      <w:pPr>
        <w:jc w:val="both"/>
        <w:rPr>
          <w:sz w:val="22"/>
        </w:rPr>
      </w:pPr>
    </w:p>
    <w:p w:rsidR="00763D41" w:rsidRDefault="00763D41" w:rsidP="00763D41">
      <w:pPr>
        <w:jc w:val="both"/>
        <w:rPr>
          <w:sz w:val="22"/>
        </w:rPr>
      </w:pPr>
    </w:p>
    <w:p w:rsidR="00763D41" w:rsidRDefault="00763D41" w:rsidP="00763D41">
      <w:pPr>
        <w:jc w:val="both"/>
        <w:rPr>
          <w:sz w:val="22"/>
        </w:rPr>
      </w:pPr>
    </w:p>
    <w:p w:rsidR="00763D41" w:rsidRDefault="00763D41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763D41" w:rsidRDefault="00763D41" w:rsidP="00763D41">
      <w:pPr>
        <w:jc w:val="both"/>
        <w:rPr>
          <w:sz w:val="22"/>
        </w:rPr>
      </w:pPr>
      <w:r>
        <w:rPr>
          <w:sz w:val="22"/>
        </w:rPr>
        <w:lastRenderedPageBreak/>
        <w:t>ELEMENT: 2</w:t>
      </w:r>
    </w:p>
    <w:p w:rsidR="00763D41" w:rsidRPr="00DF542C" w:rsidRDefault="00763D41" w:rsidP="00763D41">
      <w:pPr>
        <w:jc w:val="both"/>
        <w:rPr>
          <w:sz w:val="22"/>
        </w:rPr>
      </w:pPr>
    </w:p>
    <w:p w:rsidR="00763D41" w:rsidRDefault="00763D41" w:rsidP="00763D41">
      <w:pPr>
        <w:jc w:val="both"/>
        <w:rPr>
          <w:sz w:val="22"/>
        </w:rPr>
      </w:pPr>
      <w:r w:rsidRPr="00DF542C">
        <w:rPr>
          <w:sz w:val="22"/>
        </w:rPr>
        <w:t>DIKTAT: 3 minute pisan</w:t>
      </w:r>
      <w:r>
        <w:rPr>
          <w:sz w:val="22"/>
        </w:rPr>
        <w:t xml:space="preserve">ja; </w:t>
      </w:r>
      <w:r w:rsidRPr="00DF542C">
        <w:rPr>
          <w:sz w:val="22"/>
        </w:rPr>
        <w:t>donja granica: 160 bruto udaraca u minuti il</w:t>
      </w:r>
      <w:r>
        <w:rPr>
          <w:sz w:val="22"/>
        </w:rPr>
        <w:t xml:space="preserve">i </w:t>
      </w:r>
      <w:r w:rsidRPr="00DF542C">
        <w:rPr>
          <w:sz w:val="22"/>
        </w:rPr>
        <w:t xml:space="preserve"> 5 minuta pisanja s povećanjem za 20 udaraca u minuti </w:t>
      </w:r>
    </w:p>
    <w:p w:rsidR="00763D41" w:rsidRPr="00DF542C" w:rsidRDefault="00763D41" w:rsidP="00763D41">
      <w:pPr>
        <w:jc w:val="both"/>
        <w:rPr>
          <w:sz w:val="22"/>
        </w:rPr>
      </w:pPr>
      <w:r>
        <w:rPr>
          <w:sz w:val="22"/>
        </w:rPr>
        <w:t xml:space="preserve">  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765"/>
        <w:gridCol w:w="1765"/>
        <w:gridCol w:w="1765"/>
        <w:gridCol w:w="1261"/>
        <w:gridCol w:w="2217"/>
      </w:tblGrid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758"/>
          <w:jc w:val="center"/>
        </w:trPr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BRUTO UDARACA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U MINUTI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UKUPNO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BRUTO UDARACA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spacing w:before="120"/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BROJ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</w:t>
            </w:r>
            <w:r w:rsidRPr="00DF542C">
              <w:rPr>
                <w:sz w:val="22"/>
              </w:rPr>
              <w:t>GRE</w:t>
            </w:r>
            <w:r>
              <w:rPr>
                <w:sz w:val="22"/>
              </w:rPr>
              <w:t>Š</w:t>
            </w:r>
            <w:r w:rsidRPr="00DF542C">
              <w:rPr>
                <w:sz w:val="22"/>
              </w:rPr>
              <w:t>AKA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OCJENA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NETO  UDARACA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U MINUTI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160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480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160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540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180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172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163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155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600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200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192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183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175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167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660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220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212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203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195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187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720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240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232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223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215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207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198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260</w:t>
            </w: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780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260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252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243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235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227</w:t>
            </w:r>
          </w:p>
        </w:tc>
      </w:tr>
      <w:tr w:rsidR="00763D41" w:rsidRPr="00DF542C" w:rsidTr="00295D3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218</w:t>
            </w:r>
          </w:p>
        </w:tc>
      </w:tr>
    </w:tbl>
    <w:p w:rsidR="00763D41" w:rsidRDefault="00763D41" w:rsidP="00763D41"/>
    <w:p w:rsidR="00763D41" w:rsidRDefault="00763D41" w:rsidP="00763D41"/>
    <w:p w:rsidR="00763D41" w:rsidRPr="00DF542C" w:rsidRDefault="00763D41" w:rsidP="00763D41"/>
    <w:p w:rsidR="00763D41" w:rsidRDefault="00763D41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9E3246" w:rsidRDefault="009E3246" w:rsidP="00763D41">
      <w:pPr>
        <w:jc w:val="both"/>
        <w:rPr>
          <w:sz w:val="22"/>
        </w:rPr>
      </w:pPr>
    </w:p>
    <w:p w:rsidR="00763D41" w:rsidRDefault="00763D41" w:rsidP="00763D41">
      <w:pPr>
        <w:jc w:val="both"/>
        <w:rPr>
          <w:sz w:val="22"/>
        </w:rPr>
      </w:pPr>
      <w:r w:rsidRPr="00DF542C">
        <w:rPr>
          <w:sz w:val="22"/>
        </w:rPr>
        <w:lastRenderedPageBreak/>
        <w:t>DIKTAT: 3 minute pisanj</w:t>
      </w:r>
      <w:r>
        <w:rPr>
          <w:sz w:val="22"/>
        </w:rPr>
        <w:t xml:space="preserve">a; </w:t>
      </w:r>
      <w:r w:rsidRPr="00DF542C">
        <w:rPr>
          <w:sz w:val="22"/>
        </w:rPr>
        <w:t>donja granica:</w:t>
      </w:r>
      <w:r>
        <w:rPr>
          <w:sz w:val="22"/>
        </w:rPr>
        <w:t xml:space="preserve"> 180 bruto udaraca u minuta ili </w:t>
      </w:r>
      <w:r w:rsidRPr="00DF542C">
        <w:rPr>
          <w:sz w:val="22"/>
        </w:rPr>
        <w:t xml:space="preserve"> 5 minuta pisanja s povećanjem za 20 udaraca u minuti </w:t>
      </w:r>
    </w:p>
    <w:p w:rsidR="00763D41" w:rsidRPr="00DF542C" w:rsidRDefault="00763D41" w:rsidP="00763D41">
      <w:pPr>
        <w:jc w:val="both"/>
        <w:rPr>
          <w:sz w:val="22"/>
        </w:rPr>
      </w:pPr>
      <w:r>
        <w:rPr>
          <w:sz w:val="22"/>
        </w:rPr>
        <w:t xml:space="preserve">  </w:t>
      </w:r>
    </w:p>
    <w:tbl>
      <w:tblPr>
        <w:tblW w:w="9233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858"/>
        <w:gridCol w:w="1858"/>
        <w:gridCol w:w="1858"/>
        <w:gridCol w:w="1327"/>
        <w:gridCol w:w="2332"/>
      </w:tblGrid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BRUTO UDARACA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U MINUTI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UKUPNO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BRUTO UDARACA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spacing w:before="120"/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BROJ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</w:t>
            </w:r>
            <w:r w:rsidRPr="00DF542C">
              <w:rPr>
                <w:sz w:val="22"/>
              </w:rPr>
              <w:t>GREŠAKA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OCJENA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NETO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 xml:space="preserve">UDARACA </w:t>
            </w:r>
          </w:p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U MINUTI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540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180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172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200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600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200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192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183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175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220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660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220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212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203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195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187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240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720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240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232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223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215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207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198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260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780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260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252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243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235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227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218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280</w:t>
            </w: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840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280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1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272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263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255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247</w:t>
            </w:r>
          </w:p>
        </w:tc>
      </w:tr>
      <w:tr w:rsidR="00763D41" w:rsidRPr="00DF542C" w:rsidTr="009E324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8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5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3D41" w:rsidRPr="00DF542C" w:rsidRDefault="00763D41" w:rsidP="00295D33">
            <w:pPr>
              <w:jc w:val="center"/>
              <w:rPr>
                <w:sz w:val="22"/>
              </w:rPr>
            </w:pPr>
            <w:r w:rsidRPr="00DF542C">
              <w:rPr>
                <w:sz w:val="22"/>
              </w:rPr>
              <w:t>238</w:t>
            </w:r>
          </w:p>
        </w:tc>
      </w:tr>
    </w:tbl>
    <w:p w:rsidR="00763D41" w:rsidRDefault="00763D41" w:rsidP="00763D41">
      <w:pPr>
        <w:jc w:val="both"/>
        <w:rPr>
          <w:sz w:val="22"/>
        </w:rPr>
      </w:pPr>
    </w:p>
    <w:p w:rsidR="00763D41" w:rsidRPr="00DF542C" w:rsidRDefault="00763D41" w:rsidP="00763D41">
      <w:pPr>
        <w:jc w:val="both"/>
        <w:rPr>
          <w:sz w:val="22"/>
        </w:rPr>
      </w:pPr>
    </w:p>
    <w:p w:rsidR="00763D41" w:rsidRPr="00DF542C" w:rsidRDefault="00763D41" w:rsidP="00763D41">
      <w:pPr>
        <w:jc w:val="both"/>
        <w:rPr>
          <w:sz w:val="22"/>
        </w:rPr>
      </w:pPr>
    </w:p>
    <w:p w:rsidR="00763D41" w:rsidRDefault="00763D41" w:rsidP="00763D4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Točnost </w:t>
      </w:r>
    </w:p>
    <w:p w:rsidR="00763D41" w:rsidRDefault="00763D41" w:rsidP="00763D41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7"/>
        <w:gridCol w:w="4671"/>
      </w:tblGrid>
      <w:tr w:rsidR="00763D41" w:rsidRPr="00C06B9B" w:rsidTr="00295D33">
        <w:tc>
          <w:tcPr>
            <w:tcW w:w="7393" w:type="dxa"/>
            <w:vAlign w:val="center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uz tablicu 7</w:t>
            </w:r>
            <w:r w:rsidRPr="00A5642D">
              <w:rPr>
                <w:rFonts w:ascii="Times New Roman" w:hAnsi="Times New Roman"/>
                <w:b/>
                <w:i/>
                <w:sz w:val="24"/>
                <w:szCs w:val="24"/>
              </w:rPr>
              <w:t>°</w:t>
            </w:r>
            <w:r>
              <w:t xml:space="preserve">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raspon ocjena na bazi 0,5</w:t>
            </w:r>
            <w:r w:rsidRPr="00A564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7393" w:type="dxa"/>
            <w:vAlign w:val="center"/>
          </w:tcPr>
          <w:p w:rsidR="00763D41" w:rsidRPr="00A5642D" w:rsidRDefault="00763D41" w:rsidP="00295D33">
            <w:pPr>
              <w:jc w:val="center"/>
              <w:rPr>
                <w:b/>
                <w:i/>
              </w:rPr>
            </w:pPr>
          </w:p>
          <w:p w:rsidR="00763D41" w:rsidRPr="00A5642D" w:rsidRDefault="00763D41" w:rsidP="00295D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 tablicu 8°- raspon ocjena na bazi 0,4</w:t>
            </w:r>
            <w:r w:rsidRPr="00A5642D">
              <w:rPr>
                <w:b/>
                <w:i/>
              </w:rPr>
              <w:t>%</w:t>
            </w:r>
          </w:p>
        </w:tc>
      </w:tr>
      <w:tr w:rsidR="00763D41" w:rsidRPr="00C06B9B" w:rsidTr="00295D33"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42D">
              <w:rPr>
                <w:rFonts w:ascii="Times New Roman" w:hAnsi="Times New Roman"/>
                <w:sz w:val="24"/>
                <w:szCs w:val="24"/>
              </w:rPr>
              <w:t>odličan (5) = 0 - 0.</w:t>
            </w: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odličan (5) = 0 – 0,10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D41" w:rsidRPr="00C06B9B" w:rsidTr="00295D33"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vrlo dobar (4) = 0,126 - 0,2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2D">
              <w:rPr>
                <w:rFonts w:ascii="Times New Roman" w:hAnsi="Times New Roman"/>
                <w:sz w:val="24"/>
                <w:szCs w:val="24"/>
              </w:rPr>
              <w:t>vr</w:t>
            </w:r>
            <w:r>
              <w:rPr>
                <w:rFonts w:ascii="Times New Roman" w:hAnsi="Times New Roman"/>
                <w:sz w:val="24"/>
                <w:szCs w:val="24"/>
              </w:rPr>
              <w:t>lo dobar (4) = 0,101 – 0,2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63D41" w:rsidRPr="00C06B9B" w:rsidTr="00295D33"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 (3) = 0,251 - 0,37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 (3) = 0,201 – 0,30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D41" w:rsidRPr="00C06B9B" w:rsidTr="00295D33"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dovoljan (2) = 0,376 - 0,5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dovoljan (2) = 0,301 – 0,4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63D41" w:rsidRPr="00C06B9B" w:rsidTr="00295D33"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nedovoljan (1) = 0,5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01 - …</w:t>
            </w:r>
          </w:p>
        </w:tc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nedovoljan (1) = 0,4</w:t>
            </w:r>
            <w:r w:rsidRPr="00A5642D">
              <w:rPr>
                <w:rFonts w:ascii="Times New Roman" w:hAnsi="Times New Roman"/>
                <w:sz w:val="24"/>
                <w:szCs w:val="24"/>
              </w:rPr>
              <w:t>01 - …</w:t>
            </w:r>
          </w:p>
        </w:tc>
      </w:tr>
      <w:tr w:rsidR="00763D41" w:rsidRPr="00C06B9B" w:rsidTr="00295D33"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4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I. obrazovno razdoblje</w:t>
            </w:r>
          </w:p>
        </w:tc>
        <w:tc>
          <w:tcPr>
            <w:tcW w:w="7393" w:type="dxa"/>
          </w:tcPr>
          <w:p w:rsidR="00763D41" w:rsidRPr="00A5642D" w:rsidRDefault="00763D41" w:rsidP="00295D3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42D">
              <w:rPr>
                <w:rFonts w:ascii="Times New Roman" w:hAnsi="Times New Roman"/>
                <w:b/>
                <w:sz w:val="24"/>
                <w:szCs w:val="24"/>
              </w:rPr>
              <w:t>II. obrazovano razdoblje</w:t>
            </w:r>
          </w:p>
        </w:tc>
      </w:tr>
    </w:tbl>
    <w:p w:rsidR="00763D41" w:rsidRPr="00DF542C" w:rsidRDefault="00763D41" w:rsidP="00763D41"/>
    <w:p w:rsidR="00763D41" w:rsidRDefault="00763D41" w:rsidP="00763D41"/>
    <w:p w:rsidR="00763D41" w:rsidRDefault="00763D41" w:rsidP="00763D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8"/>
        <w:gridCol w:w="5430"/>
      </w:tblGrid>
      <w:tr w:rsidR="00763D41" w:rsidRPr="007924C9" w:rsidTr="00295D33">
        <w:tc>
          <w:tcPr>
            <w:tcW w:w="5778" w:type="dxa"/>
            <w:vAlign w:val="center"/>
          </w:tcPr>
          <w:p w:rsidR="00763D41" w:rsidRPr="00A5642D" w:rsidRDefault="00763D41" w:rsidP="00295D33">
            <w:pPr>
              <w:jc w:val="center"/>
              <w:rPr>
                <w:b/>
              </w:rPr>
            </w:pPr>
          </w:p>
          <w:p w:rsidR="00763D41" w:rsidRPr="00A5642D" w:rsidRDefault="00763D41" w:rsidP="00295D33">
            <w:pPr>
              <w:jc w:val="center"/>
              <w:rPr>
                <w:b/>
              </w:rPr>
            </w:pPr>
            <w:r w:rsidRPr="00A5642D">
              <w:rPr>
                <w:b/>
              </w:rPr>
              <w:t>ELEMENT 3: PRAKTIČAN RAD</w:t>
            </w:r>
          </w:p>
        </w:tc>
        <w:tc>
          <w:tcPr>
            <w:tcW w:w="9008" w:type="dxa"/>
          </w:tcPr>
          <w:p w:rsidR="00763D41" w:rsidRPr="007924C9" w:rsidRDefault="00763D41" w:rsidP="00295D33"/>
        </w:tc>
      </w:tr>
      <w:tr w:rsidR="00763D41" w:rsidRPr="007924C9" w:rsidTr="00295D33">
        <w:tc>
          <w:tcPr>
            <w:tcW w:w="5778" w:type="dxa"/>
            <w:vAlign w:val="center"/>
          </w:tcPr>
          <w:p w:rsidR="00763D41" w:rsidRPr="007924C9" w:rsidRDefault="00763D41" w:rsidP="00295D33">
            <w:pPr>
              <w:jc w:val="center"/>
            </w:pPr>
            <w:r>
              <w:t>odličan (5)</w:t>
            </w:r>
          </w:p>
        </w:tc>
        <w:tc>
          <w:tcPr>
            <w:tcW w:w="9008" w:type="dxa"/>
            <w:vAlign w:val="center"/>
          </w:tcPr>
          <w:p w:rsidR="00763D41" w:rsidRPr="007924C9" w:rsidRDefault="00763D41" w:rsidP="00295D33">
            <w:r>
              <w:t xml:space="preserve">Učenik </w:t>
            </w:r>
            <w:r w:rsidRPr="007924C9">
              <w:t>pokazuje izvrsnu aktivnost</w:t>
            </w:r>
            <w:r>
              <w:t xml:space="preserve"> u radu (prijepis iz rukopisa, diktati, oblikovanja rad na satu – vježbe)</w:t>
            </w:r>
            <w:r w:rsidRPr="007924C9">
              <w:t>, zadaće izvršava redovito, točno i uredno, izvrsno rukuje uredskom opremom, radna mapa je uredna i potpuna</w:t>
            </w:r>
            <w:r>
              <w:t>.</w:t>
            </w:r>
          </w:p>
        </w:tc>
      </w:tr>
      <w:tr w:rsidR="00763D41" w:rsidRPr="007924C9" w:rsidTr="00295D33">
        <w:tc>
          <w:tcPr>
            <w:tcW w:w="5778" w:type="dxa"/>
            <w:vAlign w:val="center"/>
          </w:tcPr>
          <w:p w:rsidR="00763D41" w:rsidRPr="007924C9" w:rsidRDefault="00763D41" w:rsidP="00295D33">
            <w:pPr>
              <w:jc w:val="center"/>
            </w:pPr>
            <w:r>
              <w:t>vrlo dobar (4)</w:t>
            </w:r>
          </w:p>
        </w:tc>
        <w:tc>
          <w:tcPr>
            <w:tcW w:w="9008" w:type="dxa"/>
            <w:vAlign w:val="center"/>
          </w:tcPr>
          <w:p w:rsidR="00763D41" w:rsidRPr="007924C9" w:rsidRDefault="00763D41" w:rsidP="00295D33">
            <w:r>
              <w:t xml:space="preserve">Učenik je vrlo </w:t>
            </w:r>
            <w:r w:rsidRPr="00E97461">
              <w:t>aktivan</w:t>
            </w:r>
            <w:r>
              <w:t xml:space="preserve"> u radu (prijepis iz rukopisa, diktati, oblikovanja rad na satu – vježbe)</w:t>
            </w:r>
            <w:r w:rsidRPr="00E97461">
              <w:t>, sudjeluje u nastavnom procesu, vrlo dobro rukuje uredskom opremom,</w:t>
            </w:r>
            <w:r>
              <w:t xml:space="preserve"> </w:t>
            </w:r>
            <w:r w:rsidRPr="00E97461">
              <w:t>obveze izvršava redovito i točno uz manje nedostatke</w:t>
            </w:r>
            <w:r>
              <w:t>.</w:t>
            </w:r>
          </w:p>
        </w:tc>
      </w:tr>
      <w:tr w:rsidR="00763D41" w:rsidRPr="007924C9" w:rsidTr="00295D33">
        <w:tc>
          <w:tcPr>
            <w:tcW w:w="5778" w:type="dxa"/>
            <w:vAlign w:val="center"/>
          </w:tcPr>
          <w:p w:rsidR="00763D41" w:rsidRPr="007924C9" w:rsidRDefault="00763D41" w:rsidP="00295D33">
            <w:pPr>
              <w:jc w:val="center"/>
            </w:pPr>
            <w:r>
              <w:t>dobar (3)</w:t>
            </w:r>
          </w:p>
        </w:tc>
        <w:tc>
          <w:tcPr>
            <w:tcW w:w="9008" w:type="dxa"/>
            <w:vAlign w:val="center"/>
          </w:tcPr>
          <w:p w:rsidR="00763D41" w:rsidRPr="00E97461" w:rsidRDefault="00763D41" w:rsidP="00295D33">
            <w:r>
              <w:t xml:space="preserve">Učenik </w:t>
            </w:r>
            <w:r w:rsidRPr="00E97461">
              <w:t>sudjeluje u nastavnom procesu, solidno r</w:t>
            </w:r>
            <w:r>
              <w:t xml:space="preserve">ukuje uredskom opremom, zadatke </w:t>
            </w:r>
            <w:r w:rsidRPr="00E97461">
              <w:t>izvršava uz veće</w:t>
            </w:r>
            <w:r>
              <w:t xml:space="preserve"> </w:t>
            </w:r>
            <w:r w:rsidRPr="00E97461">
              <w:t>nedostatke, nepotpuna radna mapa</w:t>
            </w:r>
            <w:r>
              <w:t>.</w:t>
            </w:r>
          </w:p>
        </w:tc>
      </w:tr>
      <w:tr w:rsidR="00763D41" w:rsidRPr="007924C9" w:rsidTr="00295D33">
        <w:tc>
          <w:tcPr>
            <w:tcW w:w="5778" w:type="dxa"/>
            <w:vAlign w:val="center"/>
          </w:tcPr>
          <w:p w:rsidR="00763D41" w:rsidRPr="007924C9" w:rsidRDefault="00763D41" w:rsidP="00295D33">
            <w:pPr>
              <w:jc w:val="center"/>
            </w:pPr>
            <w:r>
              <w:t>dovoljan (2)</w:t>
            </w:r>
          </w:p>
        </w:tc>
        <w:tc>
          <w:tcPr>
            <w:tcW w:w="9008" w:type="dxa"/>
            <w:vAlign w:val="center"/>
          </w:tcPr>
          <w:p w:rsidR="00763D41" w:rsidRPr="00E97461" w:rsidRDefault="00763D41" w:rsidP="00295D33">
            <w:r>
              <w:t>Učenik je slabije</w:t>
            </w:r>
            <w:r w:rsidRPr="00E97461">
              <w:t xml:space="preserve"> aktivan</w:t>
            </w:r>
            <w:r>
              <w:t xml:space="preserve"> u radu</w:t>
            </w:r>
            <w:r w:rsidRPr="00E97461">
              <w:t xml:space="preserve">, minimalno sudjeluje u nastavnom procesu, zadatke </w:t>
            </w:r>
            <w:r>
              <w:t xml:space="preserve">i domaće uratke </w:t>
            </w:r>
            <w:r w:rsidRPr="00E97461">
              <w:t>izvršava neredovito</w:t>
            </w:r>
            <w:r>
              <w:t xml:space="preserve">, nepotpuna radna mapa. </w:t>
            </w:r>
          </w:p>
        </w:tc>
      </w:tr>
      <w:tr w:rsidR="00763D41" w:rsidRPr="007924C9" w:rsidTr="00295D33">
        <w:tc>
          <w:tcPr>
            <w:tcW w:w="5778" w:type="dxa"/>
            <w:vAlign w:val="center"/>
          </w:tcPr>
          <w:p w:rsidR="00763D41" w:rsidRPr="007924C9" w:rsidRDefault="00763D41" w:rsidP="00295D33">
            <w:pPr>
              <w:jc w:val="center"/>
            </w:pPr>
            <w:r>
              <w:t>nedovoljan (1)</w:t>
            </w:r>
          </w:p>
        </w:tc>
        <w:tc>
          <w:tcPr>
            <w:tcW w:w="9008" w:type="dxa"/>
            <w:vAlign w:val="center"/>
          </w:tcPr>
          <w:p w:rsidR="00763D41" w:rsidRPr="007924C9" w:rsidRDefault="00763D41" w:rsidP="00295D33">
            <w:r>
              <w:t xml:space="preserve">Učenik povremeno sudjeluje u radu, ne poštuje pravila rada i rukovanja opremom, ne piše domaće uratke, radna mapa nepotpuna ili ju opće nema. </w:t>
            </w:r>
          </w:p>
        </w:tc>
      </w:tr>
    </w:tbl>
    <w:p w:rsidR="00763D41" w:rsidRPr="00B10C0A" w:rsidRDefault="00763D41" w:rsidP="00763D41">
      <w:r>
        <w:rPr>
          <w:rFonts w:ascii="Verdana" w:hAnsi="Verdana"/>
          <w:sz w:val="20"/>
          <w:szCs w:val="20"/>
        </w:rPr>
        <w:br w:type="page"/>
      </w:r>
    </w:p>
    <w:p w:rsidR="005C2A36" w:rsidRPr="00763D41" w:rsidRDefault="009E3246" w:rsidP="00763D41"/>
    <w:sectPr w:rsidR="005C2A36" w:rsidRPr="00763D41" w:rsidSect="0036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6D32"/>
    <w:multiLevelType w:val="hybridMultilevel"/>
    <w:tmpl w:val="DB3E5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56D27"/>
    <w:multiLevelType w:val="hybridMultilevel"/>
    <w:tmpl w:val="94E805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4442F"/>
    <w:multiLevelType w:val="hybridMultilevel"/>
    <w:tmpl w:val="26363616"/>
    <w:lvl w:ilvl="0" w:tplc="2A22C83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816BFA"/>
    <w:multiLevelType w:val="hybridMultilevel"/>
    <w:tmpl w:val="D1867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46C6"/>
    <w:multiLevelType w:val="hybridMultilevel"/>
    <w:tmpl w:val="BE008924"/>
    <w:lvl w:ilvl="0" w:tplc="1D0E0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3761FB"/>
    <w:multiLevelType w:val="hybridMultilevel"/>
    <w:tmpl w:val="6B285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D0921"/>
    <w:multiLevelType w:val="hybridMultilevel"/>
    <w:tmpl w:val="E35E37C2"/>
    <w:lvl w:ilvl="0" w:tplc="1D0E0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83B73"/>
    <w:multiLevelType w:val="hybridMultilevel"/>
    <w:tmpl w:val="E8FEE2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1B5D7E"/>
    <w:multiLevelType w:val="hybridMultilevel"/>
    <w:tmpl w:val="E1644D3E"/>
    <w:lvl w:ilvl="0" w:tplc="993E72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518C0"/>
    <w:multiLevelType w:val="hybridMultilevel"/>
    <w:tmpl w:val="51B4CB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8305B"/>
    <w:multiLevelType w:val="hybridMultilevel"/>
    <w:tmpl w:val="F282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7208D"/>
    <w:multiLevelType w:val="hybridMultilevel"/>
    <w:tmpl w:val="EDEE5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938B4"/>
    <w:multiLevelType w:val="hybridMultilevel"/>
    <w:tmpl w:val="4110541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E7545"/>
    <w:multiLevelType w:val="hybridMultilevel"/>
    <w:tmpl w:val="434669D0"/>
    <w:lvl w:ilvl="0" w:tplc="041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>
    <w:nsid w:val="612B695D"/>
    <w:multiLevelType w:val="hybridMultilevel"/>
    <w:tmpl w:val="C0D05C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E7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C15016"/>
    <w:multiLevelType w:val="hybridMultilevel"/>
    <w:tmpl w:val="8E2EE32A"/>
    <w:lvl w:ilvl="0" w:tplc="6D78047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96883"/>
    <w:multiLevelType w:val="hybridMultilevel"/>
    <w:tmpl w:val="883CEE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07C07"/>
    <w:multiLevelType w:val="hybridMultilevel"/>
    <w:tmpl w:val="D1867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173C5"/>
    <w:multiLevelType w:val="hybridMultilevel"/>
    <w:tmpl w:val="44B6552E"/>
    <w:lvl w:ilvl="0" w:tplc="8738EF20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4241F"/>
    <w:multiLevelType w:val="hybridMultilevel"/>
    <w:tmpl w:val="211693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1B23CD"/>
    <w:multiLevelType w:val="hybridMultilevel"/>
    <w:tmpl w:val="671AAEE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624C3"/>
    <w:multiLevelType w:val="hybridMultilevel"/>
    <w:tmpl w:val="9640A168"/>
    <w:lvl w:ilvl="0" w:tplc="9C3A027C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058C7"/>
    <w:multiLevelType w:val="hybridMultilevel"/>
    <w:tmpl w:val="1646D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18"/>
  </w:num>
  <w:num w:numId="13">
    <w:abstractNumId w:val="1"/>
  </w:num>
  <w:num w:numId="14">
    <w:abstractNumId w:val="21"/>
  </w:num>
  <w:num w:numId="15">
    <w:abstractNumId w:val="10"/>
  </w:num>
  <w:num w:numId="16">
    <w:abstractNumId w:val="15"/>
  </w:num>
  <w:num w:numId="17">
    <w:abstractNumId w:val="17"/>
  </w:num>
  <w:num w:numId="18">
    <w:abstractNumId w:val="3"/>
  </w:num>
  <w:num w:numId="19">
    <w:abstractNumId w:val="5"/>
  </w:num>
  <w:num w:numId="20">
    <w:abstractNumId w:val="13"/>
  </w:num>
  <w:num w:numId="21">
    <w:abstractNumId w:val="0"/>
  </w:num>
  <w:num w:numId="22">
    <w:abstractNumId w:val="2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27FEC"/>
    <w:rsid w:val="000150A3"/>
    <w:rsid w:val="00127FEC"/>
    <w:rsid w:val="0018365E"/>
    <w:rsid w:val="00364FB1"/>
    <w:rsid w:val="00763D41"/>
    <w:rsid w:val="009E3246"/>
    <w:rsid w:val="00D1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150A3"/>
    <w:pPr>
      <w:keepNext/>
      <w:outlineLvl w:val="0"/>
    </w:pPr>
    <w:rPr>
      <w:b/>
      <w:bCs/>
      <w:sz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150A3"/>
    <w:pPr>
      <w:keepNext/>
      <w:outlineLvl w:val="1"/>
    </w:pPr>
    <w:rPr>
      <w:i/>
      <w:iCs/>
      <w:sz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0150A3"/>
    <w:pPr>
      <w:keepNext/>
      <w:jc w:val="center"/>
      <w:outlineLvl w:val="4"/>
    </w:pPr>
    <w:rPr>
      <w:b/>
      <w:bCs/>
      <w:i/>
      <w:iCs/>
      <w:sz w:val="16"/>
    </w:rPr>
  </w:style>
  <w:style w:type="paragraph" w:styleId="Heading6">
    <w:name w:val="heading 6"/>
    <w:basedOn w:val="Normal"/>
    <w:next w:val="Normal"/>
    <w:link w:val="Heading6Char"/>
    <w:qFormat/>
    <w:rsid w:val="000150A3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0A3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150A3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150A3"/>
    <w:rPr>
      <w:rFonts w:ascii="Times New Roman" w:eastAsia="Times New Roman" w:hAnsi="Times New Roman" w:cs="Times New Roman"/>
      <w:b/>
      <w:bCs/>
      <w:i/>
      <w:iCs/>
      <w:sz w:val="16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rsid w:val="000150A3"/>
    <w:rPr>
      <w:rFonts w:ascii="Calibri" w:eastAsia="Times New Roman" w:hAnsi="Calibri" w:cs="Times New Roman"/>
      <w:b/>
      <w:bCs/>
      <w:lang w:val="en-GB"/>
    </w:rPr>
  </w:style>
  <w:style w:type="table" w:styleId="TableGrid">
    <w:name w:val="Table Grid"/>
    <w:basedOn w:val="TableNormal"/>
    <w:rsid w:val="0001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150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150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0150A3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0150A3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semiHidden/>
    <w:rsid w:val="0001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0A3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0150A3"/>
    <w:rPr>
      <w:color w:val="0000FF"/>
      <w:u w:val="single"/>
    </w:rPr>
  </w:style>
  <w:style w:type="paragraph" w:customStyle="1" w:styleId="Default">
    <w:name w:val="Default"/>
    <w:rsid w:val="000150A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0150A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itle">
    <w:name w:val="Title"/>
    <w:basedOn w:val="Normal"/>
    <w:link w:val="TitleChar"/>
    <w:qFormat/>
    <w:rsid w:val="000150A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50A3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unhideWhenUsed/>
    <w:rsid w:val="000150A3"/>
    <w:rPr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150A3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Bezproreda1">
    <w:name w:val="Bez proreda1"/>
    <w:qFormat/>
    <w:rsid w:val="000150A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99"/>
    <w:qFormat/>
    <w:rsid w:val="00015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150A3"/>
    <w:pPr>
      <w:keepNext/>
      <w:outlineLvl w:val="0"/>
    </w:pPr>
    <w:rPr>
      <w:b/>
      <w:bCs/>
      <w:sz w:val="20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0150A3"/>
    <w:pPr>
      <w:keepNext/>
      <w:outlineLvl w:val="1"/>
    </w:pPr>
    <w:rPr>
      <w:i/>
      <w:iCs/>
      <w:sz w:val="20"/>
      <w:lang w:val="en-GB" w:eastAsia="en-US"/>
    </w:rPr>
  </w:style>
  <w:style w:type="paragraph" w:styleId="Naslov5">
    <w:name w:val="heading 5"/>
    <w:basedOn w:val="Normal"/>
    <w:next w:val="Normal"/>
    <w:link w:val="Naslov5Char"/>
    <w:qFormat/>
    <w:rsid w:val="000150A3"/>
    <w:pPr>
      <w:keepNext/>
      <w:jc w:val="center"/>
      <w:outlineLvl w:val="4"/>
    </w:pPr>
    <w:rPr>
      <w:b/>
      <w:bCs/>
      <w:i/>
      <w:iCs/>
      <w:sz w:val="16"/>
    </w:rPr>
  </w:style>
  <w:style w:type="paragraph" w:styleId="Naslov6">
    <w:name w:val="heading 6"/>
    <w:basedOn w:val="Normal"/>
    <w:next w:val="Normal"/>
    <w:link w:val="Naslov6Char"/>
    <w:qFormat/>
    <w:rsid w:val="000150A3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50A3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0150A3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0150A3"/>
    <w:rPr>
      <w:rFonts w:ascii="Times New Roman" w:eastAsia="Times New Roman" w:hAnsi="Times New Roman" w:cs="Times New Roman"/>
      <w:b/>
      <w:bCs/>
      <w:i/>
      <w:iCs/>
      <w:sz w:val="16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rsid w:val="000150A3"/>
    <w:rPr>
      <w:rFonts w:ascii="Calibri" w:eastAsia="Times New Roman" w:hAnsi="Calibri" w:cs="Times New Roman"/>
      <w:b/>
      <w:bCs/>
      <w:lang w:val="en-GB"/>
    </w:rPr>
  </w:style>
  <w:style w:type="table" w:styleId="Reetkatablice">
    <w:name w:val="Table Grid"/>
    <w:basedOn w:val="Obinatablica"/>
    <w:rsid w:val="0001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0150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150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0150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rsid w:val="000150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semiHidden/>
    <w:rsid w:val="000150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0150A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rsid w:val="000150A3"/>
    <w:rPr>
      <w:color w:val="0000FF"/>
      <w:u w:val="single"/>
    </w:rPr>
  </w:style>
  <w:style w:type="paragraph" w:customStyle="1" w:styleId="Default">
    <w:name w:val="Default"/>
    <w:rsid w:val="000150A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0150A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Naslov">
    <w:name w:val="Title"/>
    <w:basedOn w:val="Normal"/>
    <w:link w:val="NaslovChar"/>
    <w:qFormat/>
    <w:rsid w:val="000150A3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0150A3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150A3"/>
    <w:rPr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0150A3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Bezproreda1">
    <w:name w:val="Bez proreda1"/>
    <w:qFormat/>
    <w:rsid w:val="000150A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99"/>
    <w:qFormat/>
    <w:rsid w:val="00015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3</cp:revision>
  <dcterms:created xsi:type="dcterms:W3CDTF">2015-09-23T11:22:00Z</dcterms:created>
  <dcterms:modified xsi:type="dcterms:W3CDTF">2015-09-28T10:49:00Z</dcterms:modified>
</cp:coreProperties>
</file>