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6C24A" w14:textId="77777777" w:rsidR="0038778B" w:rsidRDefault="00627EDE" w:rsidP="00387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NASTAVKU OBRAZOVANJA ZA VIŠU RAZINU KVALIFIKACIJA</w:t>
      </w: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="0072352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školsku godinu 202</w:t>
      </w:r>
      <w:r w:rsidR="003724E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 w:rsidR="000A59A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./20</w:t>
      </w:r>
      <w:r w:rsidR="0072352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</w:t>
      </w:r>
      <w:r w:rsidR="003724E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40584E40" w14:textId="77777777" w:rsidR="0038778B" w:rsidRDefault="0038778B" w:rsidP="003877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6BEBE07" w14:textId="77777777" w:rsidR="00627EDE" w:rsidRPr="00805568" w:rsidRDefault="00532AF8" w:rsidP="003877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</w:t>
      </w:r>
      <w:r w:rsidR="00F63435">
        <w:rPr>
          <w:rFonts w:ascii="Times New Roman" w:eastAsia="Times New Roman" w:hAnsi="Times New Roman"/>
          <w:sz w:val="24"/>
          <w:szCs w:val="24"/>
          <w:lang w:eastAsia="hr-HR"/>
        </w:rPr>
        <w:t xml:space="preserve"> članka 4. st</w:t>
      </w:r>
      <w:r w:rsidR="00744DED">
        <w:rPr>
          <w:rFonts w:ascii="Times New Roman" w:eastAsia="Times New Roman" w:hAnsi="Times New Roman"/>
          <w:sz w:val="24"/>
          <w:szCs w:val="24"/>
          <w:lang w:eastAsia="hr-HR"/>
        </w:rPr>
        <w:t>av</w:t>
      </w:r>
      <w:r w:rsidR="000821AE" w:rsidRPr="00805568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F63435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5E36B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C2B52">
        <w:rPr>
          <w:rFonts w:ascii="Times New Roman" w:eastAsia="Times New Roman" w:hAnsi="Times New Roman"/>
          <w:sz w:val="24"/>
          <w:szCs w:val="24"/>
          <w:lang w:eastAsia="hr-HR"/>
        </w:rPr>
        <w:t>1. Pravilnik</w:t>
      </w:r>
      <w:r w:rsidR="0074497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0821AE"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 o uvjetima i načinima nastavka obrazovanja za višu razinu kvalifikacije (</w:t>
      </w:r>
      <w:r w:rsidR="0074497A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0821AE" w:rsidRPr="00805568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="0074497A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BF634C">
        <w:rPr>
          <w:rFonts w:ascii="Times New Roman" w:eastAsia="Times New Roman" w:hAnsi="Times New Roman"/>
          <w:sz w:val="24"/>
          <w:szCs w:val="24"/>
          <w:lang w:eastAsia="hr-HR"/>
        </w:rPr>
        <w:t>, broj</w:t>
      </w:r>
      <w:r w:rsidR="000821AE"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 8/16.</w:t>
      </w:r>
      <w:r w:rsidR="00955587">
        <w:rPr>
          <w:rFonts w:ascii="Times New Roman" w:eastAsia="Times New Roman" w:hAnsi="Times New Roman"/>
          <w:sz w:val="24"/>
          <w:szCs w:val="24"/>
          <w:lang w:eastAsia="hr-HR"/>
        </w:rPr>
        <w:t xml:space="preserve"> i 126/21.</w:t>
      </w:r>
      <w:r w:rsidR="000821AE" w:rsidRPr="00805568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0821AE"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27EDE"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Ekonomska i upravna škola Osijek obavještava učenike koji su </w:t>
      </w:r>
      <w:r w:rsidR="00B2318A">
        <w:rPr>
          <w:rFonts w:ascii="Times New Roman" w:eastAsia="Times New Roman" w:hAnsi="Times New Roman"/>
          <w:sz w:val="24"/>
          <w:szCs w:val="24"/>
          <w:lang w:eastAsia="hr-HR"/>
        </w:rPr>
        <w:t>stekli</w:t>
      </w:r>
      <w:r w:rsidR="00627EDE"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64DF3">
        <w:rPr>
          <w:rFonts w:ascii="Times New Roman" w:eastAsia="Times New Roman" w:hAnsi="Times New Roman"/>
          <w:sz w:val="24"/>
          <w:szCs w:val="24"/>
          <w:lang w:eastAsia="hr-HR"/>
        </w:rPr>
        <w:t xml:space="preserve">nižu razinu srednjeg obrazovanja, odnosno </w:t>
      </w:r>
      <w:r w:rsidR="00B2318A"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završili </w:t>
      </w:r>
      <w:r w:rsidR="00627EDE" w:rsidRPr="00805568">
        <w:rPr>
          <w:rFonts w:ascii="Times New Roman" w:eastAsia="Times New Roman" w:hAnsi="Times New Roman"/>
          <w:sz w:val="24"/>
          <w:szCs w:val="24"/>
          <w:lang w:eastAsia="hr-HR"/>
        </w:rPr>
        <w:t>obrazovni program u trajanju od tri godine da imaju pravo u roku od dvije godine od dana završetka strukovnog programa nastaviti školovanje u statusu redovitog učenika, uz uvjet polaganja razlikovnih odnosno dopunskih ispita.</w:t>
      </w:r>
    </w:p>
    <w:p w14:paraId="2E8CBEAD" w14:textId="77777777" w:rsidR="00627EDE" w:rsidRPr="00805568" w:rsidRDefault="00627EDE" w:rsidP="00627E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>PROGRAMI OBRAZOVANJA ZA STJECANJE VIŠE RAZINE KVALIFIKACIJE SU:</w:t>
      </w:r>
    </w:p>
    <w:p w14:paraId="687BCC29" w14:textId="77777777" w:rsidR="00627EDE" w:rsidRPr="00805568" w:rsidRDefault="00627EDE" w:rsidP="0062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Ekonomist</w:t>
      </w:r>
    </w:p>
    <w:p w14:paraId="70542E83" w14:textId="77777777" w:rsidR="00627EDE" w:rsidRPr="00805568" w:rsidRDefault="00627EDE" w:rsidP="0062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Poslovni tajnik</w:t>
      </w:r>
    </w:p>
    <w:p w14:paraId="68894DD3" w14:textId="77777777" w:rsidR="00627EDE" w:rsidRPr="00805568" w:rsidRDefault="00627EDE" w:rsidP="0062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Upravni referent</w:t>
      </w:r>
    </w:p>
    <w:p w14:paraId="767B89C4" w14:textId="77777777" w:rsidR="00955587" w:rsidRDefault="00627EDE" w:rsidP="009555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>Obrazovanje radi stjecanja više razine kvalifikacije može se nastaviti, u pravilu, unutar istoga obrazovnog sektora u kojem je stečeno p</w:t>
      </w:r>
      <w:r w:rsidR="00955587">
        <w:rPr>
          <w:rFonts w:ascii="Times New Roman" w:eastAsia="Times New Roman" w:hAnsi="Times New Roman"/>
          <w:sz w:val="24"/>
          <w:szCs w:val="24"/>
          <w:lang w:eastAsia="hr-HR"/>
        </w:rPr>
        <w:t>rethodno strukovno obrazovanje.</w:t>
      </w:r>
    </w:p>
    <w:p w14:paraId="7C61168A" w14:textId="77777777" w:rsidR="00422EB7" w:rsidRPr="00805568" w:rsidRDefault="00627EDE" w:rsidP="009555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Obrazovanje može nastaviti učenik čiji prosjek ocjena svih razreda </w:t>
      </w:r>
      <w:r w:rsidR="00422EB7"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srednjeg strukovnog </w:t>
      </w:r>
    </w:p>
    <w:p w14:paraId="33AAB388" w14:textId="77777777" w:rsidR="000821AE" w:rsidRDefault="00D37BFC" w:rsidP="009555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obrazovanja u prethodno </w:t>
      </w:r>
      <w:r w:rsidR="00627EDE" w:rsidRPr="00805568">
        <w:rPr>
          <w:rFonts w:ascii="Times New Roman" w:eastAsia="Times New Roman" w:hAnsi="Times New Roman"/>
          <w:sz w:val="24"/>
          <w:szCs w:val="24"/>
          <w:lang w:eastAsia="hr-HR"/>
        </w:rPr>
        <w:t>za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vršenome strukovnom obrazovanju </w:t>
      </w:r>
      <w:r w:rsidR="00627EDE" w:rsidRPr="00805568">
        <w:rPr>
          <w:rFonts w:ascii="Times New Roman" w:eastAsia="Times New Roman" w:hAnsi="Times New Roman"/>
          <w:sz w:val="24"/>
          <w:szCs w:val="24"/>
          <w:lang w:eastAsia="hr-HR"/>
        </w:rPr>
        <w:t>izn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osi </w:t>
      </w:r>
      <w:r w:rsidR="000821AE"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najmanje</w:t>
      </w:r>
      <w:r w:rsidR="001F4E5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422EB7"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627EDE"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3,50</w:t>
      </w:r>
      <w:r w:rsidR="00627EDE" w:rsidRPr="00805568">
        <w:rPr>
          <w:rFonts w:ascii="Times New Roman" w:eastAsia="Times New Roman" w:hAnsi="Times New Roman"/>
          <w:sz w:val="24"/>
          <w:szCs w:val="24"/>
          <w:lang w:eastAsia="hr-HR"/>
        </w:rPr>
        <w:t> zaokruženo na dvije decimale.</w:t>
      </w:r>
    </w:p>
    <w:p w14:paraId="36B62493" w14:textId="77777777" w:rsidR="00955587" w:rsidRDefault="00955587" w:rsidP="00D37B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A5EFC7" w14:textId="77777777" w:rsidR="00955587" w:rsidRPr="00955587" w:rsidRDefault="00955587" w:rsidP="00D37B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95558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Iznimno, obrazovanje može nastaviti i učenik čiji prosjek ocjena svih razreda srednjega strukovnog obrazovanja u prethodno završenome strukovnom obrazovanju iznosi manje od 3,50 zaokruženo na dvije decimale, o čemu odluku donosi </w:t>
      </w:r>
      <w:r w:rsidR="00A31C09" w:rsidRPr="00955587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Pr="00955587">
        <w:rPr>
          <w:rFonts w:ascii="Times New Roman" w:eastAsia="Times New Roman" w:hAnsi="Times New Roman"/>
          <w:bCs/>
          <w:sz w:val="24"/>
          <w:szCs w:val="24"/>
          <w:lang w:eastAsia="hr-HR"/>
        </w:rPr>
        <w:t>astavničko vijeće škole.</w:t>
      </w:r>
    </w:p>
    <w:p w14:paraId="6CEC46A2" w14:textId="77777777" w:rsidR="000821AE" w:rsidRPr="00805568" w:rsidRDefault="000821AE" w:rsidP="00630A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5EAE89" w14:textId="77777777" w:rsidR="00627EDE" w:rsidRPr="00805568" w:rsidRDefault="00627EDE" w:rsidP="00630A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>Ostvarivanje prava nastavka obrazovanja za višu razinu kvalifikacije uvjetuje se polaganjem razlikovnih odnosno dopunskih ispita koje određuje Nastavničko vijeće škole.</w:t>
      </w:r>
    </w:p>
    <w:p w14:paraId="2E5A9703" w14:textId="77777777" w:rsidR="00627EDE" w:rsidRPr="00805568" w:rsidRDefault="00627EDE" w:rsidP="00630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>Učenik</w:t>
      </w:r>
      <w:r w:rsidR="00532AF8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 odnosno roditelj ili skrbnik malodobnog učenika</w:t>
      </w:r>
      <w:r w:rsidR="00532AF8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 obvezan je </w:t>
      </w:r>
      <w:r w:rsidRPr="00805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 5. srpnja</w:t>
      </w: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> tekuće školske godine podnijeti Školi pisani zahtjev za nastavkom obrazovanja.</w:t>
      </w:r>
    </w:p>
    <w:p w14:paraId="64600E60" w14:textId="77777777" w:rsidR="00627EDE" w:rsidRPr="00805568" w:rsidRDefault="00627EDE" w:rsidP="00630A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>Pisani zahtjev podnosi se tajništvu Škole.</w:t>
      </w:r>
    </w:p>
    <w:p w14:paraId="5414733B" w14:textId="77777777" w:rsidR="00627EDE" w:rsidRDefault="00627EDE" w:rsidP="001247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>Pisanom zahtjevu obvezno je priložiti izvornike ili ovjerene preslike prethodno stečenih razrednih svjedodžbi i svjedodž</w:t>
      </w:r>
      <w:r w:rsidR="00012490" w:rsidRPr="00805568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="00012490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805568">
        <w:rPr>
          <w:rFonts w:ascii="Times New Roman" w:eastAsia="Times New Roman" w:hAnsi="Times New Roman"/>
          <w:sz w:val="24"/>
          <w:szCs w:val="24"/>
          <w:lang w:eastAsia="hr-HR"/>
        </w:rPr>
        <w:t xml:space="preserve"> o završenom obrazovanju.</w:t>
      </w:r>
    </w:p>
    <w:p w14:paraId="2F959007" w14:textId="77777777" w:rsidR="0074497A" w:rsidRDefault="0074497A" w:rsidP="007449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C31E1C" w14:textId="77777777" w:rsidR="0074497A" w:rsidRDefault="0074497A" w:rsidP="007449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RAVNATELJICA</w:t>
      </w:r>
    </w:p>
    <w:p w14:paraId="3366C92D" w14:textId="77777777" w:rsidR="0074497A" w:rsidRPr="00805568" w:rsidRDefault="0074497A" w:rsidP="007449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Lidija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Žaper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prof.</w:t>
      </w:r>
    </w:p>
    <w:p w14:paraId="0940953F" w14:textId="77777777" w:rsidR="00E73FBB" w:rsidRPr="00805568" w:rsidRDefault="00E73FBB" w:rsidP="00E73F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AA59D2" w14:textId="77777777" w:rsidR="004B2839" w:rsidRPr="00805568" w:rsidRDefault="004B2839" w:rsidP="00A31C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5B448F26" w14:textId="77777777" w:rsidR="00E34277" w:rsidRPr="00627EDE" w:rsidRDefault="00E34277" w:rsidP="00627EDE"/>
    <w:sectPr w:rsidR="00E34277" w:rsidRPr="00627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A1711"/>
    <w:multiLevelType w:val="multilevel"/>
    <w:tmpl w:val="3102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C7EA9"/>
    <w:multiLevelType w:val="multilevel"/>
    <w:tmpl w:val="E9E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D4701"/>
    <w:multiLevelType w:val="hybridMultilevel"/>
    <w:tmpl w:val="56A2D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556668">
    <w:abstractNumId w:val="0"/>
  </w:num>
  <w:num w:numId="2" w16cid:durableId="1882397435">
    <w:abstractNumId w:val="1"/>
  </w:num>
  <w:num w:numId="3" w16cid:durableId="85662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DE"/>
    <w:rsid w:val="00012490"/>
    <w:rsid w:val="000821AE"/>
    <w:rsid w:val="000A59AC"/>
    <w:rsid w:val="00124702"/>
    <w:rsid w:val="0013765E"/>
    <w:rsid w:val="00190EEC"/>
    <w:rsid w:val="001F4E51"/>
    <w:rsid w:val="002063C1"/>
    <w:rsid w:val="002C2B52"/>
    <w:rsid w:val="002D34B9"/>
    <w:rsid w:val="003329AC"/>
    <w:rsid w:val="003724EF"/>
    <w:rsid w:val="0038778B"/>
    <w:rsid w:val="003D6A53"/>
    <w:rsid w:val="00422EB7"/>
    <w:rsid w:val="0046674C"/>
    <w:rsid w:val="004B2839"/>
    <w:rsid w:val="00532AF8"/>
    <w:rsid w:val="005E36BD"/>
    <w:rsid w:val="00627EDE"/>
    <w:rsid w:val="00630A74"/>
    <w:rsid w:val="006464F1"/>
    <w:rsid w:val="0072352B"/>
    <w:rsid w:val="0074497A"/>
    <w:rsid w:val="00744DED"/>
    <w:rsid w:val="00805568"/>
    <w:rsid w:val="00834B34"/>
    <w:rsid w:val="008500DF"/>
    <w:rsid w:val="008560AE"/>
    <w:rsid w:val="0088462E"/>
    <w:rsid w:val="008E4507"/>
    <w:rsid w:val="00946E72"/>
    <w:rsid w:val="00955587"/>
    <w:rsid w:val="00A2729F"/>
    <w:rsid w:val="00A31C09"/>
    <w:rsid w:val="00AA17E4"/>
    <w:rsid w:val="00B14954"/>
    <w:rsid w:val="00B2318A"/>
    <w:rsid w:val="00B2733D"/>
    <w:rsid w:val="00B72669"/>
    <w:rsid w:val="00BC632F"/>
    <w:rsid w:val="00BF634C"/>
    <w:rsid w:val="00C312DA"/>
    <w:rsid w:val="00C350DF"/>
    <w:rsid w:val="00D37BFC"/>
    <w:rsid w:val="00D40E38"/>
    <w:rsid w:val="00D96482"/>
    <w:rsid w:val="00E112E3"/>
    <w:rsid w:val="00E34277"/>
    <w:rsid w:val="00E73FBB"/>
    <w:rsid w:val="00F63435"/>
    <w:rsid w:val="00F64DF3"/>
    <w:rsid w:val="00F74114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E5066F"/>
  <w15:chartTrackingRefBased/>
  <w15:docId w15:val="{9E273F49-6A58-482C-B3D7-6A0EB63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F4E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cp:lastModifiedBy>Draženka Galošević</cp:lastModifiedBy>
  <cp:revision>2</cp:revision>
  <cp:lastPrinted>2023-06-15T11:50:00Z</cp:lastPrinted>
  <dcterms:created xsi:type="dcterms:W3CDTF">2024-06-25T11:45:00Z</dcterms:created>
  <dcterms:modified xsi:type="dcterms:W3CDTF">2024-06-25T11:45:00Z</dcterms:modified>
</cp:coreProperties>
</file>