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64585" w14:textId="77777777" w:rsidR="000F0D97" w:rsidRPr="008621A9" w:rsidRDefault="000F0D97" w:rsidP="000F0D9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21A9">
        <w:rPr>
          <w:rFonts w:ascii="Times New Roman" w:eastAsia="Times New Roman" w:hAnsi="Times New Roman" w:cs="Times New Roman"/>
          <w:b/>
          <w:bCs/>
          <w:sz w:val="24"/>
          <w:szCs w:val="24"/>
        </w:rPr>
        <w:t>ELEMENTI VREDNOVANJA:</w:t>
      </w:r>
    </w:p>
    <w:p w14:paraId="6565D45C" w14:textId="77777777" w:rsidR="000F0D97" w:rsidRPr="008621A9" w:rsidRDefault="000F0D97" w:rsidP="000F0D9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0F0D97" w:rsidRPr="002A750D" w14:paraId="1AC8E8EF" w14:textId="77777777" w:rsidTr="00F050A4">
        <w:trPr>
          <w:trHeight w:val="535"/>
        </w:trPr>
        <w:tc>
          <w:tcPr>
            <w:tcW w:w="9288" w:type="dxa"/>
            <w:shd w:val="clear" w:color="auto" w:fill="F3F3F3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264"/>
              <w:gridCol w:w="5582"/>
            </w:tblGrid>
            <w:tr w:rsidR="000F0D97" w:rsidRPr="005D3D43" w14:paraId="5F5C1C47" w14:textId="77777777" w:rsidTr="00F050A4">
              <w:trPr>
                <w:trHeight w:val="535"/>
              </w:trPr>
              <w:tc>
                <w:tcPr>
                  <w:tcW w:w="9062" w:type="dxa"/>
                  <w:gridSpan w:val="2"/>
                  <w:shd w:val="clear" w:color="auto" w:fill="auto"/>
                </w:tcPr>
                <w:p w14:paraId="0E90AD7C" w14:textId="49C4DC3C" w:rsidR="000F0D97" w:rsidRPr="005D3D43" w:rsidRDefault="000F0D97" w:rsidP="00F050A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5D3D4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ELEMENTI VREDNOVANJA                       </w:t>
                  </w:r>
                  <w:r w:rsidRPr="005D3D4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  <w:t>/ŠTO OBUHVAĆA/</w:t>
                  </w:r>
                </w:p>
              </w:tc>
            </w:tr>
            <w:tr w:rsidR="000F0D97" w:rsidRPr="005D3D43" w14:paraId="3FA98480" w14:textId="77777777" w:rsidTr="00F050A4">
              <w:trPr>
                <w:trHeight w:val="540"/>
              </w:trPr>
              <w:tc>
                <w:tcPr>
                  <w:tcW w:w="3296" w:type="dxa"/>
                  <w:shd w:val="clear" w:color="auto" w:fill="auto"/>
                </w:tcPr>
                <w:p w14:paraId="6BB5AC67" w14:textId="11672101" w:rsidR="000F0D97" w:rsidRPr="005D3D43" w:rsidRDefault="000F0D97" w:rsidP="000F0D9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D3D4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USVOJENOST </w:t>
                  </w:r>
                  <w:r w:rsidR="00094AFB" w:rsidRPr="005D3D4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PROGRAMSKIH </w:t>
                  </w:r>
                </w:p>
                <w:p w14:paraId="33A3D8BD" w14:textId="77777777" w:rsidR="000F0D97" w:rsidRPr="005D3D43" w:rsidRDefault="000F0D97" w:rsidP="00F050A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5D3D4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  <w:t xml:space="preserve">          SADRŽAJA </w:t>
                  </w:r>
                </w:p>
              </w:tc>
              <w:tc>
                <w:tcPr>
                  <w:tcW w:w="5766" w:type="dxa"/>
                  <w:shd w:val="clear" w:color="auto" w:fill="auto"/>
                </w:tcPr>
                <w:p w14:paraId="2FBEA51A" w14:textId="77777777" w:rsidR="000F0D97" w:rsidRPr="005D3D43" w:rsidRDefault="000F0D97" w:rsidP="000F0D97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5D3D4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  <w:t>usvajanje stručne terminologije</w:t>
                  </w:r>
                </w:p>
                <w:p w14:paraId="3FD09323" w14:textId="77777777" w:rsidR="000F0D97" w:rsidRPr="005D3D43" w:rsidRDefault="000F0D97" w:rsidP="00F050A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0F0D97" w:rsidRPr="005D3D43" w14:paraId="69E2A463" w14:textId="77777777" w:rsidTr="00F050A4">
              <w:trPr>
                <w:trHeight w:val="871"/>
              </w:trPr>
              <w:tc>
                <w:tcPr>
                  <w:tcW w:w="3296" w:type="dxa"/>
                  <w:shd w:val="clear" w:color="auto" w:fill="auto"/>
                </w:tcPr>
                <w:p w14:paraId="654CF3B8" w14:textId="278E1E8E" w:rsidR="000F0D97" w:rsidRPr="005D3D43" w:rsidRDefault="000F0D97" w:rsidP="000F0D9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D3D4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PRIMJENA </w:t>
                  </w:r>
                  <w:r w:rsidR="00094AFB" w:rsidRPr="005D3D4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USVOJENIH </w:t>
                  </w:r>
                </w:p>
                <w:p w14:paraId="542ED626" w14:textId="77777777" w:rsidR="000F0D97" w:rsidRPr="005D3D43" w:rsidRDefault="000F0D97" w:rsidP="00F050A4">
                  <w:pPr>
                    <w:spacing w:after="0" w:line="240" w:lineRule="auto"/>
                    <w:ind w:left="72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D3D4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SADRŽAJA</w:t>
                  </w:r>
                </w:p>
              </w:tc>
              <w:tc>
                <w:tcPr>
                  <w:tcW w:w="5766" w:type="dxa"/>
                  <w:shd w:val="clear" w:color="auto" w:fill="auto"/>
                </w:tcPr>
                <w:p w14:paraId="23DA56C2" w14:textId="77777777" w:rsidR="000F0D97" w:rsidRPr="005D3D43" w:rsidRDefault="000F0D97" w:rsidP="000F0D97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5D3D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praktičan rad, rad na računalu </w:t>
                  </w:r>
                </w:p>
                <w:p w14:paraId="0A3F19FC" w14:textId="77777777" w:rsidR="000F0D97" w:rsidRPr="005D3D43" w:rsidRDefault="000F0D97" w:rsidP="000F0D97">
                  <w:pPr>
                    <w:pStyle w:val="Odlomakpopis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5D3D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rješavanje zadataka na satu (izrada umne mape, </w:t>
                  </w:r>
                  <w:proofErr w:type="spellStart"/>
                  <w:r w:rsidRPr="005D3D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glogstera</w:t>
                  </w:r>
                  <w:proofErr w:type="spellEnd"/>
                  <w:r w:rsidRPr="005D3D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, kvizova) </w:t>
                  </w:r>
                </w:p>
                <w:p w14:paraId="31D4934B" w14:textId="77777777" w:rsidR="000F0D97" w:rsidRPr="005D3D43" w:rsidRDefault="000F0D97" w:rsidP="000F0D97">
                  <w:pPr>
                    <w:pStyle w:val="Odlomakpopis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5D3D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povezivanje nastavnih sadržaja s podatcima dobivenim samostalnim istraživanjem, </w:t>
                  </w:r>
                </w:p>
                <w:p w14:paraId="4323674F" w14:textId="77777777" w:rsidR="000F0D97" w:rsidRPr="005D3D43" w:rsidRDefault="000F0D97" w:rsidP="000F0D97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5D3D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povezivanje stečenih kompetencija s primjerima iz prakse (analiza slučajeva, prezentacije, demonstracije), </w:t>
                  </w:r>
                </w:p>
                <w:p w14:paraId="403F0AFB" w14:textId="77777777" w:rsidR="000F0D97" w:rsidRPr="005D3D43" w:rsidRDefault="000F0D97" w:rsidP="000F0D97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5D3D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korelacija s ostalim nastavnim predmetima</w:t>
                  </w:r>
                </w:p>
                <w:p w14:paraId="4D950B63" w14:textId="77777777" w:rsidR="000F0D97" w:rsidRPr="005D3D43" w:rsidRDefault="000F0D97" w:rsidP="00F050A4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0F0D97" w:rsidRPr="005D3D43" w14:paraId="28389A2D" w14:textId="77777777" w:rsidTr="00F050A4">
              <w:trPr>
                <w:trHeight w:val="794"/>
              </w:trPr>
              <w:tc>
                <w:tcPr>
                  <w:tcW w:w="3296" w:type="dxa"/>
                  <w:shd w:val="clear" w:color="auto" w:fill="auto"/>
                </w:tcPr>
                <w:p w14:paraId="36C9587C" w14:textId="77777777" w:rsidR="000F0D97" w:rsidRPr="005D3D43" w:rsidRDefault="000F0D97" w:rsidP="000F0D9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D3D4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SUDJELOVANJE U NASTAVNOM PROCESU</w:t>
                  </w:r>
                </w:p>
              </w:tc>
              <w:tc>
                <w:tcPr>
                  <w:tcW w:w="5766" w:type="dxa"/>
                  <w:shd w:val="clear" w:color="auto" w:fill="auto"/>
                </w:tcPr>
                <w:p w14:paraId="655463D0" w14:textId="77777777" w:rsidR="000F0D97" w:rsidRPr="005D3D43" w:rsidRDefault="000F0D97" w:rsidP="000F0D97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5D3D4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  <w:t>kontinuiranost i samostalnost u izradi domaćih zadaća, seminarskih radova, projektnih zadataka (e-portfolio)</w:t>
                  </w:r>
                </w:p>
                <w:p w14:paraId="71860970" w14:textId="77777777" w:rsidR="000F0D97" w:rsidRPr="005D3D43" w:rsidRDefault="000F0D97" w:rsidP="000F0D97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5D3D4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  <w:t xml:space="preserve">odnos prema radu i odnos prema drugim polaznicima, </w:t>
                  </w:r>
                </w:p>
                <w:p w14:paraId="3E24F696" w14:textId="77777777" w:rsidR="000F0D97" w:rsidRPr="005D3D43" w:rsidRDefault="000F0D97" w:rsidP="000F0D97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5D3D4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  <w:t xml:space="preserve">motiviranost za predmet, </w:t>
                  </w:r>
                </w:p>
                <w:p w14:paraId="2B14BDB9" w14:textId="77777777" w:rsidR="000F0D97" w:rsidRPr="005D3D43" w:rsidRDefault="000F0D97" w:rsidP="000F0D97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5D3D4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  <w:t xml:space="preserve">razvijanje stvaralaštva i kreativnosti, </w:t>
                  </w:r>
                </w:p>
                <w:p w14:paraId="55BF24E4" w14:textId="77777777" w:rsidR="000F0D97" w:rsidRPr="005D3D43" w:rsidRDefault="000F0D97" w:rsidP="000F0D97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5D3D4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  <w:t xml:space="preserve">suradnja u usvajanju nastavnih sadržaja, </w:t>
                  </w:r>
                </w:p>
                <w:p w14:paraId="20F731FF" w14:textId="77777777" w:rsidR="000F0D97" w:rsidRPr="005D3D43" w:rsidRDefault="000F0D97" w:rsidP="000F0D97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5D3D4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  <w:t>prezentacija grupnog/timskog rada ili rada u paru</w:t>
                  </w:r>
                </w:p>
                <w:p w14:paraId="4645BE15" w14:textId="77777777" w:rsidR="000F0D97" w:rsidRPr="005D3D43" w:rsidRDefault="000F0D97" w:rsidP="000F0D97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5D3D4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  <w:t xml:space="preserve">sudjelovanje u nastavi </w:t>
                  </w:r>
                </w:p>
                <w:p w14:paraId="7C99F92D" w14:textId="77777777" w:rsidR="000F0D97" w:rsidRPr="005D3D43" w:rsidRDefault="000F0D97" w:rsidP="000F0D97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5D3D4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  <w:t>redovito izvršavanje obveza</w:t>
                  </w:r>
                </w:p>
                <w:p w14:paraId="39F9337A" w14:textId="77777777" w:rsidR="000F0D97" w:rsidRPr="005D3D43" w:rsidRDefault="000F0D97" w:rsidP="00F050A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1E7F756F" w14:textId="77777777" w:rsidR="000F0D97" w:rsidRPr="002A750D" w:rsidRDefault="000F0D97" w:rsidP="00F050A4">
            <w:pPr>
              <w:spacing w:after="0" w:line="240" w:lineRule="auto"/>
              <w:rPr>
                <w:rFonts w:ascii="Verdana" w:eastAsia="Calibri" w:hAnsi="Verdana" w:cs="Times New Roman"/>
                <w:b/>
                <w:lang w:eastAsia="hr-HR"/>
              </w:rPr>
            </w:pPr>
          </w:p>
        </w:tc>
      </w:tr>
    </w:tbl>
    <w:p w14:paraId="289CE8D9" w14:textId="77777777" w:rsidR="000F0D97" w:rsidRPr="002A750D" w:rsidRDefault="000F0D97" w:rsidP="000F0D97">
      <w:pPr>
        <w:spacing w:after="0" w:line="240" w:lineRule="auto"/>
        <w:ind w:left="2832" w:hanging="2832"/>
        <w:jc w:val="both"/>
        <w:rPr>
          <w:rFonts w:ascii="Verdana" w:eastAsia="Times New Roman" w:hAnsi="Verdana" w:cs="Times New Roman"/>
          <w:lang w:eastAsia="hr-HR"/>
        </w:rPr>
      </w:pPr>
    </w:p>
    <w:p w14:paraId="269DA660" w14:textId="2041CA15" w:rsidR="000F0D97" w:rsidRPr="005D3D43" w:rsidRDefault="000F0D97" w:rsidP="000F0D9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D3D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Kriteriji za vrednovanje i ocjenjivanje učenika po elementima</w:t>
      </w:r>
    </w:p>
    <w:p w14:paraId="16F24AC4" w14:textId="77777777" w:rsidR="005D3D43" w:rsidRPr="005D3D43" w:rsidRDefault="005D3D43" w:rsidP="000F0D9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0466AD" w14:textId="3A594389" w:rsidR="000F0D97" w:rsidRPr="005D3D43" w:rsidRDefault="000F0D97" w:rsidP="000F0D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D3D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ELEMENT 1. </w:t>
      </w:r>
      <w:r w:rsidRPr="005D3D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D3D4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USVOJENOST  </w:t>
      </w:r>
      <w:r w:rsidR="00094AFB" w:rsidRPr="005D3D4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PROGRAMSKIH </w:t>
      </w:r>
      <w:r w:rsidRPr="005D3D4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SADRŽAJA</w:t>
      </w:r>
      <w:r w:rsidRPr="005D3D4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</w:t>
      </w:r>
    </w:p>
    <w:p w14:paraId="08E3BE5D" w14:textId="77777777" w:rsidR="000F0D97" w:rsidRPr="005D3D43" w:rsidRDefault="000F0D97" w:rsidP="000F0D97">
      <w:pPr>
        <w:spacing w:after="0" w:line="240" w:lineRule="auto"/>
        <w:ind w:left="21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6974"/>
      </w:tblGrid>
      <w:tr w:rsidR="000F0D97" w:rsidRPr="005D3D43" w14:paraId="3704869D" w14:textId="77777777" w:rsidTr="005D3D43"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40A9C27" w14:textId="77777777" w:rsidR="000F0D97" w:rsidRPr="005D3D43" w:rsidRDefault="000F0D97" w:rsidP="005D3D4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_Hlk81169660"/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Ocjena</w:t>
            </w:r>
          </w:p>
        </w:tc>
        <w:tc>
          <w:tcPr>
            <w:tcW w:w="7902" w:type="dxa"/>
            <w:shd w:val="clear" w:color="auto" w:fill="D9D9D9" w:themeFill="background1" w:themeFillShade="D9"/>
            <w:vAlign w:val="center"/>
          </w:tcPr>
          <w:p w14:paraId="461537A5" w14:textId="77777777" w:rsidR="000F0D97" w:rsidRPr="005D3D43" w:rsidRDefault="000F0D97" w:rsidP="005D3D4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Razina usvojenosti sadržaja</w:t>
            </w:r>
          </w:p>
        </w:tc>
      </w:tr>
      <w:tr w:rsidR="000F0D97" w:rsidRPr="005D3D43" w14:paraId="3BB2FB32" w14:textId="77777777" w:rsidTr="00F050A4">
        <w:trPr>
          <w:trHeight w:val="1204"/>
        </w:trPr>
        <w:tc>
          <w:tcPr>
            <w:tcW w:w="2235" w:type="dxa"/>
            <w:shd w:val="clear" w:color="auto" w:fill="auto"/>
            <w:vAlign w:val="center"/>
          </w:tcPr>
          <w:p w14:paraId="43AD0E6D" w14:textId="77777777" w:rsidR="000F0D97" w:rsidRPr="005D3D43" w:rsidRDefault="000F0D97" w:rsidP="00F050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Nedovoljan (1)</w:t>
            </w:r>
          </w:p>
        </w:tc>
        <w:tc>
          <w:tcPr>
            <w:tcW w:w="7902" w:type="dxa"/>
            <w:shd w:val="clear" w:color="auto" w:fill="auto"/>
          </w:tcPr>
          <w:p w14:paraId="610F39D2" w14:textId="77777777" w:rsidR="000F0D97" w:rsidRPr="005D3D43" w:rsidRDefault="000F0D97" w:rsidP="000F0D97">
            <w:pPr>
              <w:numPr>
                <w:ilvl w:val="0"/>
                <w:numId w:val="4"/>
              </w:numPr>
              <w:spacing w:before="120"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</w:rPr>
              <w:t>teorijskih obrazloženja rada nema ili nisu točna</w:t>
            </w:r>
          </w:p>
          <w:p w14:paraId="202A1F68" w14:textId="77777777" w:rsidR="000F0D97" w:rsidRPr="005D3D43" w:rsidRDefault="000F0D97" w:rsidP="000F0D97">
            <w:pPr>
              <w:numPr>
                <w:ilvl w:val="0"/>
                <w:numId w:val="4"/>
              </w:numPr>
              <w:spacing w:before="120"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poznaje terminologiju </w:t>
            </w:r>
          </w:p>
          <w:p w14:paraId="0B03A4C3" w14:textId="77777777" w:rsidR="000F0D97" w:rsidRPr="005D3D43" w:rsidRDefault="000F0D97" w:rsidP="000F0D97">
            <w:pPr>
              <w:numPr>
                <w:ilvl w:val="0"/>
                <w:numId w:val="4"/>
              </w:numPr>
              <w:spacing w:before="120"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učenik ne poznaje osnovne činjenice i postupke u radu </w:t>
            </w:r>
          </w:p>
          <w:p w14:paraId="25D4875C" w14:textId="77777777" w:rsidR="000F0D97" w:rsidRPr="005D3D43" w:rsidRDefault="000F0D97" w:rsidP="000F0D97">
            <w:pPr>
              <w:numPr>
                <w:ilvl w:val="0"/>
                <w:numId w:val="4"/>
              </w:numPr>
              <w:spacing w:before="120"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šuti i ne sudjeluje u radu, </w:t>
            </w:r>
          </w:p>
          <w:p w14:paraId="6559A8F0" w14:textId="77777777" w:rsidR="000F0D97" w:rsidRPr="005D3D43" w:rsidRDefault="000F0D97" w:rsidP="000F0D97">
            <w:pPr>
              <w:numPr>
                <w:ilvl w:val="0"/>
                <w:numId w:val="4"/>
              </w:numPr>
              <w:spacing w:before="120"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pogrešno tumači nastavne sadržaju i radne postupke </w:t>
            </w:r>
          </w:p>
        </w:tc>
      </w:tr>
      <w:tr w:rsidR="000F0D97" w:rsidRPr="005D3D43" w14:paraId="4706E8A8" w14:textId="77777777" w:rsidTr="00F050A4">
        <w:tc>
          <w:tcPr>
            <w:tcW w:w="2235" w:type="dxa"/>
            <w:shd w:val="clear" w:color="auto" w:fill="auto"/>
            <w:vAlign w:val="center"/>
          </w:tcPr>
          <w:p w14:paraId="5C5B783E" w14:textId="77777777" w:rsidR="000F0D97" w:rsidRPr="005D3D43" w:rsidRDefault="000F0D97" w:rsidP="00F050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Dovoljan (2)</w:t>
            </w:r>
          </w:p>
        </w:tc>
        <w:tc>
          <w:tcPr>
            <w:tcW w:w="7902" w:type="dxa"/>
            <w:shd w:val="clear" w:color="auto" w:fill="auto"/>
          </w:tcPr>
          <w:p w14:paraId="3C20BC83" w14:textId="77777777" w:rsidR="000F0D97" w:rsidRPr="005D3D43" w:rsidRDefault="000F0D97" w:rsidP="000F0D97">
            <w:pPr>
              <w:numPr>
                <w:ilvl w:val="0"/>
                <w:numId w:val="4"/>
              </w:numPr>
              <w:spacing w:before="120"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</w:rPr>
              <w:t>osnovna teorijska obrazloženja rada nisu potpuna i precizna niti uz pomoć nastavnika</w:t>
            </w:r>
          </w:p>
          <w:p w14:paraId="4EECCD33" w14:textId="77777777" w:rsidR="000F0D97" w:rsidRPr="005D3D43" w:rsidRDefault="000F0D97" w:rsidP="000F0D97">
            <w:pPr>
              <w:numPr>
                <w:ilvl w:val="0"/>
                <w:numId w:val="4"/>
              </w:numPr>
              <w:spacing w:before="120"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zna definirati pojmove, ali improvizira u izlaganju </w:t>
            </w:r>
          </w:p>
          <w:p w14:paraId="6D88EEAC" w14:textId="77777777" w:rsidR="000F0D97" w:rsidRPr="005D3D43" w:rsidRDefault="000F0D97" w:rsidP="000F0D97">
            <w:pPr>
              <w:numPr>
                <w:ilvl w:val="0"/>
                <w:numId w:val="4"/>
              </w:numPr>
              <w:spacing w:before="120"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</w:rPr>
              <w:t>radi bez sustavnosti</w:t>
            </w:r>
          </w:p>
          <w:p w14:paraId="393931D3" w14:textId="77777777" w:rsidR="000F0D97" w:rsidRPr="005D3D43" w:rsidRDefault="000F0D97" w:rsidP="000F0D97">
            <w:pPr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</w:rPr>
              <w:t>reproducira nastavne sadržaja bez povezivanja</w:t>
            </w:r>
          </w:p>
          <w:p w14:paraId="62393082" w14:textId="77777777" w:rsidR="000F0D97" w:rsidRPr="005D3D43" w:rsidRDefault="000F0D97" w:rsidP="000F0D97">
            <w:pPr>
              <w:numPr>
                <w:ilvl w:val="0"/>
                <w:numId w:val="4"/>
              </w:numPr>
              <w:spacing w:before="120"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 stanju je nabrojati, prepoznati, opisati neke nastavne sadržaje </w:t>
            </w:r>
          </w:p>
        </w:tc>
      </w:tr>
      <w:tr w:rsidR="000F0D97" w:rsidRPr="005D3D43" w14:paraId="4BE47146" w14:textId="77777777" w:rsidTr="00F050A4">
        <w:tc>
          <w:tcPr>
            <w:tcW w:w="2235" w:type="dxa"/>
            <w:shd w:val="clear" w:color="auto" w:fill="auto"/>
            <w:vAlign w:val="center"/>
          </w:tcPr>
          <w:p w14:paraId="6F18516A" w14:textId="77777777" w:rsidR="000F0D97" w:rsidRPr="005D3D43" w:rsidRDefault="000F0D97" w:rsidP="00F050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Dobar (3)</w:t>
            </w:r>
          </w:p>
        </w:tc>
        <w:tc>
          <w:tcPr>
            <w:tcW w:w="7902" w:type="dxa"/>
            <w:shd w:val="clear" w:color="auto" w:fill="auto"/>
          </w:tcPr>
          <w:p w14:paraId="12F84E4A" w14:textId="77777777" w:rsidR="000F0D97" w:rsidRPr="005D3D43" w:rsidRDefault="000F0D97" w:rsidP="000F0D97">
            <w:pPr>
              <w:numPr>
                <w:ilvl w:val="0"/>
                <w:numId w:val="4"/>
              </w:numPr>
              <w:spacing w:before="120"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</w:rPr>
              <w:t>teorijska obrazloženja rada su točna ali uz pomoć nastavnika</w:t>
            </w:r>
          </w:p>
          <w:p w14:paraId="5AE02D3F" w14:textId="77777777" w:rsidR="000F0D97" w:rsidRPr="005D3D43" w:rsidRDefault="000F0D97" w:rsidP="000F0D97">
            <w:pPr>
              <w:numPr>
                <w:ilvl w:val="0"/>
                <w:numId w:val="4"/>
              </w:numPr>
              <w:spacing w:before="120"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</w:rPr>
              <w:t>poznaje nastavne sadržaje i prikladno ih izlaže</w:t>
            </w:r>
          </w:p>
          <w:p w14:paraId="6534A4D9" w14:textId="77777777" w:rsidR="000F0D97" w:rsidRPr="005D3D43" w:rsidRDefault="000F0D97" w:rsidP="000F0D97">
            <w:pPr>
              <w:numPr>
                <w:ilvl w:val="0"/>
                <w:numId w:val="4"/>
              </w:numPr>
              <w:spacing w:before="120"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</w:rPr>
              <w:t>razumije i poznaje radne postupke</w:t>
            </w:r>
          </w:p>
          <w:p w14:paraId="2FA5064E" w14:textId="77777777" w:rsidR="000F0D97" w:rsidRPr="005D3D43" w:rsidRDefault="000F0D97" w:rsidP="000F0D97">
            <w:pPr>
              <w:numPr>
                <w:ilvl w:val="0"/>
                <w:numId w:val="4"/>
              </w:numPr>
              <w:spacing w:before="120"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</w:rPr>
              <w:t>na postavljena pitanja daje točne odgovore uz pomoć nastavnika</w:t>
            </w:r>
          </w:p>
          <w:p w14:paraId="68EFA045" w14:textId="77777777" w:rsidR="000F0D97" w:rsidRPr="005D3D43" w:rsidRDefault="000F0D97" w:rsidP="000F0D97">
            <w:pPr>
              <w:numPr>
                <w:ilvl w:val="0"/>
                <w:numId w:val="4"/>
              </w:numPr>
              <w:spacing w:before="120"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</w:rPr>
              <w:t>u stanju je sažeti i razvrstati sadržaje</w:t>
            </w:r>
          </w:p>
        </w:tc>
      </w:tr>
      <w:tr w:rsidR="000F0D97" w:rsidRPr="005D3D43" w14:paraId="3267B1C7" w14:textId="77777777" w:rsidTr="00F050A4">
        <w:tc>
          <w:tcPr>
            <w:tcW w:w="2235" w:type="dxa"/>
            <w:shd w:val="clear" w:color="auto" w:fill="auto"/>
            <w:vAlign w:val="center"/>
          </w:tcPr>
          <w:p w14:paraId="15DA6E16" w14:textId="77777777" w:rsidR="000F0D97" w:rsidRPr="005D3D43" w:rsidRDefault="000F0D97" w:rsidP="00F050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Vrlo dobar (4)</w:t>
            </w:r>
          </w:p>
        </w:tc>
        <w:tc>
          <w:tcPr>
            <w:tcW w:w="7902" w:type="dxa"/>
            <w:shd w:val="clear" w:color="auto" w:fill="auto"/>
          </w:tcPr>
          <w:p w14:paraId="77BE0BCB" w14:textId="77777777" w:rsidR="000F0D97" w:rsidRPr="005D3D43" w:rsidRDefault="000F0D97" w:rsidP="000F0D97">
            <w:pPr>
              <w:numPr>
                <w:ilvl w:val="0"/>
                <w:numId w:val="4"/>
              </w:numPr>
              <w:spacing w:before="120"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</w:rPr>
              <w:t>teorijska obrazloženja rada su pretežno točna i precizna</w:t>
            </w:r>
          </w:p>
          <w:p w14:paraId="50D767BA" w14:textId="77777777" w:rsidR="000F0D97" w:rsidRPr="005D3D43" w:rsidRDefault="000F0D97" w:rsidP="000F0D97">
            <w:pPr>
              <w:numPr>
                <w:ilvl w:val="0"/>
                <w:numId w:val="4"/>
              </w:numPr>
              <w:spacing w:before="120"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</w:rPr>
              <w:t>U većini odgovora daje objašnjenja, poznaje smisao rada</w:t>
            </w:r>
          </w:p>
          <w:p w14:paraId="72B32382" w14:textId="77777777" w:rsidR="000F0D97" w:rsidRPr="005D3D43" w:rsidRDefault="000F0D97" w:rsidP="000F0D97">
            <w:pPr>
              <w:numPr>
                <w:ilvl w:val="0"/>
                <w:numId w:val="4"/>
              </w:numPr>
              <w:spacing w:before="120"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stanju je davati objašnjenja za postupke rada i obrazlaže ih </w:t>
            </w:r>
          </w:p>
          <w:p w14:paraId="5D66235E" w14:textId="77777777" w:rsidR="000F0D97" w:rsidRPr="005D3D43" w:rsidRDefault="000F0D97" w:rsidP="000F0D97">
            <w:pPr>
              <w:numPr>
                <w:ilvl w:val="0"/>
                <w:numId w:val="4"/>
              </w:numPr>
              <w:spacing w:before="120"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</w:rPr>
              <w:t>primjereno upotrebljava terminologiju</w:t>
            </w:r>
          </w:p>
        </w:tc>
      </w:tr>
      <w:tr w:rsidR="000F0D97" w:rsidRPr="005D3D43" w14:paraId="1C6EFBC2" w14:textId="77777777" w:rsidTr="00F050A4">
        <w:tc>
          <w:tcPr>
            <w:tcW w:w="2235" w:type="dxa"/>
            <w:shd w:val="clear" w:color="auto" w:fill="auto"/>
            <w:vAlign w:val="center"/>
          </w:tcPr>
          <w:p w14:paraId="4F1BF6F5" w14:textId="77777777" w:rsidR="000F0D97" w:rsidRPr="005D3D43" w:rsidRDefault="000F0D97" w:rsidP="00F050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Odličan (5)</w:t>
            </w:r>
          </w:p>
        </w:tc>
        <w:tc>
          <w:tcPr>
            <w:tcW w:w="7902" w:type="dxa"/>
            <w:shd w:val="clear" w:color="auto" w:fill="auto"/>
          </w:tcPr>
          <w:p w14:paraId="7EDE02C5" w14:textId="77777777" w:rsidR="000F0D97" w:rsidRPr="005D3D43" w:rsidRDefault="000F0D97" w:rsidP="000F0D97">
            <w:pPr>
              <w:numPr>
                <w:ilvl w:val="0"/>
                <w:numId w:val="4"/>
              </w:numPr>
              <w:spacing w:before="120"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</w:rPr>
              <w:t>teorijska obrazloženja rada su izuzetno točna i temeljita</w:t>
            </w:r>
          </w:p>
          <w:p w14:paraId="261D43BE" w14:textId="77777777" w:rsidR="000F0D97" w:rsidRPr="005D3D43" w:rsidRDefault="000F0D97" w:rsidP="000F0D97">
            <w:pPr>
              <w:numPr>
                <w:ilvl w:val="0"/>
                <w:numId w:val="4"/>
              </w:numPr>
              <w:spacing w:before="120"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</w:rPr>
              <w:t>u potpunosti i s razumijevanjem samostalno odgovara na postavljena pitanja</w:t>
            </w:r>
          </w:p>
          <w:p w14:paraId="4BBC9362" w14:textId="77777777" w:rsidR="000F0D97" w:rsidRPr="005D3D43" w:rsidRDefault="000F0D97" w:rsidP="000F0D97">
            <w:pPr>
              <w:numPr>
                <w:ilvl w:val="0"/>
                <w:numId w:val="4"/>
              </w:numPr>
              <w:spacing w:before="120"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aktualizira stečena znanja </w:t>
            </w:r>
          </w:p>
        </w:tc>
      </w:tr>
      <w:bookmarkEnd w:id="0"/>
    </w:tbl>
    <w:p w14:paraId="68BCFD31" w14:textId="77777777" w:rsidR="000F0D97" w:rsidRDefault="000F0D97" w:rsidP="000F0D97">
      <w:pPr>
        <w:spacing w:before="120" w:after="120" w:line="240" w:lineRule="auto"/>
        <w:rPr>
          <w:rFonts w:ascii="Verdana" w:eastAsia="Times New Roman" w:hAnsi="Verdana" w:cs="Calibri"/>
          <w:sz w:val="20"/>
          <w:szCs w:val="20"/>
          <w:u w:val="single"/>
          <w:lang w:eastAsia="hr-HR"/>
        </w:rPr>
      </w:pPr>
    </w:p>
    <w:p w14:paraId="354A3816" w14:textId="77777777" w:rsidR="000F0D97" w:rsidRPr="002A750D" w:rsidRDefault="000F0D97" w:rsidP="000F0D97">
      <w:pPr>
        <w:spacing w:before="120" w:after="120" w:line="240" w:lineRule="auto"/>
        <w:rPr>
          <w:rFonts w:ascii="Verdana" w:eastAsia="Times New Roman" w:hAnsi="Verdana" w:cs="Calibri"/>
          <w:sz w:val="20"/>
          <w:szCs w:val="20"/>
          <w:lang w:eastAsia="hr-HR"/>
        </w:rPr>
      </w:pPr>
      <w:r w:rsidRPr="009B1FA6">
        <w:rPr>
          <w:rFonts w:ascii="Verdana" w:eastAsia="Times New Roman" w:hAnsi="Verdana" w:cs="Calibri"/>
          <w:b/>
          <w:bCs/>
          <w:sz w:val="20"/>
          <w:szCs w:val="20"/>
          <w:u w:val="single"/>
          <w:lang w:eastAsia="hr-HR"/>
        </w:rPr>
        <w:t>PISANA</w:t>
      </w:r>
      <w:r w:rsidRPr="0DAA26F7">
        <w:rPr>
          <w:rFonts w:ascii="Verdana" w:eastAsia="Times New Roman" w:hAnsi="Verdana" w:cs="Calibri"/>
          <w:sz w:val="20"/>
          <w:szCs w:val="20"/>
          <w:lang w:eastAsia="hr-HR"/>
        </w:rPr>
        <w:t xml:space="preserve">  PROVJERA USVOJENOSTI SADRŽAJA </w:t>
      </w:r>
    </w:p>
    <w:tbl>
      <w:tblPr>
        <w:tblpPr w:leftFromText="180" w:rightFromText="180" w:vertAnchor="text" w:horzAnchor="margin" w:tblpY="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964"/>
        <w:gridCol w:w="964"/>
        <w:gridCol w:w="964"/>
        <w:gridCol w:w="964"/>
        <w:gridCol w:w="1639"/>
      </w:tblGrid>
      <w:tr w:rsidR="000F0D97" w:rsidRPr="002A750D" w14:paraId="521BF228" w14:textId="77777777" w:rsidTr="00F050A4">
        <w:trPr>
          <w:trHeight w:val="510"/>
        </w:trPr>
        <w:tc>
          <w:tcPr>
            <w:tcW w:w="4536" w:type="dxa"/>
            <w:shd w:val="clear" w:color="auto" w:fill="auto"/>
            <w:vAlign w:val="center"/>
          </w:tcPr>
          <w:p w14:paraId="7B56846C" w14:textId="77777777" w:rsidR="000F0D97" w:rsidRPr="002A750D" w:rsidRDefault="000F0D97" w:rsidP="00F050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2A750D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BROJ BODOVA (%)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1231AAC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hr-HR"/>
              </w:rPr>
            </w:pPr>
            <w:r w:rsidRPr="009B1FA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hr-HR"/>
              </w:rPr>
              <w:t>0-50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AC300A3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hr-HR"/>
              </w:rPr>
            </w:pPr>
            <w:r w:rsidRPr="009B1FA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hr-HR"/>
              </w:rPr>
              <w:t>51-63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5FC6A59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hr-HR"/>
              </w:rPr>
            </w:pPr>
            <w:r w:rsidRPr="009B1FA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hr-HR"/>
              </w:rPr>
              <w:t>64-76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F8898FE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hr-HR"/>
              </w:rPr>
            </w:pPr>
            <w:r w:rsidRPr="009B1FA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hr-HR"/>
              </w:rPr>
              <w:t>77-88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6623F1D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hr-HR"/>
              </w:rPr>
            </w:pPr>
            <w:r w:rsidRPr="009B1FA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hr-HR"/>
              </w:rPr>
              <w:t>89-100</w:t>
            </w:r>
          </w:p>
        </w:tc>
      </w:tr>
      <w:tr w:rsidR="000F0D97" w:rsidRPr="002A750D" w14:paraId="70557E4F" w14:textId="77777777" w:rsidTr="00F050A4">
        <w:trPr>
          <w:trHeight w:val="510"/>
        </w:trPr>
        <w:tc>
          <w:tcPr>
            <w:tcW w:w="4536" w:type="dxa"/>
            <w:shd w:val="clear" w:color="auto" w:fill="auto"/>
            <w:vAlign w:val="center"/>
          </w:tcPr>
          <w:p w14:paraId="1525D255" w14:textId="77777777" w:rsidR="000F0D97" w:rsidRPr="002A750D" w:rsidRDefault="000F0D97" w:rsidP="00F050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 w:rsidRPr="002A750D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OCJENA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702CCA3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hr-HR"/>
              </w:rPr>
            </w:pPr>
            <w:r w:rsidRPr="009B1FA6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171672C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hr-HR"/>
              </w:rPr>
            </w:pPr>
            <w:r w:rsidRPr="009B1FA6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68FFAA6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hr-HR"/>
              </w:rPr>
            </w:pPr>
            <w:r w:rsidRPr="009B1FA6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C8F68ED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hr-HR"/>
              </w:rPr>
            </w:pPr>
            <w:r w:rsidRPr="009B1FA6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4B935E6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hr-HR"/>
              </w:rPr>
            </w:pPr>
            <w:r w:rsidRPr="009B1FA6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hr-HR"/>
              </w:rPr>
              <w:t>5</w:t>
            </w:r>
          </w:p>
        </w:tc>
      </w:tr>
    </w:tbl>
    <w:p w14:paraId="1ADBA106" w14:textId="77777777" w:rsidR="000F0D97" w:rsidRPr="002A750D" w:rsidRDefault="000F0D97" w:rsidP="000F0D97">
      <w:pPr>
        <w:spacing w:after="0" w:line="240" w:lineRule="auto"/>
        <w:rPr>
          <w:rFonts w:ascii="Verdana" w:eastAsia="Times New Roman" w:hAnsi="Verdana" w:cs="Calibri"/>
          <w:lang w:eastAsia="hr-HR"/>
        </w:rPr>
      </w:pPr>
    </w:p>
    <w:p w14:paraId="76BD34A0" w14:textId="5DCB1F12" w:rsidR="000F0D97" w:rsidRPr="009B1FA6" w:rsidRDefault="000F0D97" w:rsidP="000F0D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1FA6">
        <w:rPr>
          <w:rFonts w:ascii="Times New Roman" w:eastAsia="Times New Roman" w:hAnsi="Times New Roman" w:cs="Times New Roman"/>
          <w:sz w:val="24"/>
          <w:szCs w:val="24"/>
          <w:lang w:eastAsia="hr-HR"/>
        </w:rPr>
        <w:t>ELEMENT 2</w:t>
      </w:r>
      <w:r w:rsidRPr="009B1F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9B1F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PRIMJENA </w:t>
      </w:r>
      <w:r w:rsidR="009B1FA6" w:rsidRPr="009B1F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USVOJENIH</w:t>
      </w:r>
      <w:r w:rsidRPr="009B1F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SADRŽAJA </w:t>
      </w:r>
    </w:p>
    <w:p w14:paraId="5398C8F9" w14:textId="77777777" w:rsidR="000F0D97" w:rsidRPr="002A750D" w:rsidRDefault="000F0D97" w:rsidP="000F0D97">
      <w:pPr>
        <w:spacing w:after="0" w:line="240" w:lineRule="auto"/>
        <w:rPr>
          <w:rFonts w:ascii="Verdana" w:eastAsia="Times New Roman" w:hAnsi="Verdana" w:cs="Calibri"/>
          <w:b/>
          <w:lang w:eastAsia="hr-HR"/>
        </w:rPr>
      </w:pPr>
    </w:p>
    <w:p w14:paraId="154CFDBB" w14:textId="77777777" w:rsidR="000F0D97" w:rsidRPr="002A750D" w:rsidRDefault="000F0D97" w:rsidP="000F0D97">
      <w:pPr>
        <w:spacing w:after="0" w:line="240" w:lineRule="auto"/>
        <w:rPr>
          <w:rFonts w:ascii="Verdana" w:eastAsia="Times New Roman" w:hAnsi="Verdana" w:cs="Calibri"/>
          <w:lang w:eastAsia="hr-HR"/>
        </w:rPr>
      </w:pPr>
    </w:p>
    <w:tbl>
      <w:tblPr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43"/>
      </w:tblGrid>
      <w:tr w:rsidR="000F0D97" w:rsidRPr="009B1FA6" w14:paraId="69A8AB2C" w14:textId="77777777" w:rsidTr="00F050A4">
        <w:tc>
          <w:tcPr>
            <w:tcW w:w="2376" w:type="dxa"/>
            <w:shd w:val="clear" w:color="auto" w:fill="auto"/>
            <w:vAlign w:val="center"/>
          </w:tcPr>
          <w:p w14:paraId="45AEBD3C" w14:textId="77777777" w:rsidR="000F0D97" w:rsidRPr="009B1FA6" w:rsidRDefault="000F0D97" w:rsidP="009B1F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hr-HR"/>
              </w:rPr>
              <w:t>Ocjena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5B9E7984" w14:textId="77777777" w:rsidR="000F0D97" w:rsidRPr="009B1FA6" w:rsidRDefault="000F0D97" w:rsidP="009B1F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hr-HR"/>
              </w:rPr>
              <w:t>Razina primjene programskih sadržaja</w:t>
            </w:r>
          </w:p>
        </w:tc>
      </w:tr>
      <w:tr w:rsidR="000F0D97" w:rsidRPr="009B1FA6" w14:paraId="5951DC15" w14:textId="77777777" w:rsidTr="00F050A4">
        <w:tc>
          <w:tcPr>
            <w:tcW w:w="2376" w:type="dxa"/>
            <w:shd w:val="clear" w:color="auto" w:fill="auto"/>
            <w:vAlign w:val="center"/>
          </w:tcPr>
          <w:p w14:paraId="06BB983F" w14:textId="77777777" w:rsidR="000F0D97" w:rsidRPr="009B1FA6" w:rsidRDefault="000F0D97" w:rsidP="00F050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t>Nedovoljan (1)</w:t>
            </w:r>
          </w:p>
        </w:tc>
        <w:tc>
          <w:tcPr>
            <w:tcW w:w="7143" w:type="dxa"/>
            <w:shd w:val="clear" w:color="auto" w:fill="auto"/>
          </w:tcPr>
          <w:p w14:paraId="65CC5385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</w:rPr>
              <w:t>ne zna temeljne naredbe i postupke na računalu</w:t>
            </w:r>
          </w:p>
          <w:p w14:paraId="6AACFCB7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</w:rPr>
              <w:t>uz veću pomoć nastavnika učenik ne uspijeva riješiti niti  najjednostavnije zadatke.</w:t>
            </w:r>
          </w:p>
          <w:p w14:paraId="0967EBCC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pogrešno ispunjava zadaće </w:t>
            </w:r>
          </w:p>
          <w:p w14:paraId="72CDB97D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</w:rPr>
              <w:t>nije u stanju  objasniti i pokazati osnovne postupke u praktičnom radu</w:t>
            </w:r>
          </w:p>
        </w:tc>
      </w:tr>
      <w:tr w:rsidR="000F0D97" w:rsidRPr="009B1FA6" w14:paraId="2214B02A" w14:textId="77777777" w:rsidTr="00F050A4">
        <w:tc>
          <w:tcPr>
            <w:tcW w:w="2376" w:type="dxa"/>
            <w:shd w:val="clear" w:color="auto" w:fill="auto"/>
            <w:vAlign w:val="center"/>
          </w:tcPr>
          <w:p w14:paraId="3474EC38" w14:textId="77777777" w:rsidR="000F0D97" w:rsidRPr="009B1FA6" w:rsidRDefault="000F0D97" w:rsidP="00F050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t>Dovoljan (2)</w:t>
            </w:r>
          </w:p>
        </w:tc>
        <w:tc>
          <w:tcPr>
            <w:tcW w:w="7143" w:type="dxa"/>
            <w:shd w:val="clear" w:color="auto" w:fill="auto"/>
          </w:tcPr>
          <w:p w14:paraId="0496EAFA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</w:rPr>
              <w:t>uz manju pomoć nastavnika rješava jednostavnije zadatke.</w:t>
            </w:r>
          </w:p>
          <w:p w14:paraId="2CC12900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nepotpuno izrađuje  praktične zadaće  </w:t>
            </w:r>
          </w:p>
          <w:p w14:paraId="094EB6FA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</w:rPr>
              <w:t>nije sustavan pa i ne može stečeno znanje primijeniti u rješavanju problema</w:t>
            </w:r>
          </w:p>
          <w:p w14:paraId="2BCE3D5C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</w:rPr>
              <w:t>Učenik ima poteškoća u svladavanju gradiva, iako prilično nezainteresirano u zadovoljavajućoj granici primjenjuje temeljne naredbe i postupke na  računalu</w:t>
            </w:r>
          </w:p>
        </w:tc>
      </w:tr>
      <w:tr w:rsidR="000F0D97" w:rsidRPr="009B1FA6" w14:paraId="7B5C411D" w14:textId="77777777" w:rsidTr="00F050A4">
        <w:tc>
          <w:tcPr>
            <w:tcW w:w="2376" w:type="dxa"/>
            <w:shd w:val="clear" w:color="auto" w:fill="auto"/>
            <w:vAlign w:val="center"/>
          </w:tcPr>
          <w:p w14:paraId="0EB70883" w14:textId="77777777" w:rsidR="000F0D97" w:rsidRPr="009B1FA6" w:rsidRDefault="000F0D97" w:rsidP="00F050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t>Dobar (3)</w:t>
            </w:r>
          </w:p>
        </w:tc>
        <w:tc>
          <w:tcPr>
            <w:tcW w:w="7143" w:type="dxa"/>
            <w:shd w:val="clear" w:color="auto" w:fill="auto"/>
          </w:tcPr>
          <w:p w14:paraId="1ECE477C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samostalno i točno rješava jednostavnije postupke na računalu </w:t>
            </w:r>
          </w:p>
          <w:p w14:paraId="6A9914DE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učenik djelomično točno radi praktične zadaće </w:t>
            </w:r>
          </w:p>
          <w:p w14:paraId="0DC28B07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složenije zadatke može riješiti uz nastavnikovu pomoć </w:t>
            </w:r>
          </w:p>
        </w:tc>
      </w:tr>
      <w:tr w:rsidR="000F0D97" w:rsidRPr="009B1FA6" w14:paraId="44B5C694" w14:textId="77777777" w:rsidTr="00F050A4">
        <w:tc>
          <w:tcPr>
            <w:tcW w:w="2376" w:type="dxa"/>
            <w:shd w:val="clear" w:color="auto" w:fill="auto"/>
            <w:vAlign w:val="center"/>
          </w:tcPr>
          <w:p w14:paraId="1D3AF0DF" w14:textId="77777777" w:rsidR="000F0D97" w:rsidRPr="009B1FA6" w:rsidRDefault="000F0D97" w:rsidP="00F050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t>Vrlo dobar (4)</w:t>
            </w:r>
          </w:p>
        </w:tc>
        <w:tc>
          <w:tcPr>
            <w:tcW w:w="7143" w:type="dxa"/>
            <w:shd w:val="clear" w:color="auto" w:fill="auto"/>
          </w:tcPr>
          <w:p w14:paraId="79374DE3" w14:textId="77777777" w:rsidR="000F0D97" w:rsidRPr="009B1FA6" w:rsidRDefault="000F0D97" w:rsidP="000F0D97">
            <w:pPr>
              <w:numPr>
                <w:ilvl w:val="0"/>
                <w:numId w:val="5"/>
              </w:numPr>
              <w:spacing w:after="0" w:line="240" w:lineRule="auto"/>
              <w:ind w:left="460" w:hanging="284"/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t>učenik uglavnom logično i s razumijevanjem rabi naredbe na  računalu, razumije tematiku te se upušta u samostalan rad s računalom i koristi se njime bez većih poteškoća</w:t>
            </w:r>
          </w:p>
          <w:p w14:paraId="59B3E41E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</w:rPr>
              <w:t>samostalno i točno rješava i složenije zadatke, a uz manju nastavnikovu pomoć i prilično složene.</w:t>
            </w:r>
          </w:p>
          <w:p w14:paraId="6543270A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učenik potpuno, uredno, kvalitativno izrađuje praktične zadatke  </w:t>
            </w:r>
          </w:p>
          <w:p w14:paraId="5C3DAA29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sposoban je raspravljati o usvojenom gradivu, uspoređivati činjenice i donositi zaključke     </w:t>
            </w:r>
          </w:p>
        </w:tc>
      </w:tr>
      <w:tr w:rsidR="000F0D97" w:rsidRPr="009B1FA6" w14:paraId="002A26A8" w14:textId="77777777" w:rsidTr="00F050A4">
        <w:tc>
          <w:tcPr>
            <w:tcW w:w="2376" w:type="dxa"/>
            <w:shd w:val="clear" w:color="auto" w:fill="auto"/>
            <w:vAlign w:val="center"/>
          </w:tcPr>
          <w:p w14:paraId="0C8FF3E2" w14:textId="77777777" w:rsidR="000F0D97" w:rsidRPr="009B1FA6" w:rsidRDefault="000F0D97" w:rsidP="00F050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lastRenderedPageBreak/>
              <w:t>Odličan (5)</w:t>
            </w:r>
          </w:p>
        </w:tc>
        <w:tc>
          <w:tcPr>
            <w:tcW w:w="7143" w:type="dxa"/>
            <w:shd w:val="clear" w:color="auto" w:fill="auto"/>
          </w:tcPr>
          <w:p w14:paraId="098BEFF5" w14:textId="77777777" w:rsidR="000F0D97" w:rsidRPr="009B1FA6" w:rsidRDefault="000F0D97" w:rsidP="000F0D97">
            <w:pPr>
              <w:numPr>
                <w:ilvl w:val="0"/>
                <w:numId w:val="6"/>
              </w:numPr>
              <w:spacing w:after="0" w:line="240" w:lineRule="auto"/>
              <w:ind w:left="453" w:hanging="357"/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  <w:lang w:eastAsia="hr-HR"/>
              </w:rPr>
              <w:t xml:space="preserve">Učenik kreativno rabi računalo, brzo shvaća, pokazuje izuzetno razumijevanje za rad s računalom. Bez pomoći profesora pronalazi prave naredbe </w:t>
            </w:r>
          </w:p>
          <w:p w14:paraId="58814F16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</w:rPr>
              <w:t>samostalno, brzo i točno rješava i složene zadatke .</w:t>
            </w:r>
          </w:p>
          <w:p w14:paraId="73C3EAF6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</w:rPr>
              <w:t>pokazuje kreativnost, samostalnost i sposobnost prosudbe činjenica i gradiva,</w:t>
            </w:r>
          </w:p>
          <w:p w14:paraId="3E19D5C1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u  stanju je kroz rad uočiti značenje,  protumačiti i samostalno djelovati  </w:t>
            </w:r>
          </w:p>
        </w:tc>
      </w:tr>
    </w:tbl>
    <w:p w14:paraId="6C19B0D4" w14:textId="77777777" w:rsidR="000F0D97" w:rsidRPr="002A750D" w:rsidRDefault="000F0D97" w:rsidP="000F0D97">
      <w:pPr>
        <w:spacing w:after="0" w:line="240" w:lineRule="auto"/>
        <w:rPr>
          <w:rFonts w:ascii="Verdana" w:eastAsia="Calibri" w:hAnsi="Verdana" w:cs="Times New Roman"/>
          <w:sz w:val="20"/>
          <w:szCs w:val="20"/>
          <w:lang w:eastAsia="hr-HR"/>
        </w:rPr>
      </w:pPr>
    </w:p>
    <w:p w14:paraId="30A19EE4" w14:textId="77777777" w:rsidR="000F0D97" w:rsidRPr="002A750D" w:rsidRDefault="000F0D97" w:rsidP="000F0D97">
      <w:pPr>
        <w:spacing w:after="0" w:line="240" w:lineRule="auto"/>
        <w:rPr>
          <w:rFonts w:ascii="Verdana" w:eastAsia="Calibri" w:hAnsi="Verdana" w:cs="Times New Roman"/>
          <w:sz w:val="20"/>
          <w:szCs w:val="20"/>
          <w:lang w:eastAsia="hr-HR"/>
        </w:rPr>
      </w:pPr>
      <w:r w:rsidRPr="009B1FA6">
        <w:rPr>
          <w:rFonts w:ascii="Verdana" w:eastAsia="Calibri" w:hAnsi="Verdana" w:cs="Times New Roman"/>
          <w:b/>
          <w:bCs/>
          <w:sz w:val="20"/>
          <w:szCs w:val="20"/>
          <w:u w:val="single"/>
          <w:lang w:eastAsia="hr-HR"/>
        </w:rPr>
        <w:t>PRAKTIČAN</w:t>
      </w:r>
      <w:r w:rsidRPr="002A750D">
        <w:rPr>
          <w:rFonts w:ascii="Verdana" w:eastAsia="Calibri" w:hAnsi="Verdana" w:cs="Times New Roman"/>
          <w:sz w:val="20"/>
          <w:szCs w:val="20"/>
          <w:lang w:eastAsia="hr-HR"/>
        </w:rPr>
        <w:t xml:space="preserve"> RAD NA RAČUNALU</w:t>
      </w:r>
    </w:p>
    <w:p w14:paraId="43596C04" w14:textId="77777777" w:rsidR="000F0D97" w:rsidRPr="002A750D" w:rsidRDefault="000F0D97" w:rsidP="000F0D97">
      <w:pPr>
        <w:spacing w:after="0" w:line="240" w:lineRule="auto"/>
        <w:rPr>
          <w:rFonts w:ascii="Verdana" w:eastAsia="Times New Roman" w:hAnsi="Verdana" w:cs="Times New Roman"/>
          <w:lang w:eastAsia="hr-HR"/>
        </w:rPr>
      </w:pPr>
    </w:p>
    <w:tbl>
      <w:tblPr>
        <w:tblpPr w:leftFromText="180" w:rightFromText="180" w:vertAnchor="text" w:horzAnchor="margin" w:tblpY="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964"/>
        <w:gridCol w:w="964"/>
        <w:gridCol w:w="964"/>
        <w:gridCol w:w="964"/>
        <w:gridCol w:w="1639"/>
      </w:tblGrid>
      <w:tr w:rsidR="000F0D97" w:rsidRPr="009B1FA6" w14:paraId="77CADB0C" w14:textId="77777777" w:rsidTr="00F050A4">
        <w:trPr>
          <w:trHeight w:val="510"/>
        </w:trPr>
        <w:tc>
          <w:tcPr>
            <w:tcW w:w="4536" w:type="dxa"/>
            <w:shd w:val="clear" w:color="auto" w:fill="auto"/>
            <w:vAlign w:val="center"/>
          </w:tcPr>
          <w:p w14:paraId="5891B177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BODOVA (%)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851FE2A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0-50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C908C97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51-63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06E55F2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64-76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3E3FDA1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77-88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C85E5BA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89-100</w:t>
            </w:r>
          </w:p>
        </w:tc>
      </w:tr>
      <w:tr w:rsidR="000F0D97" w:rsidRPr="009B1FA6" w14:paraId="7E4498B0" w14:textId="77777777" w:rsidTr="00F050A4">
        <w:trPr>
          <w:trHeight w:val="510"/>
        </w:trPr>
        <w:tc>
          <w:tcPr>
            <w:tcW w:w="4536" w:type="dxa"/>
            <w:shd w:val="clear" w:color="auto" w:fill="auto"/>
            <w:vAlign w:val="center"/>
          </w:tcPr>
          <w:p w14:paraId="3C424A54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OCJENA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62A52CE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0B77DF5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A67E0AC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E22D098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8A93435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>5</w:t>
            </w:r>
          </w:p>
        </w:tc>
      </w:tr>
    </w:tbl>
    <w:p w14:paraId="28A28410" w14:textId="77777777" w:rsidR="000F0D97" w:rsidRPr="002A750D" w:rsidRDefault="000F0D97" w:rsidP="000F0D97">
      <w:pPr>
        <w:spacing w:after="0" w:line="240" w:lineRule="auto"/>
        <w:rPr>
          <w:rFonts w:ascii="Verdana" w:eastAsia="Times New Roman" w:hAnsi="Verdana" w:cs="Calibri"/>
          <w:lang w:eastAsia="hr-HR"/>
        </w:rPr>
      </w:pPr>
    </w:p>
    <w:p w14:paraId="7DB1117B" w14:textId="77777777" w:rsidR="000F0D97" w:rsidRPr="002A750D" w:rsidRDefault="000F0D97" w:rsidP="000F0D97">
      <w:pPr>
        <w:spacing w:after="0" w:line="240" w:lineRule="auto"/>
        <w:rPr>
          <w:rFonts w:ascii="Verdana" w:eastAsia="Times New Roman" w:hAnsi="Verdana" w:cs="Calibri"/>
          <w:lang w:eastAsia="hr-HR"/>
        </w:rPr>
      </w:pPr>
    </w:p>
    <w:p w14:paraId="0CF89A51" w14:textId="5473DB11" w:rsidR="000F0D97" w:rsidRPr="009B1FA6" w:rsidRDefault="000F0D97" w:rsidP="000F0D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1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ELEMENT 3.  </w:t>
      </w:r>
      <w:r w:rsidRPr="009B1F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SUDJELOVANJE U NASTAVNOM PROCESU </w:t>
      </w:r>
    </w:p>
    <w:p w14:paraId="7BA810BC" w14:textId="77777777" w:rsidR="009B1FA6" w:rsidRPr="009B1FA6" w:rsidRDefault="009B1FA6" w:rsidP="000F0D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370"/>
      </w:tblGrid>
      <w:tr w:rsidR="000F0D97" w:rsidRPr="009B1FA6" w14:paraId="0834DE90" w14:textId="77777777" w:rsidTr="00F050A4">
        <w:tc>
          <w:tcPr>
            <w:tcW w:w="2376" w:type="dxa"/>
            <w:shd w:val="clear" w:color="auto" w:fill="auto"/>
            <w:vAlign w:val="center"/>
          </w:tcPr>
          <w:p w14:paraId="3844C801" w14:textId="77777777" w:rsidR="000F0D97" w:rsidRPr="009B1FA6" w:rsidRDefault="000F0D97" w:rsidP="009B1F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Ocjena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41B99924" w14:textId="77777777" w:rsidR="000F0D97" w:rsidRPr="009B1FA6" w:rsidRDefault="000F0D97" w:rsidP="009B1F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Razina samostalnosti i odgovornosti</w:t>
            </w:r>
          </w:p>
        </w:tc>
      </w:tr>
      <w:tr w:rsidR="000F0D97" w:rsidRPr="009B1FA6" w14:paraId="17B30D6B" w14:textId="77777777" w:rsidTr="00F050A4">
        <w:tc>
          <w:tcPr>
            <w:tcW w:w="2376" w:type="dxa"/>
            <w:shd w:val="clear" w:color="auto" w:fill="auto"/>
            <w:vAlign w:val="center"/>
          </w:tcPr>
          <w:p w14:paraId="6F4ADDAD" w14:textId="77777777" w:rsidR="000F0D97" w:rsidRPr="009B1FA6" w:rsidRDefault="000F0D97" w:rsidP="00F050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Nedovoljan (1)</w:t>
            </w:r>
          </w:p>
        </w:tc>
        <w:tc>
          <w:tcPr>
            <w:tcW w:w="7370" w:type="dxa"/>
            <w:shd w:val="clear" w:color="auto" w:fill="auto"/>
          </w:tcPr>
          <w:p w14:paraId="26272BDD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>Učenik izražava nezainteresiranost za rad s računalom, izbjegava uporabu računala</w:t>
            </w:r>
          </w:p>
          <w:p w14:paraId="47CA740F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učenik uglavnom šuti, </w:t>
            </w:r>
          </w:p>
          <w:p w14:paraId="3CD334D2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sudjeluje u usvajanju nastavnih sadržaja, </w:t>
            </w:r>
          </w:p>
          <w:p w14:paraId="0D9E402C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>nezainteresiran je za rad i odbija suradnju</w:t>
            </w:r>
          </w:p>
          <w:p w14:paraId="0B109056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>ne izvršava zadane zadatke, nema potreban pribor za rad</w:t>
            </w:r>
          </w:p>
          <w:p w14:paraId="157DD723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>ne piše domaće zadaće</w:t>
            </w:r>
          </w:p>
        </w:tc>
      </w:tr>
      <w:tr w:rsidR="000F0D97" w:rsidRPr="009B1FA6" w14:paraId="252D8387" w14:textId="77777777" w:rsidTr="00F050A4">
        <w:tc>
          <w:tcPr>
            <w:tcW w:w="2376" w:type="dxa"/>
            <w:shd w:val="clear" w:color="auto" w:fill="auto"/>
            <w:vAlign w:val="center"/>
          </w:tcPr>
          <w:p w14:paraId="4B168216" w14:textId="77777777" w:rsidR="000F0D97" w:rsidRPr="009B1FA6" w:rsidRDefault="000F0D97" w:rsidP="00F050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Dovoljan (2)</w:t>
            </w:r>
          </w:p>
        </w:tc>
        <w:tc>
          <w:tcPr>
            <w:tcW w:w="7370" w:type="dxa"/>
            <w:shd w:val="clear" w:color="auto" w:fill="auto"/>
          </w:tcPr>
          <w:p w14:paraId="39895305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učenik samo uz poticaj sudjeluje u usvajanju nastavnih sadržaja </w:t>
            </w:r>
          </w:p>
          <w:p w14:paraId="6442B62A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>odgovara kada je prozvan</w:t>
            </w:r>
          </w:p>
          <w:p w14:paraId="6E5350CE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>nesamostalan je i nesustavan u radu</w:t>
            </w:r>
          </w:p>
          <w:p w14:paraId="0D4FF017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>povremeno izvršava obveze</w:t>
            </w:r>
          </w:p>
          <w:p w14:paraId="4EBA6292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ponekad ima potreban pribor </w:t>
            </w:r>
          </w:p>
          <w:p w14:paraId="5F644810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>povremeno piše domaće zadaće</w:t>
            </w:r>
          </w:p>
        </w:tc>
      </w:tr>
      <w:tr w:rsidR="000F0D97" w:rsidRPr="009B1FA6" w14:paraId="79641102" w14:textId="77777777" w:rsidTr="00F050A4">
        <w:tc>
          <w:tcPr>
            <w:tcW w:w="2376" w:type="dxa"/>
            <w:shd w:val="clear" w:color="auto" w:fill="auto"/>
            <w:vAlign w:val="center"/>
          </w:tcPr>
          <w:p w14:paraId="5E1B933B" w14:textId="77777777" w:rsidR="000F0D97" w:rsidRPr="009B1FA6" w:rsidRDefault="000F0D97" w:rsidP="00F050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Dobar (3)</w:t>
            </w:r>
          </w:p>
        </w:tc>
        <w:tc>
          <w:tcPr>
            <w:tcW w:w="7370" w:type="dxa"/>
            <w:shd w:val="clear" w:color="auto" w:fill="auto"/>
          </w:tcPr>
          <w:p w14:paraId="62EC1952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učenik povremeno sudjeluje u usvajanju nastavnih sadržaja, </w:t>
            </w:r>
          </w:p>
          <w:p w14:paraId="1694454B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>odgovara kada je prozvan i samostalno donosi zaključke</w:t>
            </w:r>
          </w:p>
          <w:p w14:paraId="5133144E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izvršava obveze,  ali  isključivo radi ono što mora </w:t>
            </w:r>
          </w:p>
          <w:p w14:paraId="2F9EC7CF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>većinu domaćih zadaća piše</w:t>
            </w:r>
          </w:p>
        </w:tc>
      </w:tr>
      <w:tr w:rsidR="000F0D97" w:rsidRPr="009B1FA6" w14:paraId="68AD19FB" w14:textId="77777777" w:rsidTr="00F050A4">
        <w:tc>
          <w:tcPr>
            <w:tcW w:w="2376" w:type="dxa"/>
            <w:shd w:val="clear" w:color="auto" w:fill="auto"/>
            <w:vAlign w:val="center"/>
          </w:tcPr>
          <w:p w14:paraId="0EED7E81" w14:textId="77777777" w:rsidR="000F0D97" w:rsidRPr="009B1FA6" w:rsidRDefault="000F0D97" w:rsidP="00F050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Vrlo dobar (4)</w:t>
            </w:r>
          </w:p>
        </w:tc>
        <w:tc>
          <w:tcPr>
            <w:tcW w:w="7370" w:type="dxa"/>
            <w:shd w:val="clear" w:color="auto" w:fill="auto"/>
          </w:tcPr>
          <w:p w14:paraId="481AC93E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>učenik vrlo često sudjeluje u svim fazama nastavnog sata,</w:t>
            </w:r>
          </w:p>
          <w:p w14:paraId="46A73A12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>uglavnom samostalno donosi zaključke i postavlja pitanja</w:t>
            </w:r>
          </w:p>
          <w:p w14:paraId="186BA99F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izvršava redovito postavljene zadatke </w:t>
            </w:r>
          </w:p>
          <w:p w14:paraId="7556ED82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većinom daje pozitivan doprinos radnoj atmosferi kroz postavljanje pitanja i poticanja na rasprave </w:t>
            </w:r>
          </w:p>
          <w:p w14:paraId="22E28FA3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>gotovo uvijek ima pribor za nastavu, gotovo uvijek piše domaće zadaće</w:t>
            </w:r>
          </w:p>
        </w:tc>
      </w:tr>
      <w:tr w:rsidR="000F0D97" w:rsidRPr="009B1FA6" w14:paraId="2D8EE628" w14:textId="77777777" w:rsidTr="00F050A4">
        <w:tc>
          <w:tcPr>
            <w:tcW w:w="2376" w:type="dxa"/>
            <w:shd w:val="clear" w:color="auto" w:fill="auto"/>
            <w:vAlign w:val="center"/>
          </w:tcPr>
          <w:p w14:paraId="53CAB41C" w14:textId="77777777" w:rsidR="000F0D97" w:rsidRPr="009B1FA6" w:rsidRDefault="000F0D97" w:rsidP="00F050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Odličan (5)</w:t>
            </w:r>
          </w:p>
        </w:tc>
        <w:tc>
          <w:tcPr>
            <w:tcW w:w="7370" w:type="dxa"/>
            <w:shd w:val="clear" w:color="auto" w:fill="auto"/>
          </w:tcPr>
          <w:p w14:paraId="226C6EAA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>učenik redovito sudjeluje u svim fazama nastavnog sata,</w:t>
            </w:r>
          </w:p>
          <w:p w14:paraId="34DE3717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>redovito nosi pribor za nastavu</w:t>
            </w:r>
          </w:p>
          <w:p w14:paraId="4BF44432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>samostalno donosi zaključke i postavlja pitanja,</w:t>
            </w:r>
          </w:p>
          <w:p w14:paraId="74E92002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redovito izvršava obveze te koristi neobvezne izvore znanja i potiče radnu atmosferu u razredu </w:t>
            </w:r>
          </w:p>
          <w:p w14:paraId="2E7DD182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>kreativno rješava probleme</w:t>
            </w:r>
          </w:p>
          <w:p w14:paraId="2BDB278B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samoinicijativno pomaže suučenicima </w:t>
            </w:r>
          </w:p>
          <w:p w14:paraId="1188C5A2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donosi svoje priloge na nastavne sate vezane uz obrađeno gradivo (tisak, linkovi na internetu, vlastite </w:t>
            </w:r>
            <w:proofErr w:type="spellStart"/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>ppt</w:t>
            </w:r>
            <w:proofErr w:type="spellEnd"/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sl.)</w:t>
            </w:r>
          </w:p>
          <w:p w14:paraId="47128BED" w14:textId="77777777" w:rsidR="000F0D97" w:rsidRPr="009B1FA6" w:rsidRDefault="000F0D97" w:rsidP="000F0D97">
            <w:pPr>
              <w:numPr>
                <w:ilvl w:val="0"/>
                <w:numId w:val="4"/>
              </w:numPr>
              <w:spacing w:after="12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A6">
              <w:rPr>
                <w:rFonts w:ascii="Times New Roman" w:eastAsia="Times New Roman" w:hAnsi="Times New Roman" w:cs="Times New Roman"/>
                <w:sz w:val="24"/>
                <w:szCs w:val="24"/>
              </w:rPr>
              <w:t>redovito i točno piše domaće zadaće</w:t>
            </w:r>
          </w:p>
        </w:tc>
      </w:tr>
    </w:tbl>
    <w:p w14:paraId="5E2044F3" w14:textId="77777777" w:rsidR="000F0D97" w:rsidRPr="002A750D" w:rsidRDefault="000F0D97" w:rsidP="000F0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F0D97" w:rsidRPr="009B1FA6" w14:paraId="460D953A" w14:textId="77777777" w:rsidTr="00F050A4">
        <w:trPr>
          <w:trHeight w:val="461"/>
        </w:trPr>
        <w:tc>
          <w:tcPr>
            <w:tcW w:w="14218" w:type="dxa"/>
            <w:shd w:val="clear" w:color="auto" w:fill="D9D9D9"/>
            <w:vAlign w:val="center"/>
          </w:tcPr>
          <w:p w14:paraId="170215DE" w14:textId="77777777" w:rsidR="000F0D97" w:rsidRPr="009B1FA6" w:rsidRDefault="000F0D97" w:rsidP="00F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1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KRITERIJI OCJENJIVANJA (prema </w:t>
            </w:r>
            <w:proofErr w:type="spellStart"/>
            <w:r w:rsidRPr="009B1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Bloomovoj</w:t>
            </w:r>
            <w:proofErr w:type="spellEnd"/>
            <w:r w:rsidRPr="009B1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taksonomiji)</w:t>
            </w:r>
          </w:p>
        </w:tc>
      </w:tr>
    </w:tbl>
    <w:p w14:paraId="1222B906" w14:textId="77777777" w:rsidR="000F0D97" w:rsidRPr="009B1FA6" w:rsidRDefault="000F0D97" w:rsidP="000F0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F1EEAE" w14:textId="697ED686" w:rsidR="000F0D97" w:rsidRPr="009B1FA6" w:rsidRDefault="000F0D97" w:rsidP="000F0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web stranici </w:t>
      </w:r>
      <w:r w:rsidR="00B209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škole </w:t>
      </w:r>
      <w:r w:rsidRPr="009B1FA6">
        <w:rPr>
          <w:rFonts w:ascii="Times New Roman" w:eastAsia="Times New Roman" w:hAnsi="Times New Roman" w:cs="Times New Roman"/>
          <w:sz w:val="24"/>
          <w:szCs w:val="24"/>
          <w:lang w:eastAsia="hr-HR"/>
        </w:rPr>
        <w:t>nalaze se detaljno opisani kriteriji za predmet informatika:</w:t>
      </w:r>
      <w:r w:rsidR="00B209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360A07F" w14:textId="276966FC" w:rsidR="000F0D97" w:rsidRDefault="00B209BB" w:rsidP="000F0D97">
      <w:hyperlink r:id="rId7" w:history="1">
        <w:r w:rsidRPr="00923DE4">
          <w:rPr>
            <w:rStyle w:val="Hiperveza"/>
          </w:rPr>
          <w:t>https://drive.google.com/file/d/1bLo4_jDcv02Uzc6IUnZ90lmZkI2w-1sB/view?usp=sharing</w:t>
        </w:r>
      </w:hyperlink>
      <w:r>
        <w:t xml:space="preserve"> </w:t>
      </w:r>
    </w:p>
    <w:p w14:paraId="7E638070" w14:textId="77777777" w:rsidR="00B209BB" w:rsidRDefault="00B209BB" w:rsidP="000F0D97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CF9F457" w14:textId="41F8BC7B" w:rsidR="000F0D97" w:rsidRPr="002A750D" w:rsidRDefault="000F0D97" w:rsidP="000F0D97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A750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Kriteriji za vrednovanje i ocjenjivanje učenika po elementima </w:t>
      </w:r>
    </w:p>
    <w:p w14:paraId="3C1F7D08" w14:textId="77777777" w:rsidR="000F0D97" w:rsidRPr="002A750D" w:rsidRDefault="000F0D97" w:rsidP="000F0D97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A750D">
        <w:rPr>
          <w:rFonts w:ascii="Times New Roman" w:eastAsia="Times New Roman" w:hAnsi="Times New Roman" w:cs="Times New Roman"/>
          <w:b/>
          <w:bCs/>
          <w:sz w:val="32"/>
          <w:szCs w:val="32"/>
        </w:rPr>
        <w:t>U NASTAVI NA DALJINU</w:t>
      </w:r>
    </w:p>
    <w:p w14:paraId="1F0C6411" w14:textId="77777777" w:rsidR="000F0D97" w:rsidRPr="002A750D" w:rsidRDefault="000F0D97" w:rsidP="000F0D97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A75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ELEMENT 1. </w:t>
      </w:r>
      <w:r w:rsidRPr="002A750D">
        <w:rPr>
          <w:rFonts w:ascii="Times New Roman" w:eastAsia="Calibri" w:hAnsi="Times New Roman" w:cs="Times New Roman"/>
          <w:b/>
          <w:sz w:val="24"/>
          <w:szCs w:val="24"/>
          <w:u w:val="single"/>
        </w:rPr>
        <w:t>USVOJENOST  PROGRAMSKIH SADRŽAJA</w:t>
      </w:r>
      <w:r w:rsidRPr="002A75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39679095" w14:textId="77777777" w:rsidR="000F0D97" w:rsidRPr="002A750D" w:rsidRDefault="000F0D97" w:rsidP="000F0D97">
      <w:pPr>
        <w:ind w:left="2126"/>
        <w:rPr>
          <w:rFonts w:ascii="Verdana" w:eastAsia="Calibri" w:hAnsi="Verdana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6966"/>
      </w:tblGrid>
      <w:tr w:rsidR="000F0D97" w:rsidRPr="002A750D" w14:paraId="5FF9BD8C" w14:textId="77777777" w:rsidTr="009B1FA6">
        <w:trPr>
          <w:trHeight w:val="42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2264A4" w14:textId="77777777" w:rsidR="000F0D97" w:rsidRPr="002A750D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Ocjena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7BD07B" w14:textId="77777777" w:rsidR="000F0D97" w:rsidRPr="002A750D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Razina usvojenosti sadržaja</w:t>
            </w:r>
          </w:p>
        </w:tc>
      </w:tr>
      <w:tr w:rsidR="000F0D97" w:rsidRPr="002A750D" w14:paraId="02585D3A" w14:textId="77777777" w:rsidTr="00F050A4">
        <w:trPr>
          <w:trHeight w:val="425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8CEA" w14:textId="77777777" w:rsidR="000F0D97" w:rsidRPr="002A750D" w:rsidRDefault="000F0D97" w:rsidP="00F050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Nedovoljan (1)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9372" w14:textId="77777777" w:rsidR="000F0D97" w:rsidRPr="002A750D" w:rsidRDefault="000F0D97" w:rsidP="000F0D97">
            <w:pPr>
              <w:numPr>
                <w:ilvl w:val="0"/>
                <w:numId w:val="4"/>
              </w:numPr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Rješava  </w:t>
            </w:r>
            <w:r w:rsidRPr="0DAA26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većinu</w:t>
            </w: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kvizova s postotkom riješenosti  manjom od 51 % ili ih uopće nije riješio</w:t>
            </w:r>
          </w:p>
        </w:tc>
      </w:tr>
      <w:tr w:rsidR="000F0D97" w:rsidRPr="002A750D" w14:paraId="3B95ECBB" w14:textId="77777777" w:rsidTr="00F050A4">
        <w:trPr>
          <w:trHeight w:val="433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2143" w14:textId="77777777" w:rsidR="000F0D97" w:rsidRPr="002A750D" w:rsidRDefault="000F0D97" w:rsidP="00F050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Dovoljan (2)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BABF" w14:textId="77777777" w:rsidR="000F0D97" w:rsidRPr="002A750D" w:rsidRDefault="000F0D97" w:rsidP="000F0D97">
            <w:pPr>
              <w:numPr>
                <w:ilvl w:val="0"/>
                <w:numId w:val="4"/>
              </w:numPr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Rješava  </w:t>
            </w:r>
            <w:r w:rsidRPr="0DAA26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većinu</w:t>
            </w: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kvizova s postotkom riješenosti  51 - 63 %.</w:t>
            </w:r>
          </w:p>
        </w:tc>
      </w:tr>
      <w:tr w:rsidR="000F0D97" w:rsidRPr="002A750D" w14:paraId="735B4135" w14:textId="77777777" w:rsidTr="00F050A4">
        <w:trPr>
          <w:trHeight w:val="525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9662" w14:textId="77777777" w:rsidR="000F0D97" w:rsidRPr="002A750D" w:rsidRDefault="000F0D97" w:rsidP="00F050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Dobar (3)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D5EA" w14:textId="77777777" w:rsidR="000F0D97" w:rsidRPr="002A750D" w:rsidRDefault="000F0D97" w:rsidP="000F0D97">
            <w:pPr>
              <w:numPr>
                <w:ilvl w:val="0"/>
                <w:numId w:val="4"/>
              </w:numPr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Rješava  </w:t>
            </w:r>
            <w:r w:rsidRPr="0DAA26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većinu</w:t>
            </w: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kvizova s postotkom riješenosti  64 - 76 %.</w:t>
            </w:r>
          </w:p>
        </w:tc>
      </w:tr>
      <w:tr w:rsidR="000F0D97" w:rsidRPr="002A750D" w14:paraId="64F7B032" w14:textId="77777777" w:rsidTr="00F050A4">
        <w:trPr>
          <w:trHeight w:val="561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735F" w14:textId="77777777" w:rsidR="000F0D97" w:rsidRPr="002A750D" w:rsidRDefault="000F0D97" w:rsidP="00F050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Vrlo dobar (4)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CEF6" w14:textId="77777777" w:rsidR="000F0D97" w:rsidRPr="002A750D" w:rsidRDefault="000F0D97" w:rsidP="000F0D97">
            <w:pPr>
              <w:numPr>
                <w:ilvl w:val="0"/>
                <w:numId w:val="4"/>
              </w:numPr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Rješava  </w:t>
            </w:r>
            <w:r w:rsidRPr="0DAA26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većinu</w:t>
            </w: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kvizova s visokim postotkom riješenosti, oko 77-88 %.</w:t>
            </w:r>
          </w:p>
        </w:tc>
      </w:tr>
      <w:tr w:rsidR="000F0D97" w:rsidRPr="002A750D" w14:paraId="74C6881B" w14:textId="77777777" w:rsidTr="00F050A4">
        <w:trPr>
          <w:trHeight w:val="56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5FAF" w14:textId="77777777" w:rsidR="000F0D97" w:rsidRPr="002A750D" w:rsidRDefault="000F0D97" w:rsidP="00F050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Odličan (5)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772A" w14:textId="77777777" w:rsidR="000F0D97" w:rsidRPr="002A750D" w:rsidRDefault="000F0D97" w:rsidP="000F0D97">
            <w:pPr>
              <w:numPr>
                <w:ilvl w:val="0"/>
                <w:numId w:val="4"/>
              </w:numPr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Redovito rješava </w:t>
            </w:r>
            <w:r w:rsidRPr="0DAA26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sve</w:t>
            </w: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kvizove s visokim postotkom riješenosti, više od 88 %.</w:t>
            </w:r>
          </w:p>
        </w:tc>
      </w:tr>
    </w:tbl>
    <w:p w14:paraId="7F606BC4" w14:textId="77777777" w:rsidR="000F0D97" w:rsidRPr="002A750D" w:rsidRDefault="000F0D97" w:rsidP="000F0D97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bottomFromText="160" w:vertAnchor="text" w:horzAnchor="margin" w:tblpY="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964"/>
        <w:gridCol w:w="964"/>
        <w:gridCol w:w="964"/>
        <w:gridCol w:w="964"/>
        <w:gridCol w:w="1639"/>
      </w:tblGrid>
      <w:tr w:rsidR="000F0D97" w:rsidRPr="002A750D" w14:paraId="7E2BBE0F" w14:textId="77777777" w:rsidTr="00F050A4">
        <w:trPr>
          <w:trHeight w:val="4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33710" w14:textId="77777777" w:rsidR="000F0D97" w:rsidRPr="002A750D" w:rsidRDefault="000F0D97" w:rsidP="00F05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BROJ BODOVA (%)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43A34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0-50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9AB1D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51-63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669A6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64-76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FF7B9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77-88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F35B3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89-100</w:t>
            </w:r>
          </w:p>
        </w:tc>
      </w:tr>
      <w:tr w:rsidR="000F0D97" w:rsidRPr="002A750D" w14:paraId="3482150C" w14:textId="77777777" w:rsidTr="00F050A4">
        <w:trPr>
          <w:trHeight w:val="32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741D4" w14:textId="77777777" w:rsidR="000F0D97" w:rsidRPr="002A750D" w:rsidRDefault="000F0D97" w:rsidP="00F05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OCJENA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54FEF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86FA5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FF564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5DF1B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D1095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</w:tbl>
    <w:p w14:paraId="7D6E3D01" w14:textId="77777777" w:rsidR="000F0D97" w:rsidRPr="002A750D" w:rsidRDefault="000F0D97" w:rsidP="000F0D97">
      <w:pPr>
        <w:rPr>
          <w:rFonts w:ascii="Verdana" w:eastAsia="Calibri" w:hAnsi="Verdana" w:cs="Calibri"/>
        </w:rPr>
      </w:pPr>
    </w:p>
    <w:p w14:paraId="092752CB" w14:textId="77777777" w:rsidR="000F0D97" w:rsidRPr="002A750D" w:rsidRDefault="000F0D97" w:rsidP="000F0D97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750D">
        <w:rPr>
          <w:rFonts w:ascii="Times New Roman" w:eastAsia="Calibri" w:hAnsi="Times New Roman" w:cs="Times New Roman"/>
          <w:sz w:val="24"/>
          <w:szCs w:val="24"/>
          <w:u w:val="single"/>
        </w:rPr>
        <w:t>ELEMENT 2</w:t>
      </w:r>
      <w:r w:rsidRPr="002A750D">
        <w:rPr>
          <w:rFonts w:ascii="Times New Roman" w:eastAsia="Calibri" w:hAnsi="Times New Roman" w:cs="Times New Roman"/>
          <w:b/>
          <w:sz w:val="24"/>
          <w:szCs w:val="24"/>
          <w:u w:val="single"/>
        </w:rPr>
        <w:t>. PRIMJENA  USVOJENIH SADRŽAJA</w:t>
      </w:r>
    </w:p>
    <w:p w14:paraId="449FD9F0" w14:textId="77777777" w:rsidR="000F0D97" w:rsidRPr="002A750D" w:rsidRDefault="000F0D97" w:rsidP="000F0D97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2A750D">
        <w:rPr>
          <w:rFonts w:ascii="Times New Roman" w:eastAsia="Calibri" w:hAnsi="Times New Roman" w:cs="Times New Roman"/>
          <w:sz w:val="24"/>
          <w:szCs w:val="24"/>
        </w:rPr>
        <w:t xml:space="preserve">Plakat,  prezentacija, projektni zadatak, seminar, umna mapa i sl. će biti vrednovano rubrikom za praktičan rad. </w:t>
      </w:r>
      <w:r w:rsidRPr="002A750D">
        <w:rPr>
          <w:rFonts w:ascii="Times New Roman" w:eastAsia="Calibri" w:hAnsi="Times New Roman" w:cs="Times New Roman"/>
          <w:sz w:val="24"/>
          <w:szCs w:val="24"/>
        </w:rPr>
        <w:br/>
        <w:t xml:space="preserve">Kada bude objavljena tema praktičnog rada, tada će biti objavljena i rubrika po kojoj će se vrednovati. </w:t>
      </w:r>
      <w:r w:rsidRPr="002A750D">
        <w:rPr>
          <w:rFonts w:ascii="Times New Roman" w:eastAsia="Calibri" w:hAnsi="Times New Roman" w:cs="Times New Roman"/>
          <w:sz w:val="24"/>
          <w:szCs w:val="24"/>
        </w:rPr>
        <w:br/>
        <w:t>Učenici će imati zadani vremenski rok za napraviti (npr. 5 – 7 dana ).</w:t>
      </w:r>
    </w:p>
    <w:p w14:paraId="43789BC3" w14:textId="77777777" w:rsidR="000F0D97" w:rsidRPr="002A750D" w:rsidRDefault="000F0D97" w:rsidP="000F0D97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75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ELEMENT 3.  </w:t>
      </w:r>
      <w:r w:rsidRPr="002A750D">
        <w:rPr>
          <w:rFonts w:ascii="Times New Roman" w:eastAsia="Calibri" w:hAnsi="Times New Roman" w:cs="Times New Roman"/>
          <w:b/>
          <w:sz w:val="24"/>
          <w:szCs w:val="24"/>
          <w:u w:val="single"/>
        </w:rPr>
        <w:t>SUDJELOVANJE U NASTAVNOM PROCESU</w:t>
      </w:r>
    </w:p>
    <w:tbl>
      <w:tblPr>
        <w:tblpPr w:leftFromText="180" w:rightFromText="180" w:vertAnchor="text" w:tblpY="1"/>
        <w:tblOverlap w:val="never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370"/>
      </w:tblGrid>
      <w:tr w:rsidR="000F0D97" w:rsidRPr="002A750D" w14:paraId="512C05F5" w14:textId="77777777" w:rsidTr="00F050A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5DF0" w14:textId="77777777" w:rsidR="000F0D97" w:rsidRPr="002A750D" w:rsidRDefault="000F0D97" w:rsidP="00F050A4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Ocjena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6859" w14:textId="77777777" w:rsidR="000F0D97" w:rsidRPr="002A750D" w:rsidRDefault="000F0D97" w:rsidP="00F050A4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Razina samostalnosti i odgovornosti</w:t>
            </w:r>
          </w:p>
        </w:tc>
      </w:tr>
      <w:tr w:rsidR="000F0D97" w:rsidRPr="002A750D" w14:paraId="152E6A85" w14:textId="77777777" w:rsidTr="00F050A4">
        <w:trPr>
          <w:trHeight w:val="15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69DD" w14:textId="77777777" w:rsidR="000F0D97" w:rsidRPr="002A750D" w:rsidRDefault="000F0D97" w:rsidP="00F050A4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Nedovoljan (1)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FF4D" w14:textId="77777777" w:rsidR="000F0D97" w:rsidRPr="002A750D" w:rsidRDefault="000F0D97" w:rsidP="000F0D9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>Učenik se ne javlja u dogovorenoj platformi za udaljeno učenje, ne prati rad u virtualnoj učionici, ne pokazuje interes za predmet i nastavne sadržaje iako je upoznat s kriterijima vrednovanja aktivnosti.</w:t>
            </w:r>
          </w:p>
          <w:p w14:paraId="410919C5" w14:textId="77777777" w:rsidR="000F0D97" w:rsidRPr="002A750D" w:rsidRDefault="000F0D97" w:rsidP="000F0D9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Učenik 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preda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većinu zadaća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, čak niti nakon podsjećanja i zadanog roka.</w:t>
            </w:r>
          </w:p>
        </w:tc>
      </w:tr>
      <w:tr w:rsidR="000F0D97" w:rsidRPr="002A750D" w14:paraId="322822E6" w14:textId="77777777" w:rsidTr="00F050A4">
        <w:trPr>
          <w:trHeight w:val="150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1C86" w14:textId="77777777" w:rsidR="000F0D97" w:rsidRPr="002A750D" w:rsidRDefault="000F0D97" w:rsidP="00F050A4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Dovoljan (2)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20F6" w14:textId="77777777" w:rsidR="000F0D97" w:rsidRPr="002A750D" w:rsidRDefault="000F0D97" w:rsidP="000F0D97">
            <w:pPr>
              <w:numPr>
                <w:ilvl w:val="0"/>
                <w:numId w:val="12"/>
              </w:numPr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Učenik se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javlja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 vrijeme dogovoreno za nastavu,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rijetko se javlja porukama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ako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nešto ne razumije,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nije 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aktivan,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zadatke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izvršava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 zakašnjenjem.</w:t>
            </w:r>
          </w:p>
          <w:p w14:paraId="296566DE" w14:textId="77777777" w:rsidR="000F0D97" w:rsidRPr="002A750D" w:rsidRDefault="000F0D97" w:rsidP="000F0D97">
            <w:pPr>
              <w:numPr>
                <w:ilvl w:val="0"/>
                <w:numId w:val="10"/>
              </w:numPr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Učenik zaboravlja predati zadaću u zadanom roku, nakon podsjećanja ipak predaje zadaću koja je djelomično točna.</w:t>
            </w:r>
          </w:p>
        </w:tc>
      </w:tr>
      <w:tr w:rsidR="000F0D97" w:rsidRPr="002A750D" w14:paraId="72BB3C84" w14:textId="77777777" w:rsidTr="00F050A4">
        <w:trPr>
          <w:trHeight w:val="150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99A3" w14:textId="77777777" w:rsidR="000F0D97" w:rsidRPr="002A750D" w:rsidRDefault="000F0D97" w:rsidP="00F050A4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Dobar (3)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D203" w14:textId="77777777" w:rsidR="000F0D97" w:rsidRPr="002A750D" w:rsidRDefault="000F0D97" w:rsidP="000F0D97">
            <w:pPr>
              <w:numPr>
                <w:ilvl w:val="0"/>
                <w:numId w:val="9"/>
              </w:numPr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Učenik se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povremeno javlja na nastavu u dogovorno vrijeme,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rijetko se javlja porukama kada nešto ne razumije,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povremeno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 aktivan, na upute djeluje sa zakašnjenjem</w:t>
            </w:r>
          </w:p>
          <w:p w14:paraId="1496A817" w14:textId="77777777" w:rsidR="000F0D97" w:rsidRPr="002A750D" w:rsidRDefault="000F0D97" w:rsidP="000F0D97">
            <w:pPr>
              <w:numPr>
                <w:ilvl w:val="0"/>
                <w:numId w:val="9"/>
              </w:numPr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Učenik zaboravlja predati zadaću u zadanom roku. Nakon podsjećanja ipak ju predaje.</w:t>
            </w:r>
          </w:p>
        </w:tc>
      </w:tr>
      <w:tr w:rsidR="000F0D97" w:rsidRPr="002A750D" w14:paraId="276724B3" w14:textId="77777777" w:rsidTr="00F050A4">
        <w:trPr>
          <w:trHeight w:val="11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7CB5" w14:textId="77777777" w:rsidR="000F0D97" w:rsidRPr="002A750D" w:rsidRDefault="000F0D97" w:rsidP="00F050A4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Vrlo dobar (4)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DCD4" w14:textId="77777777" w:rsidR="000F0D97" w:rsidRPr="002A750D" w:rsidRDefault="000F0D97" w:rsidP="000F0D9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Učenik se javlja na nastavu, komunicira porukama kada nešto ne razumije, ali nije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dovoljno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aktivan i ne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izvršava zadatke redovito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8A5B03F" w14:textId="77777777" w:rsidR="000F0D97" w:rsidRPr="002A750D" w:rsidRDefault="000F0D97" w:rsidP="000F0D9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Uglavnom redovito piše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zadaće, ponekad predaje nakon roka.</w:t>
            </w:r>
          </w:p>
        </w:tc>
      </w:tr>
      <w:tr w:rsidR="000F0D97" w:rsidRPr="002A750D" w14:paraId="5BC4C010" w14:textId="77777777" w:rsidTr="00F050A4">
        <w:trPr>
          <w:trHeight w:val="7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A944" w14:textId="77777777" w:rsidR="000F0D97" w:rsidRPr="002A750D" w:rsidRDefault="000F0D97" w:rsidP="00F050A4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Odličan (5)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5F0F" w14:textId="77777777" w:rsidR="000F0D97" w:rsidRPr="002A750D" w:rsidRDefault="000F0D97" w:rsidP="000F0D97">
            <w:pPr>
              <w:numPr>
                <w:ilvl w:val="0"/>
                <w:numId w:val="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Redovito se javlja na nastavu, komunicira porukama kada nešto ne razumije, vrlo je aktivan i odmah djeluje po uputi.</w:t>
            </w:r>
          </w:p>
          <w:p w14:paraId="16BC959F" w14:textId="77777777" w:rsidR="000F0D97" w:rsidRPr="002A750D" w:rsidRDefault="000F0D97" w:rsidP="000F0D97">
            <w:pPr>
              <w:numPr>
                <w:ilvl w:val="0"/>
                <w:numId w:val="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Redovito piše zadaće i predaje ih u zadanom roku.</w:t>
            </w:r>
          </w:p>
        </w:tc>
      </w:tr>
    </w:tbl>
    <w:p w14:paraId="260914B5" w14:textId="77777777" w:rsidR="000F0D97" w:rsidRPr="002A750D" w:rsidRDefault="000F0D97" w:rsidP="000F0D97">
      <w:pPr>
        <w:rPr>
          <w:rFonts w:ascii="Calibri" w:eastAsia="Calibri" w:hAnsi="Calibri" w:cs="Times New Roman"/>
        </w:rPr>
      </w:pPr>
      <w:r w:rsidRPr="002A750D">
        <w:rPr>
          <w:rFonts w:ascii="Calibri" w:eastAsia="Calibri" w:hAnsi="Calibri" w:cs="Times New Roman"/>
        </w:rPr>
        <w:br w:type="textWrapping" w:clear="all"/>
      </w:r>
    </w:p>
    <w:p w14:paraId="456C3700" w14:textId="77777777" w:rsidR="000F0D97" w:rsidRPr="00DB24B1" w:rsidRDefault="000F0D97" w:rsidP="000F0D9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Zaključna je ocjena</w:t>
      </w:r>
      <w:r w:rsidRPr="00DB24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izraz postignute razine učenikovih kompetencija u nastavnome predmetu i rezultat ukupnoga procesa vrednovanja tijekom nastavne godine, a izvodi se temeljem elemenata vrednovanja.</w:t>
      </w:r>
      <w:r w:rsidRPr="00DB24B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Zaključna ocjena na kraju nastavne godine ne mora proizlaziti iz aritmetičke sredine upisanih ocjena, osobito ako je učenik pokazao napredak u drugom polugodištu.</w:t>
      </w:r>
    </w:p>
    <w:p w14:paraId="6386CD45" w14:textId="77777777" w:rsidR="000F0D97" w:rsidRPr="00DB24B1" w:rsidRDefault="000F0D97" w:rsidP="000F0D9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4B1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NAPOMENA: za pozitivnu ocjenu na kraju nastavne godine učenik/</w:t>
      </w:r>
      <w:proofErr w:type="spellStart"/>
      <w:r w:rsidRPr="00DB24B1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proofErr w:type="spellEnd"/>
      <w:r w:rsidRPr="00DB24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 imati pozitivne ocjene iz svih nastavnih cjelina (učenik/</w:t>
      </w:r>
      <w:proofErr w:type="spellStart"/>
      <w:r w:rsidRPr="00DB24B1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proofErr w:type="spellEnd"/>
      <w:r w:rsidRPr="00DB24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 postići zadane ishode učenja). Navedeni kriteriji će vrijediti i u nastavi na daljinu.</w:t>
      </w:r>
    </w:p>
    <w:p w14:paraId="457DBAD7" w14:textId="77777777" w:rsidR="00DA47FE" w:rsidRDefault="00DA47FE"/>
    <w:sectPr w:rsidR="00DA47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F188E" w14:textId="77777777" w:rsidR="006162BD" w:rsidRDefault="006162BD" w:rsidP="005D3D43">
      <w:pPr>
        <w:spacing w:after="0" w:line="240" w:lineRule="auto"/>
      </w:pPr>
      <w:r>
        <w:separator/>
      </w:r>
    </w:p>
  </w:endnote>
  <w:endnote w:type="continuationSeparator" w:id="0">
    <w:p w14:paraId="55A13423" w14:textId="77777777" w:rsidR="006162BD" w:rsidRDefault="006162BD" w:rsidP="005D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F46CA" w14:textId="77777777" w:rsidR="006162BD" w:rsidRDefault="006162BD" w:rsidP="005D3D43">
      <w:pPr>
        <w:spacing w:after="0" w:line="240" w:lineRule="auto"/>
      </w:pPr>
      <w:r>
        <w:separator/>
      </w:r>
    </w:p>
  </w:footnote>
  <w:footnote w:type="continuationSeparator" w:id="0">
    <w:p w14:paraId="2EE45C4F" w14:textId="77777777" w:rsidR="006162BD" w:rsidRDefault="006162BD" w:rsidP="005D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B7370" w14:textId="7B0114D4" w:rsidR="005D3D43" w:rsidRPr="005D3D43" w:rsidRDefault="005D3D43">
    <w:pPr>
      <w:pStyle w:val="Zaglavlje"/>
      <w:rPr>
        <w:rFonts w:ascii="Times New Roman" w:hAnsi="Times New Roman" w:cs="Times New Roman"/>
        <w:sz w:val="24"/>
        <w:szCs w:val="24"/>
      </w:rPr>
    </w:pPr>
    <w:r w:rsidRPr="005D3D43">
      <w:rPr>
        <w:rFonts w:ascii="Times New Roman" w:hAnsi="Times New Roman" w:cs="Times New Roman"/>
        <w:sz w:val="24"/>
        <w:szCs w:val="24"/>
      </w:rPr>
      <w:t>Ekonomist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06026"/>
    <w:multiLevelType w:val="hybridMultilevel"/>
    <w:tmpl w:val="D1043F66"/>
    <w:lvl w:ilvl="0" w:tplc="7C98636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334D"/>
    <w:multiLevelType w:val="hybridMultilevel"/>
    <w:tmpl w:val="822A1192"/>
    <w:lvl w:ilvl="0" w:tplc="041A0001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2" w15:restartNumberingAfterBreak="0">
    <w:nsid w:val="10346019"/>
    <w:multiLevelType w:val="hybridMultilevel"/>
    <w:tmpl w:val="C472C64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C0150"/>
    <w:multiLevelType w:val="hybridMultilevel"/>
    <w:tmpl w:val="9E465C2C"/>
    <w:lvl w:ilvl="0" w:tplc="7C98636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F4B62"/>
    <w:multiLevelType w:val="hybridMultilevel"/>
    <w:tmpl w:val="7C44DFF0"/>
    <w:lvl w:ilvl="0" w:tplc="71680F58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" w15:restartNumberingAfterBreak="0">
    <w:nsid w:val="35652B3C"/>
    <w:multiLevelType w:val="hybridMultilevel"/>
    <w:tmpl w:val="FC7A71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37D0F"/>
    <w:multiLevelType w:val="hybridMultilevel"/>
    <w:tmpl w:val="1CC0352A"/>
    <w:lvl w:ilvl="0" w:tplc="71680F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17807"/>
    <w:multiLevelType w:val="hybridMultilevel"/>
    <w:tmpl w:val="E4ECBE10"/>
    <w:lvl w:ilvl="0" w:tplc="71680F58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 w15:restartNumberingAfterBreak="0">
    <w:nsid w:val="60EB7479"/>
    <w:multiLevelType w:val="hybridMultilevel"/>
    <w:tmpl w:val="752A451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B7DD1"/>
    <w:multiLevelType w:val="hybridMultilevel"/>
    <w:tmpl w:val="0980E1B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A7DFD"/>
    <w:multiLevelType w:val="hybridMultilevel"/>
    <w:tmpl w:val="3E9C577E"/>
    <w:lvl w:ilvl="0" w:tplc="71680F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584478"/>
    <w:multiLevelType w:val="hybridMultilevel"/>
    <w:tmpl w:val="0574708C"/>
    <w:lvl w:ilvl="0" w:tplc="71680F58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 w16cid:durableId="1746604618">
    <w:abstractNumId w:val="2"/>
  </w:num>
  <w:num w:numId="2" w16cid:durableId="414057551">
    <w:abstractNumId w:val="3"/>
  </w:num>
  <w:num w:numId="3" w16cid:durableId="1133400389">
    <w:abstractNumId w:val="0"/>
  </w:num>
  <w:num w:numId="4" w16cid:durableId="591549133">
    <w:abstractNumId w:val="8"/>
  </w:num>
  <w:num w:numId="5" w16cid:durableId="14889331">
    <w:abstractNumId w:val="5"/>
  </w:num>
  <w:num w:numId="6" w16cid:durableId="1135561586">
    <w:abstractNumId w:val="9"/>
  </w:num>
  <w:num w:numId="7" w16cid:durableId="756679151">
    <w:abstractNumId w:val="10"/>
  </w:num>
  <w:num w:numId="8" w16cid:durableId="1225485184">
    <w:abstractNumId w:val="6"/>
  </w:num>
  <w:num w:numId="9" w16cid:durableId="1832330811">
    <w:abstractNumId w:val="11"/>
  </w:num>
  <w:num w:numId="10" w16cid:durableId="670060745">
    <w:abstractNumId w:val="4"/>
  </w:num>
  <w:num w:numId="11" w16cid:durableId="2068145828">
    <w:abstractNumId w:val="7"/>
  </w:num>
  <w:num w:numId="12" w16cid:durableId="751048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97"/>
    <w:rsid w:val="00094AFB"/>
    <w:rsid w:val="000F0D97"/>
    <w:rsid w:val="005D3D43"/>
    <w:rsid w:val="006162BD"/>
    <w:rsid w:val="009B1FA6"/>
    <w:rsid w:val="00B209BB"/>
    <w:rsid w:val="00B7121F"/>
    <w:rsid w:val="00DA47FE"/>
    <w:rsid w:val="00DB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B752"/>
  <w15:chartTrackingRefBased/>
  <w15:docId w15:val="{5905BA99-167F-4D4A-AD88-46BFF6AE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F0D9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D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3D43"/>
  </w:style>
  <w:style w:type="paragraph" w:styleId="Podnoje">
    <w:name w:val="footer"/>
    <w:basedOn w:val="Normal"/>
    <w:link w:val="PodnojeChar"/>
    <w:uiPriority w:val="99"/>
    <w:unhideWhenUsed/>
    <w:rsid w:val="005D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3D43"/>
  </w:style>
  <w:style w:type="character" w:styleId="Hiperveza">
    <w:name w:val="Hyperlink"/>
    <w:basedOn w:val="Zadanifontodlomka"/>
    <w:uiPriority w:val="99"/>
    <w:unhideWhenUsed/>
    <w:rsid w:val="00B209B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0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bLo4_jDcv02Uzc6IUnZ90lmZkI2w-1sB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Draženka Galošević</cp:lastModifiedBy>
  <cp:revision>2</cp:revision>
  <dcterms:created xsi:type="dcterms:W3CDTF">2024-08-22T15:56:00Z</dcterms:created>
  <dcterms:modified xsi:type="dcterms:W3CDTF">2024-08-22T15:56:00Z</dcterms:modified>
</cp:coreProperties>
</file>