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0875" w14:textId="111A745E" w:rsidR="00A245F6" w:rsidRDefault="00A64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9AB">
        <w:rPr>
          <w:rFonts w:ascii="Times New Roman" w:hAnsi="Times New Roman" w:cs="Times New Roman"/>
          <w:b/>
          <w:bCs/>
          <w:sz w:val="24"/>
          <w:szCs w:val="24"/>
        </w:rPr>
        <w:t>Projekt „</w:t>
      </w:r>
      <w:proofErr w:type="spellStart"/>
      <w:r w:rsidRPr="00A649AB">
        <w:rPr>
          <w:rFonts w:ascii="Times New Roman" w:hAnsi="Times New Roman" w:cs="Times New Roman"/>
          <w:b/>
          <w:bCs/>
          <w:sz w:val="24"/>
          <w:szCs w:val="24"/>
        </w:rPr>
        <w:t>KomunikART</w:t>
      </w:r>
      <w:proofErr w:type="spellEnd"/>
      <w:r w:rsidRPr="00A649AB">
        <w:rPr>
          <w:rFonts w:ascii="Times New Roman" w:hAnsi="Times New Roman" w:cs="Times New Roman"/>
          <w:b/>
          <w:bCs/>
          <w:sz w:val="24"/>
          <w:szCs w:val="24"/>
        </w:rPr>
        <w:t>“ – izvannastavna aktivnost financirana od strane Ministarstva znanosti, obrazovanja i mladih</w:t>
      </w:r>
    </w:p>
    <w:p w14:paraId="038883EE" w14:textId="6C37E3A7" w:rsidR="000A7FCA" w:rsidRPr="000A7FCA" w:rsidRDefault="000A7FCA" w:rsidP="000A7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654CDB" wp14:editId="4F6C32AC">
            <wp:extent cx="3533775" cy="811918"/>
            <wp:effectExtent l="0" t="0" r="0" b="7620"/>
            <wp:docPr id="1464227429" name="Slika 1" descr="Osiguravanje infrastrukturnih uvjeta za povećanje dostupnosti ranog i  predškolskog odgoja i obrazovanja PK.6.1.01 - 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iguravanje infrastrukturnih uvjeta za povećanje dostupnosti ranog i  predškolskog odgoja i obrazovanja PK.6.1.01 - Dur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/>
                    <a:stretch/>
                  </pic:blipFill>
                  <pic:spPr bwMode="auto">
                    <a:xfrm>
                      <a:off x="0" y="0"/>
                      <a:ext cx="3552168" cy="8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79F6A" w14:textId="1023102A" w:rsidR="00A649AB" w:rsidRPr="00A649AB" w:rsidRDefault="00A649AB" w:rsidP="00A649AB">
      <w:pPr>
        <w:jc w:val="both"/>
        <w:rPr>
          <w:rFonts w:ascii="Times New Roman" w:hAnsi="Times New Roman" w:cs="Times New Roman"/>
          <w:sz w:val="24"/>
          <w:szCs w:val="24"/>
        </w:rPr>
      </w:pPr>
      <w:r w:rsidRPr="00A649AB">
        <w:rPr>
          <w:rFonts w:ascii="Times New Roman" w:hAnsi="Times New Roman" w:cs="Times New Roman"/>
          <w:sz w:val="24"/>
          <w:szCs w:val="24"/>
        </w:rPr>
        <w:t xml:space="preserve">Tijekom školske godine 2023./24. u našoj školi provodila se izvannastavna aktivnost </w:t>
      </w:r>
      <w:proofErr w:type="spellStart"/>
      <w:r w:rsidRPr="00A649AB">
        <w:rPr>
          <w:rFonts w:ascii="Times New Roman" w:hAnsi="Times New Roman" w:cs="Times New Roman"/>
          <w:sz w:val="24"/>
          <w:szCs w:val="24"/>
        </w:rPr>
        <w:t>KomunikART</w:t>
      </w:r>
      <w:proofErr w:type="spellEnd"/>
      <w:r w:rsidRPr="00A649AB">
        <w:rPr>
          <w:rFonts w:ascii="Times New Roman" w:hAnsi="Times New Roman" w:cs="Times New Roman"/>
          <w:sz w:val="24"/>
          <w:szCs w:val="24"/>
        </w:rPr>
        <w:t xml:space="preserve"> koja </w:t>
      </w:r>
      <w:r w:rsidRPr="00A649AB">
        <w:rPr>
          <w:rFonts w:ascii="Times New Roman" w:hAnsi="Times New Roman" w:cs="Times New Roman"/>
          <w:sz w:val="24"/>
          <w:szCs w:val="24"/>
        </w:rPr>
        <w:t xml:space="preserve">ima za cilj potaknuti učenike na put unapređenja komunikacijskih i prezentacijskih vještina kroz kreativan i interaktivan pristup. Prepoznali smo problem straha od javnog nastupa, loših prezentacija, poštapalica i drugih komunikacijskih poteškoća. </w:t>
      </w:r>
    </w:p>
    <w:p w14:paraId="194B5C6F" w14:textId="4EA3B7C1" w:rsidR="00A649AB" w:rsidRPr="00A649AB" w:rsidRDefault="00A649AB" w:rsidP="00A649AB">
      <w:pPr>
        <w:jc w:val="both"/>
        <w:rPr>
          <w:rFonts w:ascii="Times New Roman" w:hAnsi="Times New Roman" w:cs="Times New Roman"/>
          <w:sz w:val="24"/>
          <w:szCs w:val="24"/>
        </w:rPr>
      </w:pPr>
      <w:r w:rsidRPr="00A649AB">
        <w:rPr>
          <w:rFonts w:ascii="Times New Roman" w:hAnsi="Times New Roman" w:cs="Times New Roman"/>
          <w:sz w:val="24"/>
          <w:szCs w:val="24"/>
        </w:rPr>
        <w:t xml:space="preserve">Učenici </w:t>
      </w:r>
      <w:r w:rsidRPr="00A649AB">
        <w:rPr>
          <w:rFonts w:ascii="Times New Roman" w:hAnsi="Times New Roman" w:cs="Times New Roman"/>
          <w:sz w:val="24"/>
          <w:szCs w:val="24"/>
        </w:rPr>
        <w:t>su</w:t>
      </w:r>
      <w:r w:rsidRPr="00A649AB">
        <w:rPr>
          <w:rFonts w:ascii="Times New Roman" w:hAnsi="Times New Roman" w:cs="Times New Roman"/>
          <w:sz w:val="24"/>
          <w:szCs w:val="24"/>
        </w:rPr>
        <w:t xml:space="preserve"> kroz razne aktivnosti, radionice i gostovanja stručnjaka </w:t>
      </w:r>
      <w:r w:rsidRPr="00A649AB">
        <w:rPr>
          <w:rFonts w:ascii="Times New Roman" w:hAnsi="Times New Roman" w:cs="Times New Roman"/>
          <w:sz w:val="24"/>
          <w:szCs w:val="24"/>
        </w:rPr>
        <w:t>razvijali</w:t>
      </w:r>
      <w:r w:rsidRPr="00A649AB">
        <w:rPr>
          <w:rFonts w:ascii="Times New Roman" w:hAnsi="Times New Roman" w:cs="Times New Roman"/>
          <w:sz w:val="24"/>
          <w:szCs w:val="24"/>
        </w:rPr>
        <w:t xml:space="preserve"> komunikacijske vještine, unaprijediti komunikacijsko-prezentacijske vještine, digitalne vještine i informatičku pismenost. Kroz sadržaj radionica učenici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A649AB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poticali</w:t>
      </w:r>
      <w:r w:rsidRPr="00A649AB">
        <w:rPr>
          <w:rFonts w:ascii="Times New Roman" w:hAnsi="Times New Roman" w:cs="Times New Roman"/>
          <w:sz w:val="24"/>
          <w:szCs w:val="24"/>
        </w:rPr>
        <w:t xml:space="preserve"> na kreativno razmišljanje i inovativnost. </w:t>
      </w:r>
    </w:p>
    <w:p w14:paraId="178B5B87" w14:textId="7DBB68E3" w:rsidR="00A649AB" w:rsidRPr="00A649AB" w:rsidRDefault="00A649AB" w:rsidP="00A649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9AB">
        <w:rPr>
          <w:rFonts w:ascii="Times New Roman" w:hAnsi="Times New Roman" w:cs="Times New Roman"/>
          <w:b/>
          <w:bCs/>
          <w:sz w:val="24"/>
          <w:szCs w:val="24"/>
        </w:rPr>
        <w:t>Rezultati projekta 2024. godine:</w:t>
      </w:r>
    </w:p>
    <w:p w14:paraId="5533D49C" w14:textId="77777777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28111" w14:textId="22EF6649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prezentacija projekta „BBC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Cube</w:t>
      </w:r>
      <w:proofErr w:type="spellEnd"/>
      <w:r>
        <w:rPr>
          <w:rFonts w:ascii="Times New Roman" w:hAnsi="Times New Roman" w:cs="Times New Roman"/>
          <w:sz w:val="24"/>
          <w:szCs w:val="24"/>
        </w:rPr>
        <w:t>“ koja je ujedno osvojila i 3. mjesto na ovogodišnjem izdanju Digitalnog inovacijskog inkubatora.</w:t>
      </w:r>
      <w:r>
        <w:rPr>
          <w:rFonts w:ascii="Times New Roman" w:hAnsi="Times New Roman" w:cs="Times New Roman"/>
          <w:sz w:val="24"/>
          <w:szCs w:val="24"/>
        </w:rPr>
        <w:br/>
        <w:t xml:space="preserve">Učenici koju su sudjelovali: Leonarda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Pospišil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Rebeka Horvat i 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3.e razreda</w:t>
      </w:r>
    </w:p>
    <w:p w14:paraId="5B3EC51A" w14:textId="749E7649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72AD">
          <w:rPr>
            <w:rStyle w:val="Hiperveza"/>
            <w:rFonts w:ascii="Times New Roman" w:hAnsi="Times New Roman" w:cs="Times New Roman"/>
            <w:sz w:val="24"/>
            <w:szCs w:val="24"/>
          </w:rPr>
          <w:t>https://youtu.be/rMkEMkkROwQ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D88DD" w14:textId="77777777" w:rsidR="00A649AB" w:rsidRDefault="00A649AB">
      <w:pPr>
        <w:rPr>
          <w:rFonts w:ascii="Times New Roman" w:hAnsi="Times New Roman" w:cs="Times New Roman"/>
          <w:sz w:val="24"/>
          <w:szCs w:val="24"/>
        </w:rPr>
      </w:pPr>
    </w:p>
    <w:p w14:paraId="4128D481" w14:textId="55FE9436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prezentacija projekta „Tko je taj Hrvat“, uz osvojeno 14. mjesto na ovogodišnjem izdanju Digitalnog inovacijskog inkubatora.</w:t>
      </w:r>
    </w:p>
    <w:p w14:paraId="2AE4F6E8" w14:textId="1D1CE519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koju su sudjelovali: </w:t>
      </w:r>
      <w:r>
        <w:rPr>
          <w:rFonts w:ascii="Times New Roman" w:hAnsi="Times New Roman" w:cs="Times New Roman"/>
          <w:sz w:val="24"/>
          <w:szCs w:val="24"/>
        </w:rPr>
        <w:t xml:space="preserve">Paula Bogović, Lana Marković, Iva </w:t>
      </w:r>
      <w:proofErr w:type="spellStart"/>
      <w:r>
        <w:rPr>
          <w:rFonts w:ascii="Times New Roman" w:hAnsi="Times New Roman" w:cs="Times New Roman"/>
          <w:sz w:val="24"/>
          <w:szCs w:val="24"/>
        </w:rPr>
        <w:t>Heffer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Brigita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Cvitkušić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3.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razreda</w:t>
      </w:r>
    </w:p>
    <w:p w14:paraId="5D76D770" w14:textId="38A9979E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E72AD">
          <w:rPr>
            <w:rStyle w:val="Hiperveza"/>
            <w:rFonts w:ascii="Times New Roman" w:hAnsi="Times New Roman" w:cs="Times New Roman"/>
            <w:sz w:val="24"/>
            <w:szCs w:val="24"/>
          </w:rPr>
          <w:t>https://youtu.be/mrwm0IWgYrI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04439" w14:textId="77777777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E70C" w14:textId="24B5FD7D" w:rsidR="00A649AB" w:rsidRDefault="00A649AB" w:rsidP="00A649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9AB">
        <w:rPr>
          <w:rFonts w:ascii="Times New Roman" w:hAnsi="Times New Roman" w:cs="Times New Roman"/>
          <w:b/>
          <w:bCs/>
          <w:sz w:val="24"/>
          <w:szCs w:val="24"/>
        </w:rPr>
        <w:t>Rezultati projekta 2023. godine</w:t>
      </w:r>
    </w:p>
    <w:p w14:paraId="3128AA94" w14:textId="77777777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4D6C2" w14:textId="4070598F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prezentacija mobilne aplikacije za poboljšanje komunikacijsko prezentacijskih vještina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Articulus</w:t>
      </w:r>
      <w:proofErr w:type="spellEnd"/>
    </w:p>
    <w:p w14:paraId="7012C7BB" w14:textId="3D6676E9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koju su sudjelovali: </w:t>
      </w:r>
      <w:r>
        <w:rPr>
          <w:rFonts w:ascii="Times New Roman" w:hAnsi="Times New Roman" w:cs="Times New Roman"/>
          <w:sz w:val="24"/>
          <w:szCs w:val="24"/>
        </w:rPr>
        <w:t xml:space="preserve">Marija Dumančić, 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Đeke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Ivona Spajić, Mia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Duje </w:t>
      </w:r>
      <w:proofErr w:type="spellStart"/>
      <w:r>
        <w:rPr>
          <w:rFonts w:ascii="Times New Roman" w:hAnsi="Times New Roman" w:cs="Times New Roman"/>
          <w:sz w:val="24"/>
          <w:szCs w:val="24"/>
        </w:rPr>
        <w:t>Srdanović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4.f razreda</w:t>
      </w:r>
    </w:p>
    <w:p w14:paraId="0F942F2D" w14:textId="64372D75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E72AD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https://www.youtube.com/watch?v=_9Kc2n4n-1Q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26543" w14:textId="77777777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134B9" w14:textId="3B170D84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prezentacija mobilne aplikacija za pomoć pri smanjenju anksioznosti i fobija kod mladih </w:t>
      </w:r>
    </w:p>
    <w:p w14:paraId="1FE6AD81" w14:textId="77777777" w:rsidR="00A649AB" w:rsidRDefault="00A649AB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koju su sudjelovali: Marija Dumančić, 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Đeke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Ivona Spajić, Mia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Duje </w:t>
      </w:r>
      <w:proofErr w:type="spellStart"/>
      <w:r>
        <w:rPr>
          <w:rFonts w:ascii="Times New Roman" w:hAnsi="Times New Roman" w:cs="Times New Roman"/>
          <w:sz w:val="24"/>
          <w:szCs w:val="24"/>
        </w:rPr>
        <w:t>Srdanović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4.f razreda</w:t>
      </w:r>
    </w:p>
    <w:p w14:paraId="6A02B666" w14:textId="09585C75" w:rsidR="00A649AB" w:rsidRDefault="000A7FCA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A7FCA">
          <w:rPr>
            <w:rStyle w:val="Hiperveza"/>
            <w:rFonts w:ascii="Times New Roman" w:hAnsi="Times New Roman" w:cs="Times New Roman"/>
            <w:sz w:val="24"/>
            <w:szCs w:val="24"/>
          </w:rPr>
          <w:t>https://youtu.be/rdVC9cux_WY</w:t>
        </w:r>
      </w:hyperlink>
      <w:r w:rsidRPr="000A7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EF23A" w14:textId="77777777" w:rsidR="000A7FCA" w:rsidRDefault="000A7FCA" w:rsidP="00A6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C769E" w14:textId="18F81A60" w:rsidR="000A7FCA" w:rsidRPr="000A7FCA" w:rsidRDefault="000A7FCA" w:rsidP="00A64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projekta: Sanda Duk Pritišanac</w:t>
      </w:r>
    </w:p>
    <w:sectPr w:rsidR="000A7FCA" w:rsidRPr="000A7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AB"/>
    <w:rsid w:val="0001315E"/>
    <w:rsid w:val="00031FCE"/>
    <w:rsid w:val="000A7FCA"/>
    <w:rsid w:val="00A245F6"/>
    <w:rsid w:val="00A649AB"/>
    <w:rsid w:val="00B61FA2"/>
    <w:rsid w:val="00E478A1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BFD"/>
  <w15:chartTrackingRefBased/>
  <w15:docId w15:val="{35A840FF-1F3A-4559-803D-D3E3C5D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6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4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4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49A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49A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49AB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49AB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49AB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49A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49A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49A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49A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A6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49A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49A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A6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49A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A649A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49A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4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49AB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A649A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649A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dVC9cux_W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9Kc2n4n-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rwm0IWgYrI" TargetMode="External"/><Relationship Id="rId5" Type="http://schemas.openxmlformats.org/officeDocument/2006/relationships/hyperlink" Target="https://youtu.be/rMkEMkkROw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Duk Pritišanac</dc:creator>
  <cp:keywords/>
  <dc:description/>
  <cp:lastModifiedBy>Sanda Duk Pritišanac</cp:lastModifiedBy>
  <cp:revision>1</cp:revision>
  <dcterms:created xsi:type="dcterms:W3CDTF">2024-08-23T08:52:00Z</dcterms:created>
  <dcterms:modified xsi:type="dcterms:W3CDTF">2024-08-23T09:05:00Z</dcterms:modified>
</cp:coreProperties>
</file>