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3EB4" w14:textId="689C42A0" w:rsidR="0025641B" w:rsidRPr="008E07C3" w:rsidRDefault="0025641B" w:rsidP="0025641B">
      <w:pPr>
        <w:widowControl w:val="0"/>
        <w:overflowPunct w:val="0"/>
        <w:autoSpaceDE w:val="0"/>
        <w:spacing w:after="160" w:line="240" w:lineRule="auto"/>
        <w:jc w:val="center"/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</w:pPr>
      <w:r w:rsidRPr="008E07C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Popis odabranih udžbenika za školsku godinu 202</w:t>
      </w:r>
      <w:r w:rsidR="00725BB0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5</w:t>
      </w:r>
      <w:r w:rsidRPr="008E07C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./202</w:t>
      </w:r>
      <w:r w:rsidR="00725BB0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6</w:t>
      </w:r>
      <w:r w:rsidRPr="008E07C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. </w:t>
      </w:r>
      <w:r w:rsidR="008E07C3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br/>
      </w:r>
      <w:r w:rsidRPr="005D1B79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>~poslovni tajnik~</w:t>
      </w:r>
    </w:p>
    <w:p w14:paraId="01593E2D" w14:textId="77777777" w:rsidR="00863177" w:rsidRPr="008E07C3" w:rsidRDefault="00863177" w:rsidP="00AA3CE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Obinatablica2"/>
        <w:tblW w:w="991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9"/>
        <w:gridCol w:w="3428"/>
        <w:gridCol w:w="142"/>
        <w:gridCol w:w="1701"/>
        <w:gridCol w:w="142"/>
        <w:gridCol w:w="141"/>
        <w:gridCol w:w="1975"/>
      </w:tblGrid>
      <w:tr w:rsidR="004D4F37" w:rsidRPr="00B25EAD" w14:paraId="3E6AB73D" w14:textId="77777777" w:rsidTr="004B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A8D08D" w:themeFill="accent6" w:themeFillTint="99"/>
            <w:vAlign w:val="center"/>
          </w:tcPr>
          <w:p w14:paraId="3C0C4974" w14:textId="169843E9" w:rsidR="004D4F37" w:rsidRPr="00B25EAD" w:rsidRDefault="004D4F37" w:rsidP="00B25EAD">
            <w:pPr>
              <w:pStyle w:val="Odlomakpopisa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222222"/>
                <w:sz w:val="36"/>
                <w:szCs w:val="36"/>
                <w:shd w:val="clear" w:color="auto" w:fill="FFFFFF"/>
              </w:rPr>
            </w:pPr>
            <w:r w:rsidRPr="00B25E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 w:type="page"/>
            </w:r>
            <w:r w:rsidRPr="00B25EAD"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A8D08D" w:themeFill="accent6" w:themeFillTint="99"/>
              </w:rPr>
              <w:t>2.RAZRED</w:t>
            </w:r>
          </w:p>
        </w:tc>
      </w:tr>
      <w:tr w:rsidR="004D4F37" w:rsidRPr="00B25EAD" w14:paraId="2D94F78A" w14:textId="77777777" w:rsidTr="0072560F">
        <w:trPr>
          <w:trHeight w:val="7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1F047FAC" w14:textId="77777777" w:rsidR="004D4F37" w:rsidRPr="00B25EAD" w:rsidRDefault="004D4F37" w:rsidP="00B25E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EAD">
              <w:rPr>
                <w:rFonts w:ascii="Times New Roman" w:hAnsi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0AA29B2A" w14:textId="5F793605" w:rsidR="004D4F37" w:rsidRPr="00B25EAD" w:rsidRDefault="00B25EAD" w:rsidP="00B25E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4D4F37" w:rsidRPr="00B25EAD">
              <w:rPr>
                <w:rFonts w:ascii="Times New Roman" w:hAnsi="Times New Roman"/>
                <w:b/>
                <w:bCs/>
                <w:sz w:val="24"/>
                <w:szCs w:val="24"/>
              </w:rPr>
              <w:t>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1B275E25" w14:textId="3370DBB3" w:rsidR="004D4F37" w:rsidRPr="00B25EAD" w:rsidRDefault="00B25EAD" w:rsidP="00B25E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4D4F37" w:rsidRPr="00B25EAD">
              <w:rPr>
                <w:rFonts w:ascii="Times New Roman" w:hAnsi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50537AA5" w14:textId="76CC40EC" w:rsidR="004D4F37" w:rsidRPr="00B25EAD" w:rsidRDefault="00B25EAD" w:rsidP="00B25E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D4F37" w:rsidRPr="00B25EAD">
              <w:rPr>
                <w:rFonts w:ascii="Times New Roman" w:hAnsi="Times New Roman"/>
                <w:b/>
                <w:bCs/>
                <w:sz w:val="24"/>
                <w:szCs w:val="24"/>
              </w:rPr>
              <w:t>utor</w:t>
            </w:r>
          </w:p>
        </w:tc>
      </w:tr>
      <w:tr w:rsidR="004D4F37" w:rsidRPr="00DD02DF" w14:paraId="3B744746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46E93CAE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5F18388F" w14:textId="2BEE359D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FON-FON 2, </w:t>
            </w:r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udžbenik iz hrvatskoga jezika za drugi razred gimnazija i četverogodišnjih strukovnih škola (fond sati 140)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3F3EC182" w14:textId="1C0E70E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65925FDB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Dragica Dujmović Markusi</w:t>
            </w:r>
          </w:p>
        </w:tc>
      </w:tr>
      <w:tr w:rsidR="004D4F37" w:rsidRPr="00DD02DF" w14:paraId="6511F3B0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76DF25CA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10BBD6FD" w14:textId="6C8B832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KNJIŽEVNI VREMEPLOV 2, čitanka iz hrvatskoga jezika za drugi razred gimnazija i četverogodišnjih strukovnih škola (fond sati 140)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1133685A" w14:textId="26E1A945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7C370043" w14:textId="13DAAF41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Dragica Dujmović-Markusi, Sandra </w:t>
            </w:r>
            <w:proofErr w:type="spellStart"/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</w:tr>
      <w:tr w:rsidR="001B7E36" w:rsidRPr="00DD02DF" w14:paraId="20515A87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12D40009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Engleski jezik  -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50187D39" w14:textId="10584203" w:rsidR="001B7E36" w:rsidRPr="00DD02DF" w:rsidRDefault="001B7E36" w:rsidP="009E75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FOCUS 2 2nd EDITION :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5688DD81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</w:tcPr>
          <w:p w14:paraId="5BA689FC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086682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1B7E36" w:rsidRPr="00DD02DF" w14:paraId="62622F70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6C0AA397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Engleski jezik -  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0830BBE5" w14:textId="24E92F8E" w:rsidR="001B7E36" w:rsidRPr="00DD02DF" w:rsidRDefault="001B7E36" w:rsidP="009E7536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FOCUS 1  2nd EDITION : udžbenik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50A4FE75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</w:t>
            </w:r>
          </w:p>
          <w:p w14:paraId="64C2A62B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</w:tcPr>
          <w:p w14:paraId="1A6DAD65" w14:textId="77777777" w:rsidR="001B7E36" w:rsidRPr="00DD02DF" w:rsidRDefault="001B7E36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Patricia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Reilly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Marta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Uminska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Tomasz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Siuta</w:t>
            </w:r>
            <w:proofErr w:type="spellEnd"/>
          </w:p>
          <w:p w14:paraId="7CA1B323" w14:textId="77777777" w:rsidR="001B7E36" w:rsidRPr="00DD02DF" w:rsidRDefault="001B7E36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Rod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Fricker</w:t>
            </w:r>
            <w:proofErr w:type="spellEnd"/>
          </w:p>
        </w:tc>
      </w:tr>
      <w:tr w:rsidR="001B7E36" w:rsidRPr="00DD02DF" w14:paraId="59C086C8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6BC2C0EA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Njemački jezik -prvi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296FBA0F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DEUTSCH.COM 2 : udžbenik njemačkog jezika za 1. i 2.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3E419E67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76669DCC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1B7E36" w:rsidRPr="00DD02DF" w14:paraId="5047B912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49FF813F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Njemački jezik –drugi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6A0E1883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DEUTSCH.COM 1, udžbenik njemačkog jezika za 1. i 2.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39CF567F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6236181B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Anta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Kursiša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1B7E36" w:rsidRPr="00DD02DF" w14:paraId="16767772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6A93CBA4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Talijanski jezik –drugi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42F84631" w14:textId="20D2127C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AFFARE FATTO 2 : udžbenik talijanskog jezika za 2. razred četverogodišnje strukovne škole: 2. godina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49A9AA0E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0CEDB647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Marić-Kos</w:t>
            </w:r>
          </w:p>
        </w:tc>
      </w:tr>
      <w:tr w:rsidR="001B7E36" w:rsidRPr="00DD02DF" w14:paraId="14A0C62C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59D105FD" w14:textId="77777777" w:rsidR="001B7E36" w:rsidRPr="00DD02DF" w:rsidRDefault="001B7E36" w:rsidP="00D34B6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Latinski jezik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42DF8FE1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LINGUA LATINA PER SE ILLUSTRATA : Pars I, Familia Romana  (udžbenik za 1. i 2. razred gimnazije)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159F83D5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Naklada Nediljko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Dominović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239134BC" w14:textId="77777777" w:rsidR="001B7E36" w:rsidRPr="00DD02DF" w:rsidRDefault="001B7E36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Hans H.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Orberg</w:t>
            </w:r>
            <w:proofErr w:type="spellEnd"/>
          </w:p>
        </w:tc>
      </w:tr>
      <w:tr w:rsidR="004D4F37" w:rsidRPr="00DE12AD" w14:paraId="7960CC47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7D9A7E68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Povijest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2AF05085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HRVATSKA I SVIJET OD SREDINE 18. STOLJEĆA DO </w:t>
            </w:r>
            <w:r w:rsidRPr="00DD02DF">
              <w:rPr>
                <w:rFonts w:ascii="Times New Roman" w:hAnsi="Times New Roman"/>
                <w:sz w:val="24"/>
                <w:szCs w:val="24"/>
              </w:rPr>
              <w:lastRenderedPageBreak/>
              <w:t>KRAJA 20. STOLJEĆA, udžbenik iz povijesti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604DD827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lastRenderedPageBreak/>
              <w:t>Profil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256A4834" w14:textId="77777777" w:rsidR="004D4F37" w:rsidRPr="00DE12AD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Đurić,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Peklić</w:t>
            </w:r>
            <w:proofErr w:type="spellEnd"/>
          </w:p>
        </w:tc>
      </w:tr>
      <w:tr w:rsidR="004D4F37" w:rsidRPr="00DD02DF" w14:paraId="420D006E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1189B462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Zemljopis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6AD9DF5A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GEOGRAFIJA 4, udžbenik za 4. razred ekonomske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435A7209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Meridijani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7FD5A44C" w14:textId="77777777" w:rsidR="004D4F37" w:rsidRPr="00DD02DF" w:rsidRDefault="004D4F37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Feletar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Feletar</w:t>
            </w:r>
            <w:proofErr w:type="spellEnd"/>
          </w:p>
        </w:tc>
      </w:tr>
      <w:tr w:rsidR="0072560F" w:rsidRPr="00DD02DF" w14:paraId="71DE8A1B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7CFE1FE8" w14:textId="77777777" w:rsidR="0072560F" w:rsidRPr="00DD02DF" w:rsidRDefault="0072560F" w:rsidP="00B25EAD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064C93EE" w14:textId="2CBAF6C0" w:rsidR="0072560F" w:rsidRPr="00DD02DF" w:rsidRDefault="0072560F" w:rsidP="00B25EA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Dođi i vidi 2 (udžbenik katoličkog vjeronauka za 2.razred srednje škole</w:t>
            </w:r>
            <w:r w:rsidR="00E55652" w:rsidRPr="00DD0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42D3BC3F" w14:textId="1B98DBCD" w:rsidR="0072560F" w:rsidRPr="00DD02DF" w:rsidRDefault="00E55652" w:rsidP="00B25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Salesiana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2020.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</w:tcPr>
          <w:p w14:paraId="3C1AF966" w14:textId="2F47AC8F" w:rsidR="0072560F" w:rsidRPr="00DD02DF" w:rsidRDefault="00E55652" w:rsidP="00B25EA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Ivo Džeba i skupina autora</w:t>
            </w:r>
          </w:p>
        </w:tc>
      </w:tr>
      <w:tr w:rsidR="002813EE" w:rsidRPr="00DD02DF" w14:paraId="4AE7E237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4874B2D6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7DEA6C1A" w14:textId="65EAD811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25420A59" w14:textId="50BEB0DA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</w:tcPr>
          <w:p w14:paraId="7193B732" w14:textId="784A2D74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13EE" w:rsidRPr="00DD02DF" w14:paraId="16F5C5AE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3CDE24EF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Biologija s ekologijom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313BAD35" w14:textId="480B403A" w:rsidR="002813EE" w:rsidRPr="00DD02DF" w:rsidRDefault="00E60F36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59708F90" w14:textId="5840B99D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</w:tcPr>
          <w:p w14:paraId="4E4061D3" w14:textId="7D30E7FC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92" w:rsidRPr="00DD02DF" w14:paraId="6E506055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6DAD5882" w14:textId="77777777" w:rsidR="00896C92" w:rsidRPr="00DD02DF" w:rsidRDefault="00896C92" w:rsidP="00896C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hideMark/>
          </w:tcPr>
          <w:p w14:paraId="2E296B30" w14:textId="56CABE40" w:rsidR="00896C92" w:rsidRPr="00DD02DF" w:rsidRDefault="00896C92" w:rsidP="00896C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MATEMATIKA 2, udžbenik za strukovne škole (2 sata nastave tjedno)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0601E2F0" w14:textId="6EF3649C" w:rsidR="00896C92" w:rsidRPr="00DD02DF" w:rsidRDefault="00896C92" w:rsidP="00896C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Element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116BC424" w14:textId="77777777" w:rsidR="00896C92" w:rsidRPr="00DD02DF" w:rsidRDefault="00896C92" w:rsidP="00896C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Varošanec</w:t>
            </w:r>
            <w:proofErr w:type="spellEnd"/>
          </w:p>
        </w:tc>
      </w:tr>
      <w:tr w:rsidR="002813EE" w:rsidRPr="00DD02DF" w14:paraId="184BB9A1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1C8C931E" w14:textId="77777777" w:rsidR="002813EE" w:rsidRPr="00DD02DF" w:rsidRDefault="002813EE" w:rsidP="002813E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Informatika i informatički poslovni sustavi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61501FA5" w14:textId="77AC87C0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INFORMATIKA 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59DADDD3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knjiga, 2019.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3C7CBC2C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Stjepanek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Tomić</w:t>
            </w:r>
          </w:p>
        </w:tc>
      </w:tr>
      <w:tr w:rsidR="002813EE" w:rsidRPr="00DD02DF" w14:paraId="3CED0296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2C1D2091" w14:textId="77777777" w:rsidR="002813EE" w:rsidRPr="00DD02DF" w:rsidRDefault="002813EE" w:rsidP="002813E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Poslovna psihologija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747734A9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PSIHOLOGIJA KOMUNIKACIJE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1C2C3D5E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 Slap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</w:tcPr>
          <w:p w14:paraId="683B104B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Brlas</w:t>
            </w:r>
            <w:proofErr w:type="spellEnd"/>
          </w:p>
        </w:tc>
      </w:tr>
      <w:tr w:rsidR="002813EE" w:rsidRPr="00DD02DF" w14:paraId="2FF00280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6B88F933" w14:textId="77777777" w:rsidR="002813EE" w:rsidRPr="00DD02DF" w:rsidRDefault="002813EE" w:rsidP="002813E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Uvod u državu i pravo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  <w:hideMark/>
          </w:tcPr>
          <w:p w14:paraId="00CD0906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Uvod u državu i pravo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  <w:hideMark/>
          </w:tcPr>
          <w:p w14:paraId="54DFE972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Alka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  <w:hideMark/>
          </w:tcPr>
          <w:p w14:paraId="2D0B9215" w14:textId="77777777" w:rsidR="002813EE" w:rsidRPr="00DD02DF" w:rsidRDefault="002813EE" w:rsidP="002813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Gregov,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Pegan</w:t>
            </w:r>
            <w:proofErr w:type="spellEnd"/>
          </w:p>
        </w:tc>
      </w:tr>
      <w:tr w:rsidR="004B496D" w:rsidRPr="00DE12AD" w14:paraId="1FF28ACD" w14:textId="77777777" w:rsidTr="004B496D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  <w:hideMark/>
          </w:tcPr>
          <w:p w14:paraId="259CBE4B" w14:textId="77777777" w:rsidR="004B496D" w:rsidRPr="00DD02DF" w:rsidRDefault="004B496D" w:rsidP="004B496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Kompjutorska daktilografija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093D1C44" w14:textId="0AF35BFE" w:rsidR="004B496D" w:rsidRPr="00DE12AD" w:rsidRDefault="004B496D" w:rsidP="004B49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08720817" w14:textId="3C2A4C5A" w:rsidR="004B496D" w:rsidRPr="00DE12AD" w:rsidRDefault="004B496D" w:rsidP="004B49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8" w:type="dxa"/>
            <w:gridSpan w:val="3"/>
            <w:vAlign w:val="center"/>
          </w:tcPr>
          <w:p w14:paraId="19AD145A" w14:textId="71F4172F" w:rsidR="004B496D" w:rsidRPr="00DE12AD" w:rsidRDefault="004B496D" w:rsidP="004B49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D" w:rsidRPr="008E07C3" w14:paraId="7775166C" w14:textId="77777777" w:rsidTr="004B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A8D08D" w:themeFill="accent6" w:themeFillTint="99"/>
            <w:vAlign w:val="center"/>
          </w:tcPr>
          <w:p w14:paraId="14681187" w14:textId="20F0E695" w:rsidR="004B496D" w:rsidRPr="00A87293" w:rsidRDefault="004B496D" w:rsidP="004B496D">
            <w:pPr>
              <w:jc w:val="center"/>
              <w:rPr>
                <w:rFonts w:ascii="Times New Roman" w:hAnsi="Times New Roman"/>
                <w:b/>
                <w:bCs/>
                <w:iCs/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87293"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A8D08D" w:themeFill="accent6" w:themeFillTint="99"/>
              </w:rPr>
              <w:t>3.RAZRED</w:t>
            </w:r>
          </w:p>
        </w:tc>
      </w:tr>
      <w:tr w:rsidR="004B496D" w:rsidRPr="008E07C3" w14:paraId="39D6B5A5" w14:textId="77777777" w:rsidTr="007B1761">
        <w:trPr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61EA17C8" w14:textId="77777777" w:rsidR="004B496D" w:rsidRPr="008E07C3" w:rsidRDefault="004B496D" w:rsidP="004B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3">
              <w:rPr>
                <w:rFonts w:ascii="Times New Roman" w:hAnsi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6C9F38E2" w14:textId="1B023777" w:rsidR="004B496D" w:rsidRPr="008E07C3" w:rsidRDefault="004B496D" w:rsidP="004B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8E07C3">
              <w:rPr>
                <w:rFonts w:ascii="Times New Roman" w:hAnsi="Times New Roman"/>
                <w:b/>
                <w:bCs/>
                <w:sz w:val="24"/>
                <w:szCs w:val="24"/>
              </w:rPr>
              <w:t>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33561F27" w14:textId="5DCA684C" w:rsidR="004B496D" w:rsidRPr="008E07C3" w:rsidRDefault="004B496D" w:rsidP="004B4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8E07C3">
              <w:rPr>
                <w:rFonts w:ascii="Times New Roman" w:hAnsi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09F5E81F" w14:textId="35FE8657" w:rsidR="004B496D" w:rsidRPr="008E07C3" w:rsidRDefault="004B496D" w:rsidP="004B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E07C3">
              <w:rPr>
                <w:rFonts w:ascii="Times New Roman" w:hAnsi="Times New Roman"/>
                <w:b/>
                <w:bCs/>
                <w:sz w:val="24"/>
                <w:szCs w:val="24"/>
              </w:rPr>
              <w:t>utor</w:t>
            </w:r>
          </w:p>
        </w:tc>
      </w:tr>
      <w:tr w:rsidR="004B496D" w:rsidRPr="00DD02DF" w14:paraId="77E9F1F1" w14:textId="77777777" w:rsidTr="007B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7D03403F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14E46FDE" w14:textId="336BED76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FON-FON 3, </w:t>
            </w:r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udžbenik iz hrvatskoga jezika za treći razred gimnazija i četverogodišnjih strukovnih škola (fond sati 140)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1AA44BF4" w14:textId="09E49E52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2C028661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Dragica Dujmović Markusi</w:t>
            </w:r>
          </w:p>
        </w:tc>
      </w:tr>
      <w:tr w:rsidR="004B496D" w:rsidRPr="00DD02DF" w14:paraId="014609BB" w14:textId="77777777" w:rsidTr="007B176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64F3A3AC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743B548B" w14:textId="2DE99ED6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KNJIŽEVNI VREMEPLOV 3, čitanka iz hrvatskoga jezika za treći razred gimnazija i četverogodišnjih strukovnih škola (fond sati 140)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23275D32" w14:textId="3F8F6DD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382F1504" w14:textId="0D85F41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Dragica Dujmović-Markusi, Sandra </w:t>
            </w:r>
            <w:proofErr w:type="spellStart"/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</w:tr>
      <w:tr w:rsidR="004B496D" w:rsidRPr="00DD02DF" w14:paraId="7BA2F8AD" w14:textId="77777777" w:rsidTr="007B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6585F849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 -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269754D2" w14:textId="674DCEFC" w:rsidR="004B496D" w:rsidRPr="00DD02DF" w:rsidRDefault="004B496D" w:rsidP="009E7536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FOCUS 3  2nd EDITION :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 extra online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169DC6C5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3DDF3C2C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143E33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4B496D" w:rsidRPr="00DD02DF" w14:paraId="780DC5FF" w14:textId="77777777" w:rsidTr="007B176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362AEFFF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 - 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2845D9E3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FOCUS 2 2nd EDITION :</w:t>
            </w:r>
          </w:p>
          <w:p w14:paraId="047647A9" w14:textId="361BE5DB" w:rsidR="004B496D" w:rsidRPr="00DD02DF" w:rsidRDefault="004B496D" w:rsidP="009E7536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48A7E307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6BBD6C11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 Jones,</w:t>
            </w:r>
          </w:p>
          <w:p w14:paraId="5CE7B0ED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7B4B8A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4B496D" w:rsidRPr="00DD02DF" w14:paraId="28C8BBDF" w14:textId="77777777" w:rsidTr="007B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371B1CF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Njemački jezik –prvi 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7BBF3ADF" w14:textId="77777777" w:rsidR="004B496D" w:rsidRPr="00DD02DF" w:rsidRDefault="004B496D" w:rsidP="004B4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DEUTSCH.COM 3 : udžbenik njemačkog jezika za 3. i 4. razred gimnazija i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724273B2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</w:t>
            </w:r>
          </w:p>
          <w:p w14:paraId="7A5D6913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6C94F004" w14:textId="77777777" w:rsidR="004B496D" w:rsidRPr="00DD02DF" w:rsidRDefault="004B496D" w:rsidP="004B4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4B496D" w:rsidRPr="00DD02DF" w14:paraId="48A6C61F" w14:textId="77777777" w:rsidTr="007B176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37DC1B93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–drugi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121AADC6" w14:textId="77777777" w:rsidR="004B496D" w:rsidRPr="00DD02DF" w:rsidRDefault="004B496D" w:rsidP="004B4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DEUTSCH.COM 2 : udžbenik njemačkog jezika 3. i 4.  godina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24893077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3E150D29" w14:textId="77777777" w:rsidR="004B496D" w:rsidRPr="00DD02DF" w:rsidRDefault="004B496D" w:rsidP="004B4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4B496D" w:rsidRPr="00DD02DF" w14:paraId="791C4C16" w14:textId="77777777" w:rsidTr="007B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10B6023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Talijanski jezik –drugi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6C74067D" w14:textId="77777777" w:rsidR="004B496D" w:rsidRPr="00DD02DF" w:rsidRDefault="004B496D" w:rsidP="004B4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AFFARE FATTO 3 : udžbenik talijanskog jezika u trećem razredu četverogodišnjih strukovnih škola - 3. godina učenja, 2. strani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3A29D934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727E7A07" w14:textId="77777777" w:rsidR="004B496D" w:rsidRPr="00DD02DF" w:rsidRDefault="004B496D" w:rsidP="004B4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Marić-Kos</w:t>
            </w:r>
          </w:p>
        </w:tc>
      </w:tr>
      <w:tr w:rsidR="004B496D" w:rsidRPr="00DD02DF" w14:paraId="0A147FD6" w14:textId="77777777" w:rsidTr="007B1761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66DBF1BD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13BBDE11" w14:textId="465CF2F0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Životu ususret, udžbenik katoličkog vjeronauka za 3. razred srednje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2942F769" w14:textId="1BD36381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Kršćanska sadašnjost, 2020.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1ED5C5DD" w14:textId="4A9045D2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I.Živković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N.Kuzmičić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S.Košta</w:t>
            </w:r>
            <w:proofErr w:type="spellEnd"/>
          </w:p>
        </w:tc>
      </w:tr>
      <w:tr w:rsidR="004B496D" w:rsidRPr="00DD02DF" w14:paraId="18782AEE" w14:textId="77777777" w:rsidTr="007B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2E9E320A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43AD6A80" w14:textId="50867170" w:rsidR="004B496D" w:rsidRPr="00DD02DF" w:rsidRDefault="004B496D" w:rsidP="004B496D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6EDB85C4" w14:textId="4D003370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76A7A52A" w14:textId="7D7001C1" w:rsidR="004B496D" w:rsidRPr="00DD02DF" w:rsidRDefault="004B496D" w:rsidP="004B4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96D" w:rsidRPr="00DD02DF" w14:paraId="38712561" w14:textId="77777777" w:rsidTr="007B176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513AAE0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</w:tcPr>
          <w:p w14:paraId="6E8F38FA" w14:textId="195F16F3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MATEMATIKA 3, udžbenik za 3. razred strukovnih škola (2 sata nastave tjedno)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0789B45A" w14:textId="545230BD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Element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48D898F7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Varošanec</w:t>
            </w:r>
            <w:proofErr w:type="spellEnd"/>
          </w:p>
        </w:tc>
      </w:tr>
      <w:tr w:rsidR="004B496D" w:rsidRPr="00DD02DF" w14:paraId="116C2A4D" w14:textId="77777777" w:rsidTr="007B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67B3D86C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Sociologija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79828D6F" w14:textId="4FC08588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2078D23D" w14:textId="27E09DB4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56262BD3" w14:textId="50BAC33B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D" w:rsidRPr="00DD02DF" w14:paraId="5198B60A" w14:textId="77777777" w:rsidTr="00BC5A3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7D9F8DFB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Osnove poduzetništva i menadžmenta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6D16D75C" w14:textId="42A0B732" w:rsidR="004B496D" w:rsidRPr="00DD02DF" w:rsidRDefault="00BC5A3F" w:rsidP="00BC5A3F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Osnove poduzetništva i menadžmenta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2050C3F5" w14:textId="4D739DCD" w:rsidR="004B496D" w:rsidRPr="00DD02DF" w:rsidRDefault="00BC5A3F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knjiga, Zagreb 2023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557A5842" w14:textId="4EFFDCD7" w:rsidR="004B496D" w:rsidRPr="00DD02DF" w:rsidRDefault="00BC5A3F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Đurđević, S.</w:t>
            </w:r>
          </w:p>
        </w:tc>
      </w:tr>
      <w:tr w:rsidR="004B496D" w:rsidRPr="00DD02DF" w14:paraId="0B828C5E" w14:textId="77777777" w:rsidTr="007B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6A8C8435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Tehnika komuniciranja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2BB8D8A5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TEHNIKA KOMUNICIRANJA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6D5C014A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7DAA5B6E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Bezić,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Šincek</w:t>
            </w:r>
            <w:proofErr w:type="spellEnd"/>
          </w:p>
        </w:tc>
      </w:tr>
      <w:tr w:rsidR="004B496D" w:rsidRPr="00DD02DF" w14:paraId="30FAA8C3" w14:textId="77777777" w:rsidTr="007B176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2A4F99F0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Tajničko poslovanje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4AD150F9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TAJNIČKI POSLOVI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5B1C308E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637F9817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Daničić, Malvić,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Piršlin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Šincek</w:t>
            </w:r>
            <w:proofErr w:type="spellEnd"/>
          </w:p>
        </w:tc>
      </w:tr>
      <w:tr w:rsidR="004B496D" w:rsidRPr="00DD02DF" w14:paraId="3D4899A3" w14:textId="77777777" w:rsidTr="007B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1B2904BA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Trgovačko pravo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0FA71CC7" w14:textId="593752CE" w:rsidR="004B496D" w:rsidRPr="00DD02DF" w:rsidRDefault="004B496D" w:rsidP="004B496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PRAVNO OKRUŽJE POSLOVANJA - udžbenik u četvrtom razredu srednje strukovne škole za zanimanje ekonomist/ekonomistica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1907C388" w14:textId="73FD7061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59E4E596" w14:textId="674A9316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Vilim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Gorenc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Helena Majić, Željko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Pajalić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Mirjana Pavić, Andrea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Pešutić</w:t>
            </w:r>
            <w:proofErr w:type="spellEnd"/>
          </w:p>
        </w:tc>
      </w:tr>
      <w:tr w:rsidR="004B496D" w:rsidRPr="00DD02DF" w14:paraId="3470A458" w14:textId="77777777" w:rsidTr="00AE6FA3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253ADC81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Kompjutorska daktilografija s uredskim praktikumom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5E2A15FB" w14:textId="69EBB388" w:rsidR="004B496D" w:rsidRPr="00DD02DF" w:rsidRDefault="001A7D9E" w:rsidP="00AE6FA3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Kompjutorska daktilografija 2,  udžbenik  (S UREDSKIM PRAKTIKUMOM) – poslovno i službeno dopisivanje  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0F9A2537" w14:textId="3B5E9350" w:rsidR="004B496D" w:rsidRPr="00DD02DF" w:rsidRDefault="00AE6FA3" w:rsidP="00AE6FA3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Birotehnika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1. izdanje, 2006. godina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27925918" w14:textId="56FD88E2" w:rsidR="004B496D" w:rsidRPr="00DD02DF" w:rsidRDefault="001A7D9E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Dušanka Gaćeša, Milan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Komorčec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Nermin Srećko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Montel</w:t>
            </w:r>
            <w:proofErr w:type="spellEnd"/>
          </w:p>
        </w:tc>
      </w:tr>
      <w:tr w:rsidR="004B496D" w:rsidRPr="008E07C3" w14:paraId="42CAA21B" w14:textId="77777777" w:rsidTr="007B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605D8767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Logika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0" w:type="dxa"/>
            <w:gridSpan w:val="2"/>
            <w:vAlign w:val="center"/>
          </w:tcPr>
          <w:p w14:paraId="7F206689" w14:textId="5788F5C9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Logika, udžbenik za 3.razred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190A9A18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gridSpan w:val="2"/>
            <w:vAlign w:val="center"/>
          </w:tcPr>
          <w:p w14:paraId="46C65C2A" w14:textId="77777777" w:rsidR="004B496D" w:rsidRPr="008E07C3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Lauc, Šikić</w:t>
            </w:r>
          </w:p>
        </w:tc>
      </w:tr>
      <w:tr w:rsidR="004B496D" w:rsidRPr="00A87293" w14:paraId="7012676F" w14:textId="77777777" w:rsidTr="004B462C">
        <w:trPr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A8D08D" w:themeFill="accent6" w:themeFillTint="99"/>
            <w:vAlign w:val="center"/>
          </w:tcPr>
          <w:p w14:paraId="40860248" w14:textId="2331221B" w:rsidR="004B496D" w:rsidRPr="00A87293" w:rsidRDefault="004B496D" w:rsidP="004B496D">
            <w:pPr>
              <w:jc w:val="center"/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FFFFFF"/>
              </w:rPr>
            </w:pPr>
            <w:r w:rsidRPr="00A87293"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A8D08D" w:themeFill="accent6" w:themeFillTint="99"/>
              </w:rPr>
              <w:t>4.RAZRED</w:t>
            </w:r>
          </w:p>
        </w:tc>
      </w:tr>
      <w:tr w:rsidR="004B496D" w:rsidRPr="008E07C3" w14:paraId="600B2C5D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0D170104" w14:textId="77777777" w:rsidR="004B496D" w:rsidRPr="008E07C3" w:rsidRDefault="004B496D" w:rsidP="004B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468EBB50" w14:textId="33852810" w:rsidR="004B496D" w:rsidRPr="008E07C3" w:rsidRDefault="004B496D" w:rsidP="004B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8E07C3">
              <w:rPr>
                <w:rFonts w:ascii="Times New Roman" w:hAnsi="Times New Roman"/>
                <w:b/>
                <w:bCs/>
                <w:sz w:val="24"/>
                <w:szCs w:val="24"/>
              </w:rPr>
              <w:t>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6CB4C320" w14:textId="49C869C0" w:rsidR="004B496D" w:rsidRPr="008E07C3" w:rsidRDefault="004B496D" w:rsidP="004B4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8E07C3">
              <w:rPr>
                <w:rFonts w:ascii="Times New Roman" w:hAnsi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6DAEA55F" w14:textId="611D8DA3" w:rsidR="004B496D" w:rsidRPr="008E07C3" w:rsidRDefault="004B496D" w:rsidP="004B4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E07C3">
              <w:rPr>
                <w:rFonts w:ascii="Times New Roman" w:hAnsi="Times New Roman"/>
                <w:b/>
                <w:bCs/>
                <w:sz w:val="24"/>
                <w:szCs w:val="24"/>
              </w:rPr>
              <w:t>utor</w:t>
            </w:r>
          </w:p>
        </w:tc>
      </w:tr>
      <w:tr w:rsidR="004B496D" w:rsidRPr="00DD02DF" w14:paraId="27321956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27B1D98F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66D9DE6A" w14:textId="04CF9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FON-FON 4, </w:t>
            </w:r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udžbenik iz hrvatskoga jezika za četvrti razred gimnazija i četverogodišnjih strukovnih škola (fond sati 128)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6C6F2850" w14:textId="713FEE0C" w:rsidR="004B496D" w:rsidRPr="00DD02DF" w:rsidRDefault="004B496D" w:rsidP="004B496D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33E65AB1" w14:textId="41C40A0B" w:rsidR="004B496D" w:rsidRPr="00DD02DF" w:rsidRDefault="004B496D" w:rsidP="004B496D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Dragica Dujmović Markusi</w:t>
            </w:r>
          </w:p>
        </w:tc>
      </w:tr>
      <w:tr w:rsidR="004B496D" w:rsidRPr="00DD02DF" w14:paraId="7DBD8D96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802B456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189DC9C6" w14:textId="4596BA92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KNJIŽEVNI VREMEPLOV 4, </w:t>
            </w:r>
            <w:r w:rsidRPr="00DD0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čitanka iz hrvatskoga jezika za četvrti razred gimnazija i četverogodišnjih strukovnih škola (fond sati 128)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0ADA475B" w14:textId="0F33F51E" w:rsidR="004B496D" w:rsidRPr="00DD02DF" w:rsidRDefault="004B496D" w:rsidP="004B496D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d.o.o.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008B5EB9" w14:textId="1E147B80" w:rsidR="004B496D" w:rsidRPr="00DD02DF" w:rsidRDefault="004B496D" w:rsidP="004B496D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Dragica Dujmović Markusi</w:t>
            </w:r>
          </w:p>
        </w:tc>
      </w:tr>
      <w:tr w:rsidR="004B496D" w:rsidRPr="00DD02DF" w14:paraId="3A6E6FA2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29B99B5D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 -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5D0D81BA" w14:textId="2F0A7DE1" w:rsidR="004B496D" w:rsidRPr="00DD02DF" w:rsidRDefault="004B496D" w:rsidP="009E7536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FOCUS 3  2nd EDITION :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 extra online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6A36A0BF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4CC1B9F8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083F3A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4B496D" w:rsidRPr="00DD02DF" w14:paraId="3CD2A1C0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39BD7258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-  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0F199DD1" w14:textId="408BDC88" w:rsidR="004B496D" w:rsidRPr="00DD02DF" w:rsidRDefault="004B496D" w:rsidP="009E7536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FOCUS 2 2</w:t>
            </w:r>
            <w:r w:rsidRPr="00DD02D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DD02DF">
              <w:rPr>
                <w:rFonts w:ascii="Times New Roman" w:hAnsi="Times New Roman"/>
                <w:sz w:val="24"/>
                <w:szCs w:val="24"/>
              </w:rPr>
              <w:t xml:space="preserve"> EDITION :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64C82268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</w:t>
            </w:r>
          </w:p>
          <w:p w14:paraId="6CDCD48F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6ED3578D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4B496D" w:rsidRPr="00DD02DF" w14:paraId="3C4A6AF5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77942162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–prvi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08D19641" w14:textId="77777777" w:rsidR="004B496D" w:rsidRPr="00DD02DF" w:rsidRDefault="004B496D" w:rsidP="004B49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DEUTSCH.COM 3: udžbenik njemačkog jezika za 3. i 4. razred gimnazija i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6B7DF395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</w:t>
            </w:r>
          </w:p>
          <w:p w14:paraId="59F68F44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62E31285" w14:textId="77777777" w:rsidR="004B496D" w:rsidRPr="00DD02DF" w:rsidRDefault="004B496D" w:rsidP="004B49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4B496D" w:rsidRPr="00DD02DF" w14:paraId="5DE7E637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0DF60F66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–drugi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33B98017" w14:textId="77777777" w:rsidR="004B496D" w:rsidRPr="00DD02DF" w:rsidRDefault="004B496D" w:rsidP="004B49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DEUTSCH.COM 2: udžbenik njemačkog jezika 3. i 4.  godina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6E73C97F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6B05F07D" w14:textId="77777777" w:rsidR="004B496D" w:rsidRPr="00DD02DF" w:rsidRDefault="004B496D" w:rsidP="004B49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4B496D" w:rsidRPr="00DD02DF" w14:paraId="49AC6775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2477C118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Talijanski jezik –drugi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21378BE3" w14:textId="77777777" w:rsidR="004B496D" w:rsidRPr="00DD02DF" w:rsidRDefault="004B496D" w:rsidP="004B49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ENTRIAMO NELL'ITALIANO 4: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6AFE58F5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3AA79282" w14:textId="77777777" w:rsidR="004B496D" w:rsidRPr="00DD02DF" w:rsidRDefault="004B496D" w:rsidP="004B49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Ingrid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Damiani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Einwalter</w:t>
            </w:r>
            <w:proofErr w:type="spellEnd"/>
            <w:r w:rsidRPr="00DD02DF">
              <w:rPr>
                <w:rFonts w:ascii="Times New Roman" w:hAnsi="Times New Roman"/>
                <w:color w:val="000000"/>
                <w:sz w:val="24"/>
                <w:szCs w:val="24"/>
              </w:rPr>
              <w:t>, Dolores Stojanović</w:t>
            </w:r>
          </w:p>
        </w:tc>
      </w:tr>
      <w:tr w:rsidR="004B496D" w:rsidRPr="00DD02DF" w14:paraId="2027FD0E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0D95A65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2603AF9A" w14:textId="22AA3F46" w:rsidR="004B496D" w:rsidRPr="00DD02DF" w:rsidRDefault="004B496D" w:rsidP="004B496D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6D807C12" w14:textId="73B08DCC" w:rsidR="004B496D" w:rsidRPr="00DD02DF" w:rsidRDefault="004B496D" w:rsidP="004B496D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1A85F580" w14:textId="5C02D4F4" w:rsidR="004B496D" w:rsidRPr="00DD02DF" w:rsidRDefault="004B496D" w:rsidP="004B496D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D" w:rsidRPr="00DD02DF" w14:paraId="17E7A1E5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3923B57D" w14:textId="77777777" w:rsidR="004B496D" w:rsidRPr="00DD02DF" w:rsidRDefault="004B496D" w:rsidP="004B4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2DF">
              <w:rPr>
                <w:rFonts w:ascii="Times New Roman" w:hAnsi="Times New Roman"/>
                <w:b/>
                <w:bCs/>
                <w:sz w:val="24"/>
                <w:szCs w:val="24"/>
              </w:rPr>
              <w:t>Osnove poduzetništva i menadžmenta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29F6471E" w14:textId="65634680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OSNOVE PODUZETNIŠTVA I MENADŽMENTA, udžbenik za 3. razred birotehničkih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6813010B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3C1BF736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Đurđević</w:t>
            </w:r>
          </w:p>
        </w:tc>
      </w:tr>
      <w:tr w:rsidR="004B496D" w:rsidRPr="00DD02DF" w14:paraId="2DAFAF84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2C3A886A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Ustavni ustroj RH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5C900327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USTAVNI USTROJ REPUBLIKE HRVATSKE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1BD5D54C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Alka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75648E30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Jareb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Franceschi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Pegan</w:t>
            </w:r>
            <w:proofErr w:type="spellEnd"/>
          </w:p>
        </w:tc>
      </w:tr>
      <w:tr w:rsidR="004B496D" w:rsidRPr="00DD02DF" w14:paraId="0B2FC734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7ED19F8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Tehnika komuniciranja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6E0A0FB7" w14:textId="4E149562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TEHNIKA KOMUNICIRANJA</w:t>
            </w:r>
            <w:r w:rsidR="00507C96"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1309CA68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79A6B30C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Bezić,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Šincek</w:t>
            </w:r>
            <w:proofErr w:type="spellEnd"/>
          </w:p>
        </w:tc>
      </w:tr>
      <w:tr w:rsidR="004B496D" w:rsidRPr="00DD02DF" w14:paraId="17393780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2F9C279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Radno pravo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02A678B9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RADNO PRAVO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4771FFBD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Alka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7B6CC7C8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Abramović, Pačić, Ramljak, Zlatić</w:t>
            </w:r>
          </w:p>
        </w:tc>
      </w:tr>
      <w:tr w:rsidR="004B496D" w:rsidRPr="00DD02DF" w14:paraId="4A15E6DB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0912D616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Tajničko poslovanje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32ABC064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TAJNIČKI POSLOVI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0200913A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6AD009D3" w14:textId="7777777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Malvić,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Piršlin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Šincek</w:t>
            </w:r>
            <w:proofErr w:type="spellEnd"/>
          </w:p>
        </w:tc>
      </w:tr>
      <w:tr w:rsidR="004B496D" w:rsidRPr="00DD02DF" w14:paraId="43AB754A" w14:textId="77777777" w:rsidTr="00725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5462C0F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lastRenderedPageBreak/>
              <w:t>Kompjutorska daktilografija s uredskim praktikumom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301526BF" w14:textId="26BC783F" w:rsidR="004B496D" w:rsidRPr="00DD02DF" w:rsidRDefault="00507C96" w:rsidP="00507C96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Kompjutorska daktilografija 2,  udžbenik  (S UREDSKIM PRAKTIKUMOM) – poslovno i službeno dopisivanje  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367C4B6C" w14:textId="4885D0A0" w:rsidR="004B496D" w:rsidRPr="00DD02DF" w:rsidRDefault="00507C96" w:rsidP="00507C96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Birotehnika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>, 1. izdanje, 2006. godina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59664680" w14:textId="49AC1AA2" w:rsidR="004B496D" w:rsidRPr="00DD02DF" w:rsidRDefault="00507C96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 xml:space="preserve">Dušanka Gaćeša, Milan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Komorčec</w:t>
            </w:r>
            <w:proofErr w:type="spellEnd"/>
            <w:r w:rsidRPr="00DD02DF">
              <w:rPr>
                <w:rFonts w:ascii="Times New Roman" w:hAnsi="Times New Roman"/>
                <w:sz w:val="24"/>
                <w:szCs w:val="24"/>
              </w:rPr>
              <w:t xml:space="preserve">, Nermin Srećko </w:t>
            </w:r>
            <w:proofErr w:type="spellStart"/>
            <w:r w:rsidRPr="00DD02DF">
              <w:rPr>
                <w:rFonts w:ascii="Times New Roman" w:hAnsi="Times New Roman"/>
                <w:sz w:val="24"/>
                <w:szCs w:val="24"/>
              </w:rPr>
              <w:t>Montel</w:t>
            </w:r>
            <w:proofErr w:type="spellEnd"/>
          </w:p>
        </w:tc>
      </w:tr>
      <w:tr w:rsidR="004B496D" w:rsidRPr="008E07C3" w14:paraId="364B72B5" w14:textId="77777777" w:rsidTr="0072560F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76A99EC1" w14:textId="77777777" w:rsidR="004B496D" w:rsidRPr="00DD02DF" w:rsidRDefault="004B496D" w:rsidP="004B49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DD02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Filozofija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8" w:type="dxa"/>
            <w:vAlign w:val="center"/>
          </w:tcPr>
          <w:p w14:paraId="643C3BE9" w14:textId="7733AD9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  <w:r w:rsidRPr="00DD02DF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vAlign w:val="center"/>
          </w:tcPr>
          <w:p w14:paraId="75D345C3" w14:textId="0E63EEF7" w:rsidR="004B496D" w:rsidRPr="00DD02DF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5" w:type="dxa"/>
            <w:vAlign w:val="center"/>
          </w:tcPr>
          <w:p w14:paraId="45284E2A" w14:textId="149760A9" w:rsidR="004B496D" w:rsidRPr="008E07C3" w:rsidRDefault="004B496D" w:rsidP="004B4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C8C495" w14:textId="77777777" w:rsidR="00863177" w:rsidRPr="008E07C3" w:rsidRDefault="00863177" w:rsidP="00A130E4">
      <w:pPr>
        <w:rPr>
          <w:rFonts w:ascii="Times New Roman" w:hAnsi="Times New Roman"/>
          <w:sz w:val="24"/>
          <w:szCs w:val="24"/>
        </w:rPr>
      </w:pPr>
    </w:p>
    <w:sectPr w:rsidR="00863177" w:rsidRPr="008E07C3" w:rsidSect="008E07C3"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F05E" w14:textId="77777777" w:rsidR="00A707EE" w:rsidRDefault="00A707EE">
      <w:pPr>
        <w:spacing w:after="0" w:line="240" w:lineRule="auto"/>
      </w:pPr>
      <w:r>
        <w:separator/>
      </w:r>
    </w:p>
  </w:endnote>
  <w:endnote w:type="continuationSeparator" w:id="0">
    <w:p w14:paraId="3FD06C4F" w14:textId="77777777" w:rsidR="00A707EE" w:rsidRDefault="00A7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7522680"/>
      <w:docPartObj>
        <w:docPartGallery w:val="Page Numbers (Bottom of Page)"/>
        <w:docPartUnique/>
      </w:docPartObj>
    </w:sdtPr>
    <w:sdtContent>
      <w:p w14:paraId="69063948" w14:textId="0B08425F" w:rsidR="007C6732" w:rsidRDefault="007C67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F8822" w14:textId="77777777" w:rsidR="007C6732" w:rsidRDefault="007C67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69D3" w14:textId="77777777" w:rsidR="00A707EE" w:rsidRDefault="00A707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DCBA90" w14:textId="77777777" w:rsidR="00A707EE" w:rsidRDefault="00A70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40F11"/>
    <w:multiLevelType w:val="hybridMultilevel"/>
    <w:tmpl w:val="C4F0A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7F19"/>
    <w:multiLevelType w:val="hybridMultilevel"/>
    <w:tmpl w:val="5AE228B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7903CB"/>
    <w:multiLevelType w:val="hybridMultilevel"/>
    <w:tmpl w:val="2EB43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91710"/>
    <w:multiLevelType w:val="hybridMultilevel"/>
    <w:tmpl w:val="133EA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239645">
    <w:abstractNumId w:val="2"/>
  </w:num>
  <w:num w:numId="2" w16cid:durableId="183060039">
    <w:abstractNumId w:val="1"/>
  </w:num>
  <w:num w:numId="3" w16cid:durableId="1374698433">
    <w:abstractNumId w:val="3"/>
  </w:num>
  <w:num w:numId="4" w16cid:durableId="136178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77"/>
    <w:rsid w:val="00046DB4"/>
    <w:rsid w:val="00054277"/>
    <w:rsid w:val="0008392D"/>
    <w:rsid w:val="000D1069"/>
    <w:rsid w:val="000D4EC2"/>
    <w:rsid w:val="000D6E9C"/>
    <w:rsid w:val="000E3C0E"/>
    <w:rsid w:val="000E4132"/>
    <w:rsid w:val="000F74AC"/>
    <w:rsid w:val="00184456"/>
    <w:rsid w:val="001A7D9E"/>
    <w:rsid w:val="001B7E36"/>
    <w:rsid w:val="00215467"/>
    <w:rsid w:val="00223B3E"/>
    <w:rsid w:val="00252672"/>
    <w:rsid w:val="00253DED"/>
    <w:rsid w:val="0025641B"/>
    <w:rsid w:val="00260013"/>
    <w:rsid w:val="00262D7B"/>
    <w:rsid w:val="00264748"/>
    <w:rsid w:val="002813EE"/>
    <w:rsid w:val="00293853"/>
    <w:rsid w:val="002B3877"/>
    <w:rsid w:val="002D020A"/>
    <w:rsid w:val="002E465B"/>
    <w:rsid w:val="00386155"/>
    <w:rsid w:val="0039271B"/>
    <w:rsid w:val="003C2E41"/>
    <w:rsid w:val="003E5CA3"/>
    <w:rsid w:val="004022BD"/>
    <w:rsid w:val="004225FD"/>
    <w:rsid w:val="00442C95"/>
    <w:rsid w:val="00471746"/>
    <w:rsid w:val="00493354"/>
    <w:rsid w:val="004A1C36"/>
    <w:rsid w:val="004B462C"/>
    <w:rsid w:val="004B496D"/>
    <w:rsid w:val="004C474A"/>
    <w:rsid w:val="004D4F37"/>
    <w:rsid w:val="00507C96"/>
    <w:rsid w:val="00512F80"/>
    <w:rsid w:val="0055371D"/>
    <w:rsid w:val="00580E61"/>
    <w:rsid w:val="005B2076"/>
    <w:rsid w:val="005B2662"/>
    <w:rsid w:val="005C0ADD"/>
    <w:rsid w:val="005C5484"/>
    <w:rsid w:val="005D1B79"/>
    <w:rsid w:val="005E6F82"/>
    <w:rsid w:val="005E7076"/>
    <w:rsid w:val="00615911"/>
    <w:rsid w:val="006210CE"/>
    <w:rsid w:val="00673C19"/>
    <w:rsid w:val="00686674"/>
    <w:rsid w:val="006C2E72"/>
    <w:rsid w:val="006D18D0"/>
    <w:rsid w:val="00702817"/>
    <w:rsid w:val="0072560F"/>
    <w:rsid w:val="00725BB0"/>
    <w:rsid w:val="00790779"/>
    <w:rsid w:val="00792992"/>
    <w:rsid w:val="007B1761"/>
    <w:rsid w:val="007C6732"/>
    <w:rsid w:val="007E432C"/>
    <w:rsid w:val="0083087F"/>
    <w:rsid w:val="00863177"/>
    <w:rsid w:val="00867C61"/>
    <w:rsid w:val="00896C92"/>
    <w:rsid w:val="008A2A9D"/>
    <w:rsid w:val="008A5677"/>
    <w:rsid w:val="008E07C3"/>
    <w:rsid w:val="008F1CB9"/>
    <w:rsid w:val="00904B57"/>
    <w:rsid w:val="009268F5"/>
    <w:rsid w:val="009607B7"/>
    <w:rsid w:val="009756EC"/>
    <w:rsid w:val="009909E9"/>
    <w:rsid w:val="009B1DA4"/>
    <w:rsid w:val="009E7536"/>
    <w:rsid w:val="00A0284C"/>
    <w:rsid w:val="00A130E4"/>
    <w:rsid w:val="00A707EE"/>
    <w:rsid w:val="00A87293"/>
    <w:rsid w:val="00AA3CEC"/>
    <w:rsid w:val="00AC7EC9"/>
    <w:rsid w:val="00AE2621"/>
    <w:rsid w:val="00AE6FA3"/>
    <w:rsid w:val="00B24199"/>
    <w:rsid w:val="00B25EAD"/>
    <w:rsid w:val="00B46F14"/>
    <w:rsid w:val="00B73A14"/>
    <w:rsid w:val="00B81D5C"/>
    <w:rsid w:val="00B82EB1"/>
    <w:rsid w:val="00BA128A"/>
    <w:rsid w:val="00BB078E"/>
    <w:rsid w:val="00BC2553"/>
    <w:rsid w:val="00BC5A3F"/>
    <w:rsid w:val="00BF1B6B"/>
    <w:rsid w:val="00C052AF"/>
    <w:rsid w:val="00C159C4"/>
    <w:rsid w:val="00C745F1"/>
    <w:rsid w:val="00CA5756"/>
    <w:rsid w:val="00CA642B"/>
    <w:rsid w:val="00CD119F"/>
    <w:rsid w:val="00D27247"/>
    <w:rsid w:val="00D52742"/>
    <w:rsid w:val="00D63F4A"/>
    <w:rsid w:val="00D91C2E"/>
    <w:rsid w:val="00D9269A"/>
    <w:rsid w:val="00DA73D7"/>
    <w:rsid w:val="00DC3CCE"/>
    <w:rsid w:val="00DC7996"/>
    <w:rsid w:val="00DD02DF"/>
    <w:rsid w:val="00DE12AD"/>
    <w:rsid w:val="00DE35A1"/>
    <w:rsid w:val="00DF5E84"/>
    <w:rsid w:val="00E12E19"/>
    <w:rsid w:val="00E23E7D"/>
    <w:rsid w:val="00E55652"/>
    <w:rsid w:val="00E60F36"/>
    <w:rsid w:val="00EE344D"/>
    <w:rsid w:val="00F12EAF"/>
    <w:rsid w:val="00F2271B"/>
    <w:rsid w:val="00F27C13"/>
    <w:rsid w:val="00F5218C"/>
    <w:rsid w:val="00F845CD"/>
    <w:rsid w:val="00FA4C92"/>
    <w:rsid w:val="00FF2136"/>
    <w:rsid w:val="00FF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E017"/>
  <w15:docId w15:val="{DF869162-C502-4115-BC7B-A9E0D09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61"/>
    <w:pPr>
      <w:suppressAutoHyphens/>
    </w:pPr>
  </w:style>
  <w:style w:type="paragraph" w:styleId="Naslov1">
    <w:name w:val="heading 1"/>
    <w:basedOn w:val="Normal"/>
    <w:link w:val="Naslov1Char"/>
    <w:uiPriority w:val="9"/>
    <w:qFormat/>
    <w:rsid w:val="007E432C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432C"/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B73A14"/>
    <w:rPr>
      <w:b/>
      <w:bCs/>
    </w:rPr>
  </w:style>
  <w:style w:type="table" w:styleId="ivopisnatablicapopisa7-isticanje6">
    <w:name w:val="List Table 7 Colorful Accent 6"/>
    <w:basedOn w:val="Obinatablica"/>
    <w:uiPriority w:val="52"/>
    <w:rsid w:val="008E07C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8E07C3"/>
    <w:pPr>
      <w:ind w:left="720"/>
      <w:contextualSpacing/>
    </w:pPr>
  </w:style>
  <w:style w:type="table" w:styleId="Tablicareetke2-isticanje6">
    <w:name w:val="Grid Table 2 Accent 6"/>
    <w:basedOn w:val="Klasinatablica1"/>
    <w:uiPriority w:val="47"/>
    <w:rsid w:val="008E07C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cPr>
      <w:shd w:val="clear" w:color="auto" w:fill="auto"/>
    </w:tcPr>
    <w:tblStylePr w:type="firstRow">
      <w:rPr>
        <w:b/>
        <w:bCs/>
        <w:i/>
        <w:i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  <w:color w:val="auto"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8E07C3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reetke4-isticanje6">
    <w:name w:val="Grid Table 4 Accent 6"/>
    <w:basedOn w:val="Obinatablica"/>
    <w:uiPriority w:val="49"/>
    <w:rsid w:val="008E07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7C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6732"/>
  </w:style>
  <w:style w:type="paragraph" w:styleId="Podnoje">
    <w:name w:val="footer"/>
    <w:basedOn w:val="Normal"/>
    <w:link w:val="PodnojeChar"/>
    <w:uiPriority w:val="99"/>
    <w:unhideWhenUsed/>
    <w:rsid w:val="007C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6732"/>
  </w:style>
  <w:style w:type="table" w:styleId="Obinatablica2">
    <w:name w:val="Plain Table 2"/>
    <w:basedOn w:val="Obinatablica"/>
    <w:uiPriority w:val="42"/>
    <w:rsid w:val="001844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436A-18EB-4CDA-B386-4D181505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Draženka Galošević</cp:lastModifiedBy>
  <cp:revision>33</cp:revision>
  <dcterms:created xsi:type="dcterms:W3CDTF">2025-07-08T14:12:00Z</dcterms:created>
  <dcterms:modified xsi:type="dcterms:W3CDTF">2025-07-14T11:46:00Z</dcterms:modified>
</cp:coreProperties>
</file>