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1E71" w14:textId="2277BDC8" w:rsidR="004D7BEC" w:rsidRPr="00611F6B" w:rsidRDefault="00A0696C" w:rsidP="005B149E">
      <w:pPr>
        <w:widowControl w:val="0"/>
        <w:overflowPunct w:val="0"/>
        <w:autoSpaceDE w:val="0"/>
        <w:spacing w:after="160" w:line="240" w:lineRule="auto"/>
        <w:jc w:val="center"/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</w:pPr>
      <w:r w:rsidRPr="00611F6B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t xml:space="preserve">Popis </w:t>
      </w:r>
      <w:r w:rsidR="005B149E" w:rsidRPr="00611F6B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t xml:space="preserve">odabranih </w:t>
      </w:r>
      <w:r w:rsidR="0079203D" w:rsidRPr="00611F6B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t>udžbenika za školsku godinu 202</w:t>
      </w:r>
      <w:r w:rsidR="009F3A9E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t>5</w:t>
      </w:r>
      <w:r w:rsidR="0079203D" w:rsidRPr="00611F6B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t>./202</w:t>
      </w:r>
      <w:r w:rsidR="009F3A9E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t>6</w:t>
      </w:r>
      <w:r w:rsidRPr="00611F6B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t xml:space="preserve">. </w:t>
      </w:r>
      <w:r w:rsidR="00611F6B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br/>
      </w:r>
      <w:r w:rsidR="00AF2233" w:rsidRPr="008628AC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highlight w:val="yellow"/>
          <w:shd w:val="clear" w:color="auto" w:fill="FFFFFF"/>
          <w:lang w:eastAsia="hr-HR"/>
        </w:rPr>
        <w:t>~upravn</w:t>
      </w:r>
      <w:r w:rsidR="009F3A9E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highlight w:val="yellow"/>
          <w:shd w:val="clear" w:color="auto" w:fill="FFFFFF"/>
          <w:lang w:eastAsia="hr-HR"/>
        </w:rPr>
        <w:t xml:space="preserve">o poslovni </w:t>
      </w:r>
      <w:r w:rsidR="00AF2233" w:rsidRPr="008628AC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highlight w:val="yellow"/>
          <w:shd w:val="clear" w:color="auto" w:fill="FFFFFF"/>
          <w:lang w:eastAsia="hr-HR"/>
        </w:rPr>
        <w:t>referent~</w:t>
      </w:r>
    </w:p>
    <w:p w14:paraId="03439724" w14:textId="77777777" w:rsidR="004D7BEC" w:rsidRPr="00611F6B" w:rsidRDefault="004D7BEC">
      <w:pPr>
        <w:rPr>
          <w:rFonts w:ascii="Times New Roman" w:hAnsi="Times New Roman"/>
          <w:sz w:val="24"/>
          <w:szCs w:val="24"/>
        </w:rPr>
      </w:pPr>
    </w:p>
    <w:tbl>
      <w:tblPr>
        <w:tblStyle w:val="Obinatablica2"/>
        <w:tblW w:w="100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22"/>
        <w:gridCol w:w="3260"/>
        <w:gridCol w:w="1843"/>
        <w:gridCol w:w="2835"/>
      </w:tblGrid>
      <w:tr w:rsidR="00C83D67" w:rsidRPr="00C83D67" w14:paraId="02BB9B2B" w14:textId="77777777" w:rsidTr="0058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0" w:type="dxa"/>
            <w:gridSpan w:val="4"/>
            <w:shd w:val="clear" w:color="auto" w:fill="BF8F00" w:themeFill="accent4" w:themeFillShade="BF"/>
            <w:vAlign w:val="center"/>
          </w:tcPr>
          <w:p w14:paraId="078E8CC8" w14:textId="425F4C6C" w:rsidR="008628AC" w:rsidRPr="00C83D67" w:rsidRDefault="008628AC" w:rsidP="00C83D67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iCs/>
                <w:color w:val="FFFFFF" w:themeColor="background1"/>
                <w:kern w:val="3"/>
                <w:sz w:val="36"/>
                <w:szCs w:val="36"/>
                <w:lang w:eastAsia="hr-HR"/>
              </w:rPr>
            </w:pPr>
            <w:r w:rsidRPr="00C83D67">
              <w:rPr>
                <w:rFonts w:ascii="Times New Roman" w:eastAsia="Times New Roman" w:hAnsi="Times New Roman"/>
                <w:b/>
                <w:iCs/>
                <w:color w:val="FFFFFF" w:themeColor="background1"/>
                <w:kern w:val="3"/>
                <w:sz w:val="36"/>
                <w:szCs w:val="36"/>
                <w:lang w:eastAsia="hr-HR"/>
              </w:rPr>
              <w:t>1.RAZRED</w:t>
            </w:r>
          </w:p>
        </w:tc>
      </w:tr>
      <w:tr w:rsidR="004D7BEC" w:rsidRPr="00611F6B" w14:paraId="59F55326" w14:textId="77777777" w:rsidTr="005873D5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23C712C" w14:textId="77777777" w:rsidR="004D7BEC" w:rsidRPr="00611F6B" w:rsidRDefault="00A0696C" w:rsidP="00C83D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F6B">
              <w:rPr>
                <w:rFonts w:ascii="Times New Roman" w:hAnsi="Times New Roman"/>
                <w:b/>
                <w:bCs/>
                <w:sz w:val="24"/>
                <w:szCs w:val="24"/>
              </w:rPr>
              <w:t>Nastavni predmet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vAlign w:val="center"/>
          </w:tcPr>
          <w:p w14:paraId="13CE99CE" w14:textId="1BD4F326" w:rsidR="004D7BEC" w:rsidRPr="00611F6B" w:rsidRDefault="00C83D67" w:rsidP="00C83D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="00A0696C" w:rsidRPr="00611F6B">
              <w:rPr>
                <w:rFonts w:ascii="Times New Roman" w:hAnsi="Times New Roman"/>
                <w:b/>
                <w:bCs/>
                <w:sz w:val="24"/>
                <w:szCs w:val="24"/>
              </w:rPr>
              <w:t>džbenik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7EF1EC4" w14:textId="0BC84789" w:rsidR="004D7BEC" w:rsidRPr="00611F6B" w:rsidRDefault="00C83D67" w:rsidP="00C83D6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A0696C" w:rsidRPr="00611F6B">
              <w:rPr>
                <w:rFonts w:ascii="Times New Roman" w:hAnsi="Times New Roman"/>
                <w:b/>
                <w:bCs/>
                <w:sz w:val="24"/>
                <w:szCs w:val="24"/>
              </w:rPr>
              <w:t>akladnik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vAlign w:val="center"/>
          </w:tcPr>
          <w:p w14:paraId="2B7C487B" w14:textId="7D30528D" w:rsidR="004D7BEC" w:rsidRPr="00611F6B" w:rsidRDefault="00C83D67" w:rsidP="00C83D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A0696C" w:rsidRPr="00611F6B">
              <w:rPr>
                <w:rFonts w:ascii="Times New Roman" w:hAnsi="Times New Roman"/>
                <w:b/>
                <w:bCs/>
                <w:sz w:val="24"/>
                <w:szCs w:val="24"/>
              </w:rPr>
              <w:t>utor</w:t>
            </w:r>
          </w:p>
        </w:tc>
      </w:tr>
      <w:tr w:rsidR="00BC43B5" w:rsidRPr="00A60903" w14:paraId="260FA8C9" w14:textId="77777777" w:rsidTr="0058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383C90C" w14:textId="08FB41D9" w:rsidR="00BC43B5" w:rsidRPr="00A60903" w:rsidRDefault="00BC43B5" w:rsidP="00BC43B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903">
              <w:rPr>
                <w:rFonts w:ascii="Times New Roman" w:eastAsia="Times New Roman" w:hAnsi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vAlign w:val="center"/>
          </w:tcPr>
          <w:p w14:paraId="51784EBB" w14:textId="2A19DBE7" w:rsidR="00BC43B5" w:rsidRPr="00A60903" w:rsidRDefault="00BC43B5" w:rsidP="00BC43B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eastAsia="Times New Roman" w:hAnsi="Times New Roman"/>
                <w:sz w:val="24"/>
                <w:szCs w:val="24"/>
              </w:rPr>
              <w:t>U PRVOJ KLUPI 1, integrirani udžbenik hrvatskoga jezika za prvi razred četverogodišnjih strukovnih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F714D74" w14:textId="3D15FDFE" w:rsidR="00BC43B5" w:rsidRPr="00A60903" w:rsidRDefault="00BC43B5" w:rsidP="00BC43B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eastAsia="Times New Roman" w:hAnsi="Times New Roman"/>
                <w:sz w:val="24"/>
                <w:szCs w:val="24"/>
              </w:rPr>
              <w:t xml:space="preserve">Profil </w:t>
            </w:r>
            <w:proofErr w:type="spellStart"/>
            <w:r w:rsidRPr="00A60903">
              <w:rPr>
                <w:rFonts w:ascii="Times New Roman" w:eastAsia="Times New Roman" w:hAnsi="Times New Roman"/>
                <w:sz w:val="24"/>
                <w:szCs w:val="24"/>
              </w:rPr>
              <w:t>Klett</w:t>
            </w:r>
            <w:proofErr w:type="spellEnd"/>
            <w:r w:rsidRPr="00A60903">
              <w:rPr>
                <w:rFonts w:ascii="Times New Roman" w:eastAsia="Times New Roman" w:hAnsi="Times New Roman"/>
                <w:sz w:val="24"/>
                <w:szCs w:val="24"/>
              </w:rPr>
              <w:t>, d.o.o.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vAlign w:val="center"/>
          </w:tcPr>
          <w:p w14:paraId="08B515BD" w14:textId="0FBDC148" w:rsidR="00BC43B5" w:rsidRPr="00A60903" w:rsidRDefault="00BC43B5" w:rsidP="00BC43B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eastAsia="Times New Roman" w:hAnsi="Times New Roman"/>
                <w:sz w:val="24"/>
                <w:szCs w:val="24"/>
              </w:rPr>
              <w:t xml:space="preserve">Dragica Dujmović Markusi, Vedrana </w:t>
            </w:r>
            <w:proofErr w:type="spellStart"/>
            <w:r w:rsidRPr="00A60903">
              <w:rPr>
                <w:rFonts w:ascii="Times New Roman" w:eastAsia="Times New Roman" w:hAnsi="Times New Roman"/>
                <w:sz w:val="24"/>
                <w:szCs w:val="24"/>
              </w:rPr>
              <w:t>Močnik</w:t>
            </w:r>
            <w:proofErr w:type="spellEnd"/>
          </w:p>
        </w:tc>
      </w:tr>
    </w:tbl>
    <w:tbl>
      <w:tblPr>
        <w:tblStyle w:val="Obinatablica21"/>
        <w:tblW w:w="10060" w:type="dxa"/>
        <w:tblLayout w:type="fixed"/>
        <w:tblLook w:val="0000" w:firstRow="0" w:lastRow="0" w:firstColumn="0" w:lastColumn="0" w:noHBand="0" w:noVBand="0"/>
      </w:tblPr>
      <w:tblGrid>
        <w:gridCol w:w="2122"/>
        <w:gridCol w:w="3260"/>
        <w:gridCol w:w="1843"/>
        <w:gridCol w:w="2835"/>
      </w:tblGrid>
      <w:tr w:rsidR="005873D5" w:rsidRPr="00A60903" w14:paraId="6F941C9B" w14:textId="77777777" w:rsidTr="00D34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FD3D918" w14:textId="77777777" w:rsidR="005873D5" w:rsidRPr="00A60903" w:rsidRDefault="005873D5" w:rsidP="00D34B60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903">
              <w:rPr>
                <w:rFonts w:ascii="Times New Roman" w:hAnsi="Times New Roman"/>
                <w:b/>
                <w:bCs/>
                <w:sz w:val="24"/>
                <w:szCs w:val="24"/>
              </w:rPr>
              <w:t>Engleski jezik  - prvi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vAlign w:val="center"/>
          </w:tcPr>
          <w:p w14:paraId="27060A83" w14:textId="30E7C203" w:rsidR="005873D5" w:rsidRPr="00A60903" w:rsidRDefault="005873D5" w:rsidP="00D96380">
            <w:pPr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>FOCUS 2 2nd EDITION : udžbenik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DCDF92A" w14:textId="77777777" w:rsidR="005873D5" w:rsidRPr="00A60903" w:rsidRDefault="005873D5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hAnsi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vAlign w:val="center"/>
          </w:tcPr>
          <w:p w14:paraId="1655AB2A" w14:textId="2B6D9CD9" w:rsidR="005873D5" w:rsidRPr="00A60903" w:rsidRDefault="005873D5" w:rsidP="00D963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hAnsi="Times New Roman"/>
                <w:sz w:val="24"/>
                <w:szCs w:val="24"/>
              </w:rPr>
              <w:t xml:space="preserve">Sue Kay, </w:t>
            </w:r>
            <w:proofErr w:type="spellStart"/>
            <w:r w:rsidRPr="00A60903">
              <w:rPr>
                <w:rFonts w:ascii="Times New Roman" w:hAnsi="Times New Roman"/>
                <w:sz w:val="24"/>
                <w:szCs w:val="24"/>
              </w:rPr>
              <w:t>Vaughan</w:t>
            </w:r>
            <w:proofErr w:type="spellEnd"/>
            <w:r w:rsidRPr="00A60903">
              <w:rPr>
                <w:rFonts w:ascii="Times New Roman" w:hAnsi="Times New Roman"/>
                <w:sz w:val="24"/>
                <w:szCs w:val="24"/>
              </w:rPr>
              <w:t xml:space="preserve"> Jones, Daniel </w:t>
            </w:r>
            <w:proofErr w:type="spellStart"/>
            <w:r w:rsidRPr="00A60903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  <w:r w:rsidRPr="00A60903">
              <w:rPr>
                <w:rFonts w:ascii="Times New Roman" w:hAnsi="Times New Roman"/>
                <w:sz w:val="24"/>
                <w:szCs w:val="24"/>
              </w:rPr>
              <w:t>.</w:t>
            </w:r>
            <w:r w:rsidR="00D96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903">
              <w:rPr>
                <w:rFonts w:ascii="Times New Roman" w:hAnsi="Times New Roman"/>
                <w:sz w:val="24"/>
                <w:szCs w:val="24"/>
              </w:rPr>
              <w:t xml:space="preserve">Daniel </w:t>
            </w:r>
            <w:proofErr w:type="spellStart"/>
            <w:r w:rsidRPr="00A60903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</w:p>
        </w:tc>
      </w:tr>
      <w:tr w:rsidR="005873D5" w:rsidRPr="00A60903" w14:paraId="3B4760FF" w14:textId="77777777" w:rsidTr="00D34B60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01A68E9" w14:textId="77777777" w:rsidR="005873D5" w:rsidRPr="00A60903" w:rsidRDefault="005873D5" w:rsidP="00D34B60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903">
              <w:rPr>
                <w:rFonts w:ascii="Times New Roman" w:hAnsi="Times New Roman"/>
                <w:b/>
                <w:bCs/>
                <w:sz w:val="24"/>
                <w:szCs w:val="24"/>
              </w:rPr>
              <w:t>Engleski jezik – drugi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vAlign w:val="center"/>
          </w:tcPr>
          <w:p w14:paraId="5BCADD1A" w14:textId="71179623" w:rsidR="005873D5" w:rsidRPr="00A60903" w:rsidRDefault="005873D5" w:rsidP="00D963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hAnsi="Times New Roman"/>
                <w:sz w:val="24"/>
                <w:szCs w:val="24"/>
              </w:rPr>
              <w:t>FOCUS 1  2nd EDITION : udžbenik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667F0A9" w14:textId="274D60D3" w:rsidR="005873D5" w:rsidRPr="00A60903" w:rsidRDefault="005873D5" w:rsidP="00D963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hAnsi="Times New Roman"/>
                <w:sz w:val="24"/>
                <w:szCs w:val="24"/>
              </w:rPr>
              <w:t>Naklada</w:t>
            </w:r>
            <w:r w:rsidR="00D96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903">
              <w:rPr>
                <w:rFonts w:ascii="Times New Roman" w:hAnsi="Times New Roman"/>
                <w:sz w:val="24"/>
                <w:szCs w:val="24"/>
              </w:rPr>
              <w:t>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vAlign w:val="center"/>
          </w:tcPr>
          <w:p w14:paraId="12BEC2E4" w14:textId="1FF3B89B" w:rsidR="005873D5" w:rsidRPr="00A60903" w:rsidRDefault="005873D5" w:rsidP="00D9638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Patricia </w:t>
            </w:r>
            <w:proofErr w:type="spellStart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>Reilly</w:t>
            </w:r>
            <w:proofErr w:type="spellEnd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Marta </w:t>
            </w:r>
            <w:proofErr w:type="spellStart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>Uminska</w:t>
            </w:r>
            <w:proofErr w:type="spellEnd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>Tomasz</w:t>
            </w:r>
            <w:proofErr w:type="spellEnd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>Siuta</w:t>
            </w:r>
            <w:proofErr w:type="spellEnd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96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Rod </w:t>
            </w:r>
            <w:proofErr w:type="spellStart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>Fricker</w:t>
            </w:r>
            <w:proofErr w:type="spellEnd"/>
          </w:p>
        </w:tc>
      </w:tr>
      <w:tr w:rsidR="005873D5" w:rsidRPr="00A60903" w14:paraId="449C4E5D" w14:textId="77777777" w:rsidTr="00D34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C60EB02" w14:textId="77777777" w:rsidR="005873D5" w:rsidRPr="00A60903" w:rsidRDefault="005873D5" w:rsidP="00D34B60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9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Njemački jezik -prvi strani jezik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vAlign w:val="center"/>
          </w:tcPr>
          <w:p w14:paraId="6D24736E" w14:textId="77777777" w:rsidR="005873D5" w:rsidRPr="00A60903" w:rsidRDefault="005873D5" w:rsidP="00D34B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>SCHRITTE INTERNATIONAL NEU 2: udžbenik i radna bilježnica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A6D3CA5" w14:textId="77777777" w:rsidR="005873D5" w:rsidRPr="00A60903" w:rsidRDefault="005873D5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hAnsi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vAlign w:val="center"/>
          </w:tcPr>
          <w:p w14:paraId="3BBC5F2E" w14:textId="77777777" w:rsidR="005873D5" w:rsidRPr="00A60903" w:rsidRDefault="005873D5" w:rsidP="00D34B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>Niebisch</w:t>
            </w:r>
            <w:proofErr w:type="spellEnd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>Penning-Hiemstra</w:t>
            </w:r>
            <w:proofErr w:type="spellEnd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>Specht</w:t>
            </w:r>
            <w:proofErr w:type="spellEnd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>Bovermann</w:t>
            </w:r>
            <w:proofErr w:type="spellEnd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>Pude</w:t>
            </w:r>
            <w:proofErr w:type="spellEnd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>Reimann</w:t>
            </w:r>
            <w:proofErr w:type="spellEnd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873D5" w:rsidRPr="00A60903" w14:paraId="594CE18A" w14:textId="77777777" w:rsidTr="00D34B60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B7719C8" w14:textId="77777777" w:rsidR="005873D5" w:rsidRPr="00A60903" w:rsidRDefault="005873D5" w:rsidP="00D34B60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9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Njemački jezik –drugi strani jezik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vAlign w:val="center"/>
          </w:tcPr>
          <w:p w14:paraId="6324D8E2" w14:textId="77777777" w:rsidR="005873D5" w:rsidRPr="00A60903" w:rsidRDefault="005873D5" w:rsidP="00D34B60">
            <w:pPr>
              <w:shd w:val="clear" w:color="auto" w:fill="FFFFFF"/>
              <w:autoSpaceDN/>
              <w:spacing w:after="100" w:afterAutospacing="1" w:line="276" w:lineRule="auto"/>
              <w:textAlignment w:val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>SCHRITTE INTERNATIONAL NEU 1: udžbenik i radna bilježnica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17A13E08" w14:textId="77777777" w:rsidR="005873D5" w:rsidRPr="00A60903" w:rsidRDefault="005873D5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hAnsi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vAlign w:val="center"/>
          </w:tcPr>
          <w:p w14:paraId="1FD569E9" w14:textId="77777777" w:rsidR="005873D5" w:rsidRPr="00A60903" w:rsidRDefault="005873D5" w:rsidP="00D34B60">
            <w:pPr>
              <w:shd w:val="clear" w:color="auto" w:fill="FFFFFF"/>
              <w:autoSpaceDN/>
              <w:spacing w:after="100" w:afterAutospacing="1" w:line="276" w:lineRule="auto"/>
              <w:textAlignment w:val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</w:rPr>
            </w:pPr>
            <w:proofErr w:type="spellStart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>Niebisch</w:t>
            </w:r>
            <w:proofErr w:type="spellEnd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>Penning-Hiemstra</w:t>
            </w:r>
            <w:proofErr w:type="spellEnd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>Specht</w:t>
            </w:r>
            <w:proofErr w:type="spellEnd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>Bovermann</w:t>
            </w:r>
            <w:proofErr w:type="spellEnd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>Pude</w:t>
            </w:r>
            <w:proofErr w:type="spellEnd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>Reimann</w:t>
            </w:r>
            <w:proofErr w:type="spellEnd"/>
            <w:r w:rsidRPr="00A609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873D5" w:rsidRPr="00A60903" w14:paraId="273DE29C" w14:textId="77777777" w:rsidTr="00D34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575596D" w14:textId="77777777" w:rsidR="005873D5" w:rsidRPr="00A60903" w:rsidRDefault="005873D5" w:rsidP="00D34B60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903">
              <w:rPr>
                <w:rFonts w:ascii="Times New Roman" w:hAnsi="Times New Roman"/>
                <w:b/>
                <w:bCs/>
                <w:sz w:val="24"/>
                <w:szCs w:val="24"/>
              </w:rPr>
              <w:t>Talijanski jezik –drugi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vAlign w:val="center"/>
          </w:tcPr>
          <w:p w14:paraId="31F492D3" w14:textId="77777777" w:rsidR="005873D5" w:rsidRPr="00A60903" w:rsidRDefault="005873D5" w:rsidP="00D34B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903">
              <w:rPr>
                <w:rFonts w:ascii="Georgia" w:hAnsi="Georgia"/>
                <w:color w:val="313131"/>
                <w:shd w:val="clear" w:color="auto" w:fill="FFFFFF"/>
              </w:rPr>
              <w:t>NUOVISSIMO PROGETTO ITALIANO 1</w:t>
            </w:r>
            <w:r w:rsidRPr="00A60903">
              <w:rPr>
                <w:rFonts w:ascii="Georgia" w:hAnsi="Georgia"/>
                <w:b/>
                <w:bCs/>
                <w:color w:val="313131"/>
                <w:shd w:val="clear" w:color="auto" w:fill="FFFFFF"/>
              </w:rPr>
              <w:t> </w:t>
            </w:r>
            <w:r w:rsidRPr="00A60903">
              <w:rPr>
                <w:rFonts w:ascii="Georgia" w:hAnsi="Georgia"/>
                <w:color w:val="313131"/>
                <w:shd w:val="clear" w:color="auto" w:fill="FFFFFF"/>
              </w:rPr>
              <w:t>: udžbenik za prvi razred strukovnih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EB1759B" w14:textId="77777777" w:rsidR="005873D5" w:rsidRPr="00A60903" w:rsidRDefault="005873D5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Georgia" w:hAnsi="Georgia"/>
                <w:color w:val="313131"/>
                <w:shd w:val="clear" w:color="auto" w:fill="FFFFFF"/>
              </w:rPr>
              <w:t>V.B.Z.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vAlign w:val="center"/>
          </w:tcPr>
          <w:p w14:paraId="48F983B0" w14:textId="77777777" w:rsidR="005873D5" w:rsidRPr="00A60903" w:rsidRDefault="005873D5" w:rsidP="00D34B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903">
              <w:rPr>
                <w:rFonts w:ascii="Georgia" w:hAnsi="Georgia"/>
                <w:color w:val="313131"/>
                <w:shd w:val="clear" w:color="auto" w:fill="FFFFFF"/>
              </w:rPr>
              <w:t xml:space="preserve">Marin </w:t>
            </w:r>
            <w:proofErr w:type="spellStart"/>
            <w:r w:rsidRPr="00A60903">
              <w:rPr>
                <w:rFonts w:ascii="Georgia" w:hAnsi="Georgia"/>
                <w:color w:val="313131"/>
                <w:shd w:val="clear" w:color="auto" w:fill="FFFFFF"/>
              </w:rPr>
              <w:t>Telis</w:t>
            </w:r>
            <w:proofErr w:type="spellEnd"/>
          </w:p>
        </w:tc>
      </w:tr>
    </w:tbl>
    <w:tbl>
      <w:tblPr>
        <w:tblStyle w:val="Obinatablica2"/>
        <w:tblW w:w="100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22"/>
        <w:gridCol w:w="3260"/>
        <w:gridCol w:w="1843"/>
        <w:gridCol w:w="2835"/>
      </w:tblGrid>
      <w:tr w:rsidR="00563E94" w:rsidRPr="00A60903" w14:paraId="696A2C3D" w14:textId="77777777" w:rsidTr="0058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8D211A5" w14:textId="77777777" w:rsidR="00563E94" w:rsidRPr="00A60903" w:rsidRDefault="00563E94" w:rsidP="00563E9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903">
              <w:rPr>
                <w:rFonts w:ascii="Times New Roman" w:hAnsi="Times New Roman"/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vAlign w:val="center"/>
          </w:tcPr>
          <w:p w14:paraId="4DFB9E50" w14:textId="68C8A98E" w:rsidR="00563E94" w:rsidRPr="00A60903" w:rsidRDefault="00563E94" w:rsidP="00563E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eastAsia="Times New Roman" w:hAnsi="Times New Roman"/>
                <w:sz w:val="24"/>
                <w:szCs w:val="24"/>
              </w:rPr>
              <w:t xml:space="preserve">HRVATSKA KROZ STOLJEĆA 1,udžbenik za prvi razred </w:t>
            </w:r>
            <w:r w:rsidR="00395AB4" w:rsidRPr="00A60903">
              <w:rPr>
                <w:rFonts w:ascii="Times New Roman" w:eastAsia="Times New Roman" w:hAnsi="Times New Roman"/>
                <w:sz w:val="24"/>
                <w:szCs w:val="24"/>
              </w:rPr>
              <w:t>č</w:t>
            </w:r>
            <w:r w:rsidRPr="00A60903">
              <w:rPr>
                <w:rFonts w:ascii="Times New Roman" w:eastAsia="Times New Roman" w:hAnsi="Times New Roman"/>
                <w:sz w:val="24"/>
                <w:szCs w:val="24"/>
              </w:rPr>
              <w:t>etverogodišnjih  srednjih strukovnih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4844C34" w14:textId="48FF6500" w:rsidR="00563E94" w:rsidRPr="00A60903" w:rsidRDefault="00563E94" w:rsidP="00563E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hAnsi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vAlign w:val="center"/>
          </w:tcPr>
          <w:p w14:paraId="626C223B" w14:textId="0E8F6BBF" w:rsidR="00563E94" w:rsidRPr="00A60903" w:rsidRDefault="00563E94" w:rsidP="00563E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eastAsia="Times New Roman" w:hAnsi="Times New Roman"/>
                <w:sz w:val="24"/>
                <w:szCs w:val="24"/>
              </w:rPr>
              <w:t>Zdenko Samardžija</w:t>
            </w:r>
          </w:p>
        </w:tc>
      </w:tr>
      <w:tr w:rsidR="00563E94" w:rsidRPr="00A60903" w14:paraId="3984BE47" w14:textId="77777777" w:rsidTr="005873D5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A80E0A4" w14:textId="77777777" w:rsidR="00563E94" w:rsidRPr="00A60903" w:rsidRDefault="00563E94" w:rsidP="00563E94">
            <w:pPr>
              <w:spacing w:line="27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A609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Vjeronauk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38" w:type="dxa"/>
            <w:gridSpan w:val="3"/>
            <w:vAlign w:val="center"/>
          </w:tcPr>
          <w:p w14:paraId="7D36C732" w14:textId="77777777" w:rsidR="00563E94" w:rsidRPr="00A60903" w:rsidRDefault="00563E94" w:rsidP="00563E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hAnsi="Times New Roman"/>
                <w:sz w:val="24"/>
                <w:szCs w:val="24"/>
              </w:rPr>
              <w:t>Učenici koji su upisali </w:t>
            </w:r>
            <w:r w:rsidRPr="00A60903">
              <w:rPr>
                <w:rStyle w:val="Naglaeno"/>
                <w:rFonts w:ascii="Times New Roman" w:hAnsi="Times New Roman"/>
                <w:sz w:val="24"/>
                <w:szCs w:val="24"/>
              </w:rPr>
              <w:t>Vjeronauk ne trebaju kupovati</w:t>
            </w:r>
            <w:r w:rsidRPr="00A60903">
              <w:rPr>
                <w:rFonts w:ascii="Times New Roman" w:hAnsi="Times New Roman"/>
                <w:sz w:val="24"/>
                <w:szCs w:val="24"/>
              </w:rPr>
              <w:t> udžbenike za nastavu, nego će im profesor na prvom satu reći što im je potrebno za rad.</w:t>
            </w:r>
          </w:p>
        </w:tc>
      </w:tr>
      <w:tr w:rsidR="00563E94" w:rsidRPr="00A60903" w14:paraId="4E03DA9B" w14:textId="77777777" w:rsidTr="0058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F05ACE1" w14:textId="77777777" w:rsidR="00563E94" w:rsidRPr="00A60903" w:rsidRDefault="00563E94" w:rsidP="00563E9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903">
              <w:rPr>
                <w:rFonts w:ascii="Times New Roman" w:hAnsi="Times New Roman"/>
                <w:b/>
                <w:bCs/>
                <w:sz w:val="24"/>
                <w:szCs w:val="24"/>
              </w:rPr>
              <w:t>Etika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vAlign w:val="center"/>
          </w:tcPr>
          <w:p w14:paraId="2F6C0D55" w14:textId="3BC4CE70" w:rsidR="00563E94" w:rsidRPr="00A60903" w:rsidRDefault="00563E94" w:rsidP="00563E94">
            <w:pPr>
              <w:spacing w:line="276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60903">
              <w:rPr>
                <w:rFonts w:ascii="Times New Roman" w:hAnsi="Times New Roman"/>
                <w:sz w:val="24"/>
                <w:szCs w:val="24"/>
              </w:rPr>
              <w:t>Nema udžbenika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5F484CCB" w14:textId="3A35CD8F" w:rsidR="00563E94" w:rsidRPr="00A60903" w:rsidRDefault="00563E94" w:rsidP="00563E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vAlign w:val="center"/>
          </w:tcPr>
          <w:p w14:paraId="73B6FC8E" w14:textId="2F46624C" w:rsidR="00563E94" w:rsidRPr="00A60903" w:rsidRDefault="00563E94" w:rsidP="00563E94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0B7E" w:rsidRPr="00A60903" w14:paraId="3013D72F" w14:textId="77777777" w:rsidTr="005873D5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E62D62A" w14:textId="77777777" w:rsidR="00900B7E" w:rsidRPr="00A60903" w:rsidRDefault="00900B7E" w:rsidP="00900B7E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903">
              <w:rPr>
                <w:rFonts w:ascii="Times New Roman" w:hAnsi="Times New Roman"/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vAlign w:val="center"/>
          </w:tcPr>
          <w:p w14:paraId="60BF06B0" w14:textId="40680BD6" w:rsidR="00900B7E" w:rsidRPr="00A60903" w:rsidRDefault="00900B7E" w:rsidP="00900B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hAnsi="Times New Roman"/>
                <w:sz w:val="24"/>
                <w:szCs w:val="24"/>
              </w:rPr>
              <w:t>Udžbenik za 1. razred  četverogodišnjih strukovnih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1B706A7A" w14:textId="5B39BE0A" w:rsidR="00900B7E" w:rsidRPr="00A60903" w:rsidRDefault="00900B7E" w:rsidP="00900B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hAnsi="Times New Roman"/>
                <w:sz w:val="24"/>
                <w:szCs w:val="24"/>
              </w:rPr>
              <w:t>Profil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vAlign w:val="center"/>
          </w:tcPr>
          <w:p w14:paraId="42B18A4F" w14:textId="42FE5D44" w:rsidR="00900B7E" w:rsidRPr="00A60903" w:rsidRDefault="00900B7E" w:rsidP="00900B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 w:rsidRPr="00A60903">
              <w:rPr>
                <w:rFonts w:ascii="Times New Roman" w:hAnsi="Times New Roman"/>
                <w:sz w:val="24"/>
                <w:szCs w:val="24"/>
              </w:rPr>
              <w:t>Kalazić</w:t>
            </w:r>
            <w:proofErr w:type="spellEnd"/>
            <w:r w:rsidRPr="00A60903">
              <w:rPr>
                <w:rFonts w:ascii="Times New Roman" w:hAnsi="Times New Roman"/>
                <w:sz w:val="24"/>
                <w:szCs w:val="24"/>
              </w:rPr>
              <w:t>, S. Lukač, M. Stojanović</w:t>
            </w:r>
          </w:p>
        </w:tc>
      </w:tr>
      <w:tr w:rsidR="00FC6CE4" w:rsidRPr="00611F6B" w14:paraId="7654E9F5" w14:textId="77777777" w:rsidTr="0058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43301CA" w14:textId="77777777" w:rsidR="00FC6CE4" w:rsidRPr="00A60903" w:rsidRDefault="00FC6CE4" w:rsidP="00FC6CE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A609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Informatika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vAlign w:val="center"/>
          </w:tcPr>
          <w:p w14:paraId="7B6CE03C" w14:textId="78E46437" w:rsidR="00FC6CE4" w:rsidRPr="00611F6B" w:rsidRDefault="00FC6CE4" w:rsidP="00FC6C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hAnsi="Times New Roman"/>
                <w:sz w:val="24"/>
                <w:szCs w:val="24"/>
              </w:rPr>
              <w:t>Nema udžbenika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1AE36AF7" w14:textId="61437169" w:rsidR="00FC6CE4" w:rsidRPr="00611F6B" w:rsidRDefault="00FC6CE4" w:rsidP="00FC6C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vAlign w:val="center"/>
          </w:tcPr>
          <w:p w14:paraId="218B414D" w14:textId="3337083A" w:rsidR="00FC6CE4" w:rsidRPr="00611F6B" w:rsidRDefault="00FC6CE4" w:rsidP="00FC6C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3FE724" w14:textId="77777777" w:rsidR="004D7BEC" w:rsidRPr="00611F6B" w:rsidRDefault="004D7BEC">
      <w:pPr>
        <w:rPr>
          <w:rFonts w:ascii="Times New Roman" w:hAnsi="Times New Roman"/>
          <w:sz w:val="24"/>
          <w:szCs w:val="24"/>
        </w:rPr>
      </w:pPr>
    </w:p>
    <w:sectPr w:rsidR="004D7BEC" w:rsidRPr="00611F6B" w:rsidSect="00611F6B">
      <w:footerReference w:type="default" r:id="rId6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EA9E8" w14:textId="77777777" w:rsidR="00A3032B" w:rsidRDefault="00A3032B">
      <w:pPr>
        <w:spacing w:after="0" w:line="240" w:lineRule="auto"/>
      </w:pPr>
      <w:r>
        <w:separator/>
      </w:r>
    </w:p>
  </w:endnote>
  <w:endnote w:type="continuationSeparator" w:id="0">
    <w:p w14:paraId="40FBCA3E" w14:textId="77777777" w:rsidR="00A3032B" w:rsidRDefault="00A3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6662691"/>
      <w:docPartObj>
        <w:docPartGallery w:val="Page Numbers (Bottom of Page)"/>
        <w:docPartUnique/>
      </w:docPartObj>
    </w:sdtPr>
    <w:sdtContent>
      <w:p w14:paraId="239E1CCC" w14:textId="7D116BD7" w:rsidR="00C83D67" w:rsidRDefault="00C83D6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8D97D0" w14:textId="77777777" w:rsidR="00C83D67" w:rsidRDefault="00C83D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0602C" w14:textId="77777777" w:rsidR="00A3032B" w:rsidRDefault="00A303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503276" w14:textId="77777777" w:rsidR="00A3032B" w:rsidRDefault="00A30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BEC"/>
    <w:rsid w:val="000B298D"/>
    <w:rsid w:val="000D07C1"/>
    <w:rsid w:val="000F3FA1"/>
    <w:rsid w:val="001353E8"/>
    <w:rsid w:val="00150F87"/>
    <w:rsid w:val="0018618D"/>
    <w:rsid w:val="001E7440"/>
    <w:rsid w:val="0027465C"/>
    <w:rsid w:val="002B3877"/>
    <w:rsid w:val="002C33DF"/>
    <w:rsid w:val="0031777E"/>
    <w:rsid w:val="00342AD6"/>
    <w:rsid w:val="00343347"/>
    <w:rsid w:val="00383DFE"/>
    <w:rsid w:val="00395AB4"/>
    <w:rsid w:val="003A2DA8"/>
    <w:rsid w:val="003A5652"/>
    <w:rsid w:val="003E6DD0"/>
    <w:rsid w:val="00436506"/>
    <w:rsid w:val="00443F11"/>
    <w:rsid w:val="004B3752"/>
    <w:rsid w:val="004C1480"/>
    <w:rsid w:val="004D7BEC"/>
    <w:rsid w:val="0055371D"/>
    <w:rsid w:val="0055626C"/>
    <w:rsid w:val="00556D9C"/>
    <w:rsid w:val="00563E94"/>
    <w:rsid w:val="00572421"/>
    <w:rsid w:val="005873D5"/>
    <w:rsid w:val="005A75F0"/>
    <w:rsid w:val="005B149E"/>
    <w:rsid w:val="00611F6B"/>
    <w:rsid w:val="0063270B"/>
    <w:rsid w:val="0063664E"/>
    <w:rsid w:val="0065787E"/>
    <w:rsid w:val="006E4D24"/>
    <w:rsid w:val="006F450F"/>
    <w:rsid w:val="00716C60"/>
    <w:rsid w:val="00751830"/>
    <w:rsid w:val="007664DB"/>
    <w:rsid w:val="00770312"/>
    <w:rsid w:val="0079203D"/>
    <w:rsid w:val="007D691C"/>
    <w:rsid w:val="008258FA"/>
    <w:rsid w:val="008628AC"/>
    <w:rsid w:val="00864056"/>
    <w:rsid w:val="0089361B"/>
    <w:rsid w:val="008B15BE"/>
    <w:rsid w:val="00900B7E"/>
    <w:rsid w:val="009255D7"/>
    <w:rsid w:val="009759D2"/>
    <w:rsid w:val="00994298"/>
    <w:rsid w:val="009D15B9"/>
    <w:rsid w:val="009F3A9E"/>
    <w:rsid w:val="00A019A4"/>
    <w:rsid w:val="00A0284C"/>
    <w:rsid w:val="00A0696C"/>
    <w:rsid w:val="00A11B84"/>
    <w:rsid w:val="00A143E4"/>
    <w:rsid w:val="00A3032B"/>
    <w:rsid w:val="00A60903"/>
    <w:rsid w:val="00A944DA"/>
    <w:rsid w:val="00AA1BB2"/>
    <w:rsid w:val="00AE5ED5"/>
    <w:rsid w:val="00AF2233"/>
    <w:rsid w:val="00AF7498"/>
    <w:rsid w:val="00B07AB4"/>
    <w:rsid w:val="00B31647"/>
    <w:rsid w:val="00B55887"/>
    <w:rsid w:val="00BB7D64"/>
    <w:rsid w:val="00BC43B5"/>
    <w:rsid w:val="00C14201"/>
    <w:rsid w:val="00C23492"/>
    <w:rsid w:val="00C23694"/>
    <w:rsid w:val="00C34B00"/>
    <w:rsid w:val="00C705D7"/>
    <w:rsid w:val="00C71277"/>
    <w:rsid w:val="00C73CD8"/>
    <w:rsid w:val="00C77E90"/>
    <w:rsid w:val="00C833CA"/>
    <w:rsid w:val="00C83D67"/>
    <w:rsid w:val="00CA610C"/>
    <w:rsid w:val="00CB4F2C"/>
    <w:rsid w:val="00CC3E7A"/>
    <w:rsid w:val="00CF69E9"/>
    <w:rsid w:val="00D323C6"/>
    <w:rsid w:val="00D34E23"/>
    <w:rsid w:val="00D82F8E"/>
    <w:rsid w:val="00D926E3"/>
    <w:rsid w:val="00D96380"/>
    <w:rsid w:val="00DF3420"/>
    <w:rsid w:val="00E34167"/>
    <w:rsid w:val="00EB14C6"/>
    <w:rsid w:val="00ED1F03"/>
    <w:rsid w:val="00EE3D62"/>
    <w:rsid w:val="00F233CD"/>
    <w:rsid w:val="00F431CC"/>
    <w:rsid w:val="00F5420E"/>
    <w:rsid w:val="00FC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5831"/>
  <w15:docId w15:val="{E403356F-4C6E-42B0-A8B4-50D0586A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18D"/>
    <w:pPr>
      <w:suppressAutoHyphens/>
    </w:pPr>
  </w:style>
  <w:style w:type="paragraph" w:styleId="Naslov1">
    <w:name w:val="heading 1"/>
    <w:basedOn w:val="Normal"/>
    <w:link w:val="Naslov1Char"/>
    <w:uiPriority w:val="9"/>
    <w:qFormat/>
    <w:rsid w:val="008B15BE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B15BE"/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character" w:styleId="Naglaeno">
    <w:name w:val="Strong"/>
    <w:basedOn w:val="Zadanifontodlomka"/>
    <w:uiPriority w:val="22"/>
    <w:qFormat/>
    <w:rsid w:val="00C23694"/>
    <w:rPr>
      <w:b/>
      <w:bCs/>
    </w:rPr>
  </w:style>
  <w:style w:type="table" w:styleId="Tablicareetke4-isticanje4">
    <w:name w:val="Grid Table 4 Accent 4"/>
    <w:basedOn w:val="Obinatablica"/>
    <w:uiPriority w:val="49"/>
    <w:rsid w:val="008628A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Obinatablica2">
    <w:name w:val="Plain Table 2"/>
    <w:basedOn w:val="Obinatablica"/>
    <w:uiPriority w:val="42"/>
    <w:rsid w:val="00C83D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C8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3D67"/>
  </w:style>
  <w:style w:type="paragraph" w:styleId="Podnoje">
    <w:name w:val="footer"/>
    <w:basedOn w:val="Normal"/>
    <w:link w:val="PodnojeChar"/>
    <w:uiPriority w:val="99"/>
    <w:unhideWhenUsed/>
    <w:rsid w:val="00C8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3D67"/>
  </w:style>
  <w:style w:type="table" w:customStyle="1" w:styleId="Obinatablica21">
    <w:name w:val="Obična tablica 21"/>
    <w:basedOn w:val="Obinatablica"/>
    <w:next w:val="Obinatablica2"/>
    <w:uiPriority w:val="42"/>
    <w:rsid w:val="005873D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profesori</dc:creator>
  <cp:lastModifiedBy>Draženka Galošević</cp:lastModifiedBy>
  <cp:revision>15</cp:revision>
  <dcterms:created xsi:type="dcterms:W3CDTF">2025-07-08T14:10:00Z</dcterms:created>
  <dcterms:modified xsi:type="dcterms:W3CDTF">2025-07-12T12:54:00Z</dcterms:modified>
</cp:coreProperties>
</file>