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4E95" w14:textId="4681CEEE" w:rsidR="00BF56BE" w:rsidRPr="00FB7ABD" w:rsidRDefault="000A3671" w:rsidP="00BF56BE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Popis odabranih udžbenika za šk. god. 20</w:t>
      </w:r>
      <w:r w:rsidR="00B536A4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5010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5</w:t>
      </w: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./202</w:t>
      </w:r>
      <w:r w:rsidR="005010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6</w:t>
      </w: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~</w:t>
      </w:r>
      <w:r w:rsidR="005010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referent za poslovnu ekonomiju</w:t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~</w:t>
      </w:r>
      <w:r w:rsidR="00BF56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</w:r>
      <w:r w:rsidR="00BF56BE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~</w:t>
      </w:r>
      <w:r w:rsidR="00BF56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referentica za poslovnu ekonomiju</w:t>
      </w:r>
      <w:r w:rsidR="00BF56BE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~</w:t>
      </w:r>
    </w:p>
    <w:p w14:paraId="6BD5FC3A" w14:textId="2F636327" w:rsidR="00B05414" w:rsidRPr="00FB7ABD" w:rsidRDefault="00B05414" w:rsidP="0018501D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0B3A2E71" w14:textId="77777777" w:rsidR="00B05414" w:rsidRPr="006005BA" w:rsidRDefault="00B05414">
      <w:pPr>
        <w:spacing w:after="160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2"/>
        <w:tblW w:w="101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"/>
        <w:gridCol w:w="2380"/>
        <w:gridCol w:w="10"/>
        <w:gridCol w:w="3344"/>
        <w:gridCol w:w="10"/>
        <w:gridCol w:w="1956"/>
        <w:gridCol w:w="10"/>
        <w:gridCol w:w="2390"/>
        <w:gridCol w:w="10"/>
      </w:tblGrid>
      <w:tr w:rsidR="00425007" w:rsidRPr="00425007" w14:paraId="782D3C0F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0" w:type="dxa"/>
            <w:gridSpan w:val="8"/>
            <w:shd w:val="clear" w:color="auto" w:fill="2E74B5" w:themeFill="accent5" w:themeFillShade="BF"/>
            <w:vAlign w:val="center"/>
          </w:tcPr>
          <w:p w14:paraId="38217FB6" w14:textId="20F0B853" w:rsidR="00FB7ABD" w:rsidRPr="00425007" w:rsidRDefault="00FB7ABD" w:rsidP="004250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425007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1.RAZRED</w:t>
            </w:r>
          </w:p>
        </w:tc>
      </w:tr>
      <w:tr w:rsidR="00B05414" w:rsidRPr="00FB7ABD" w14:paraId="0413DCBB" w14:textId="77777777" w:rsidTr="002F6754">
        <w:trPr>
          <w:gridBefore w:val="1"/>
          <w:wBefore w:w="10" w:type="dxa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7A660E92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3849F272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07E6DF8D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3F1AD96C" w14:textId="77777777" w:rsidR="00B05414" w:rsidRPr="00FB7ABD" w:rsidRDefault="000A3671" w:rsidP="00B65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</w:tr>
      <w:tr w:rsidR="002F6754" w:rsidRPr="004E7E64" w14:paraId="7031C978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3B0FCB2D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67F25ADB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U PRVOJ KLUPI 1, integrirani udžbenik hrvatskoga jezika za prvi razred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579477C5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75C3B633" w14:textId="77777777" w:rsidR="002F6754" w:rsidRPr="004E7E64" w:rsidRDefault="002F675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Dragica Dujmović Markusi, Vedrana 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Močnik</w:t>
            </w:r>
            <w:proofErr w:type="spellEnd"/>
          </w:p>
        </w:tc>
      </w:tr>
      <w:tr w:rsidR="00501043" w:rsidRPr="004E7E64" w14:paraId="449D76A6" w14:textId="77777777" w:rsidTr="002F6754">
        <w:trPr>
          <w:gridAfter w:val="1"/>
          <w:wAfter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1ADFFB56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(1.strani jezik)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7F5B020A" w14:textId="2B7285E5" w:rsidR="00501043" w:rsidRPr="004E7E64" w:rsidRDefault="00501043" w:rsidP="004E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/>
                <w:color w:val="000000"/>
                <w:sz w:val="24"/>
                <w:szCs w:val="24"/>
              </w:rPr>
              <w:t>FOCUS 2 2nd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616A42D3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449288F8" w14:textId="77777777" w:rsidR="00501043" w:rsidRPr="004E7E64" w:rsidRDefault="0050104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4E7E64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4E7E64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4E7E64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501043" w:rsidRPr="004E7E64" w14:paraId="3B6A6104" w14:textId="77777777" w:rsidTr="00561A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2B30DC44" w14:textId="4A707058" w:rsidR="00501043" w:rsidRPr="00561A1C" w:rsidRDefault="00501043" w:rsidP="00561A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</w:t>
            </w:r>
            <w:r w:rsidR="00561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1.</w:t>
            </w:r>
            <w:r w:rsidRPr="00561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0C7EE397" w14:textId="115945CF" w:rsidR="00501043" w:rsidRPr="004E7E64" w:rsidRDefault="007A43B7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SCHRITTE INTERNATIONAL NEU 2,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Niveau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Fremdsprache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Kurs-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Arbeitsbuch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7AEDC4E2" w14:textId="0E336972" w:rsidR="00501043" w:rsidRPr="004E7E64" w:rsidRDefault="007A43B7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7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0EA718AD" w14:textId="01C4BBBA" w:rsidR="00501043" w:rsidRPr="004E7E64" w:rsidRDefault="007A43B7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Daniela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Niebisch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Sylvette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Penning-Hiemstra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Franz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Specht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Pude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Reimann</w:t>
            </w:r>
            <w:proofErr w:type="spellEnd"/>
          </w:p>
        </w:tc>
      </w:tr>
      <w:tr w:rsidR="002E3B44" w:rsidRPr="004E7E64" w14:paraId="3BFE24B5" w14:textId="77777777" w:rsidTr="00561A1C">
        <w:trPr>
          <w:gridAfter w:val="1"/>
          <w:wAfter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34DB76EC" w14:textId="2007E3FF" w:rsidR="002E3B44" w:rsidRPr="004E7E64" w:rsidRDefault="002E3B44" w:rsidP="002E3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626E0BAE" w14:textId="1CC67F37" w:rsidR="002E3B44" w:rsidRPr="007A43B7" w:rsidRDefault="002E3B44" w:rsidP="002E3B4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SCHRITTE INTERNATIONAL NEU 1, </w:t>
            </w:r>
            <w:proofErr w:type="spellStart"/>
            <w:r w:rsidRPr="005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Niveau</w:t>
            </w:r>
            <w:proofErr w:type="spellEnd"/>
            <w:r w:rsidRPr="0056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32C30B25" w14:textId="24D2D878" w:rsidR="002E3B44" w:rsidRPr="007A43B7" w:rsidRDefault="002E3B44" w:rsidP="002E3B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B7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7F8F6AB9" w14:textId="17BA574A" w:rsidR="002E3B44" w:rsidRPr="007A43B7" w:rsidRDefault="002E3B44" w:rsidP="002E3B4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Daniela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Niebisch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Sylvette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Penning-Hiemstra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Franz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Specht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Pude</w:t>
            </w:r>
            <w:proofErr w:type="spellEnd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7A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Reimann</w:t>
            </w:r>
            <w:proofErr w:type="spellEnd"/>
          </w:p>
        </w:tc>
      </w:tr>
      <w:tr w:rsidR="00B741FA" w:rsidRPr="004E7E64" w14:paraId="62EF1A55" w14:textId="77777777" w:rsidTr="00561A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225EB89D" w14:textId="5376D271" w:rsidR="00B741FA" w:rsidRPr="004E7E64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Talijanski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jezik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26DD2219" w14:textId="49A1AB80" w:rsidR="00B741FA" w:rsidRPr="00561A1C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NUOVISSIMO PROGETTO ITALIANO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 za prvi razred strukovnih škola, razina A1-A2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0C71E25E" w14:textId="194F2686" w:rsidR="00B741FA" w:rsidRPr="007A43B7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1FA">
              <w:rPr>
                <w:rFonts w:ascii="Times New Roman" w:eastAsia="Times New Roman" w:hAnsi="Times New Roman" w:cs="Times New Roman"/>
                <w:sz w:val="24"/>
                <w:szCs w:val="24"/>
              </w:rPr>
              <w:t>V.B.Z.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0805D5FE" w14:textId="4D646A0D" w:rsidR="00B741FA" w:rsidRPr="007A43B7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Marin </w:t>
            </w:r>
            <w:proofErr w:type="spellStart"/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Telis</w:t>
            </w:r>
            <w:proofErr w:type="spellEnd"/>
          </w:p>
        </w:tc>
      </w:tr>
      <w:tr w:rsidR="00B741FA" w:rsidRPr="004E7E64" w14:paraId="4CEF8184" w14:textId="77777777" w:rsidTr="00561A1C">
        <w:trPr>
          <w:gridAfter w:val="1"/>
          <w:wAfter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582FFA70" w14:textId="002DB2CD" w:rsidR="00B741FA" w:rsidRPr="004E7E64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Talijanski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jezik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43A7714E" w14:textId="52651034" w:rsidR="00B741FA" w:rsidRPr="00561A1C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NUOVISSIMO PROGETTO ITALIANO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 za prvi razred strukovnih škola, razina A1-A2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09B29648" w14:textId="066D28CA" w:rsidR="00B741FA" w:rsidRPr="007A43B7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1FA">
              <w:rPr>
                <w:rFonts w:ascii="Times New Roman" w:eastAsia="Times New Roman" w:hAnsi="Times New Roman" w:cs="Times New Roman"/>
                <w:sz w:val="24"/>
                <w:szCs w:val="24"/>
              </w:rPr>
              <w:t>V.B.Z.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233BEC93" w14:textId="1CF2232A" w:rsidR="00B741FA" w:rsidRPr="007A43B7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Marin </w:t>
            </w:r>
            <w:proofErr w:type="spellStart"/>
            <w:r w:rsidRPr="00B7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Telis</w:t>
            </w:r>
            <w:proofErr w:type="spellEnd"/>
          </w:p>
        </w:tc>
      </w:tr>
      <w:tr w:rsidR="00B741FA" w:rsidRPr="004E7E64" w14:paraId="7BF72907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320D3C03" w14:textId="77777777" w:rsidR="00B741FA" w:rsidRPr="004E7E64" w:rsidRDefault="00B741FA" w:rsidP="00B741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03080408"/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40C40539" w14:textId="712304FB" w:rsidR="00B741FA" w:rsidRPr="004E7E64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KROZ STOLJEĆA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za prvi razred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  srednjih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6B6F0C7F" w14:textId="1B6E02B0" w:rsidR="00B741FA" w:rsidRPr="004E7E64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1E3F42EC" w14:textId="0A4DAE15" w:rsidR="00B741FA" w:rsidRPr="004E7E64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Zdenko Samardžija</w:t>
            </w:r>
          </w:p>
        </w:tc>
      </w:tr>
      <w:bookmarkEnd w:id="0"/>
      <w:tr w:rsidR="00B741FA" w:rsidRPr="004E7E64" w14:paraId="741E5577" w14:textId="77777777" w:rsidTr="001E7271">
        <w:trPr>
          <w:gridBefore w:val="1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Merge w:val="restart"/>
            <w:vAlign w:val="center"/>
          </w:tcPr>
          <w:p w14:paraId="11EC91C7" w14:textId="77777777" w:rsidR="00B741FA" w:rsidRPr="004E7E64" w:rsidRDefault="00B741FA" w:rsidP="00B741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0D03B2F7" w14:textId="3BE34B6E" w:rsidR="00B741FA" w:rsidRPr="004E7E64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1">
              <w:rPr>
                <w:rFonts w:ascii="Times New Roman" w:hAnsi="Times New Roman" w:cs="Times New Roman"/>
                <w:sz w:val="24"/>
                <w:szCs w:val="24"/>
              </w:rPr>
              <w:t>MATEMATIKA 1, 1. svezak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</w:t>
            </w: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džbenik za 1. razred 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Merge w:val="restart"/>
            <w:vAlign w:val="center"/>
          </w:tcPr>
          <w:p w14:paraId="61F556F0" w14:textId="0204146D" w:rsidR="00B741FA" w:rsidRPr="004E7E64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1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1E727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E7271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Merge w:val="restart"/>
            <w:vAlign w:val="center"/>
          </w:tcPr>
          <w:p w14:paraId="1C1531A5" w14:textId="0019E7C2" w:rsidR="00B741FA" w:rsidRPr="004E7E64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1">
              <w:rPr>
                <w:rFonts w:ascii="Times New Roman" w:hAnsi="Times New Roman" w:cs="Times New Roman"/>
                <w:sz w:val="24"/>
                <w:szCs w:val="24"/>
              </w:rPr>
              <w:t xml:space="preserve">Rebeka </w:t>
            </w:r>
            <w:proofErr w:type="spellStart"/>
            <w:r w:rsidRPr="001E7271">
              <w:rPr>
                <w:rFonts w:ascii="Times New Roman" w:hAnsi="Times New Roman" w:cs="Times New Roman"/>
                <w:sz w:val="24"/>
                <w:szCs w:val="24"/>
              </w:rPr>
              <w:t>Kalazić</w:t>
            </w:r>
            <w:proofErr w:type="spellEnd"/>
            <w:r w:rsidRPr="001E7271">
              <w:rPr>
                <w:rFonts w:ascii="Times New Roman" w:hAnsi="Times New Roman" w:cs="Times New Roman"/>
                <w:sz w:val="24"/>
                <w:szCs w:val="24"/>
              </w:rPr>
              <w:t>, Snježana Lukač, Mirna Stojanović</w:t>
            </w:r>
          </w:p>
        </w:tc>
      </w:tr>
      <w:tr w:rsidR="00B741FA" w:rsidRPr="004E7E64" w14:paraId="4D96D216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Merge/>
            <w:vAlign w:val="center"/>
          </w:tcPr>
          <w:p w14:paraId="6D1B7FDC" w14:textId="77777777" w:rsidR="00B741FA" w:rsidRPr="004E7E64" w:rsidRDefault="00B741FA" w:rsidP="00B741F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53050791" w14:textId="555FCF28" w:rsidR="00B741FA" w:rsidRPr="001E7271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1">
              <w:rPr>
                <w:rFonts w:ascii="Times New Roman" w:hAnsi="Times New Roman" w:cs="Times New Roman"/>
                <w:sz w:val="24"/>
                <w:szCs w:val="24"/>
              </w:rPr>
              <w:t xml:space="preserve">MATEMATIKA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271">
              <w:rPr>
                <w:rFonts w:ascii="Times New Roman" w:hAnsi="Times New Roman" w:cs="Times New Roman"/>
                <w:sz w:val="24"/>
                <w:szCs w:val="24"/>
              </w:rPr>
              <w:t>. svezak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</w:t>
            </w: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džbenik za 1. razred 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Merge/>
            <w:vAlign w:val="center"/>
          </w:tcPr>
          <w:p w14:paraId="03002E34" w14:textId="77777777" w:rsidR="00B741FA" w:rsidRPr="001E7271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Merge/>
            <w:vAlign w:val="center"/>
          </w:tcPr>
          <w:p w14:paraId="38F94347" w14:textId="77777777" w:rsidR="00B741FA" w:rsidRPr="001E7271" w:rsidRDefault="00B741FA" w:rsidP="00B741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RPr="004E7E64" w14:paraId="0B7952FF" w14:textId="77777777" w:rsidTr="002F6754">
        <w:trPr>
          <w:gridBefore w:val="1"/>
          <w:wBefore w:w="10" w:type="dxa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4AC19DDB" w14:textId="5B63380B" w:rsidR="002C27F5" w:rsidRPr="004E7E64" w:rsidRDefault="002C27F5" w:rsidP="002C27F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20" w:type="dxa"/>
            <w:gridSpan w:val="6"/>
            <w:vAlign w:val="center"/>
          </w:tcPr>
          <w:p w14:paraId="68792B27" w14:textId="1AE5EF25" w:rsidR="002C27F5" w:rsidRPr="004E7E64" w:rsidRDefault="002C27F5" w:rsidP="002C27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Nema udžbenika</w:t>
            </w:r>
          </w:p>
        </w:tc>
      </w:tr>
      <w:tr w:rsidR="002C27F5" w:rsidRPr="004E7E64" w14:paraId="20CAED32" w14:textId="77777777" w:rsidTr="002F675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4871B7EF" w14:textId="77777777" w:rsidR="002C27F5" w:rsidRPr="004E7E64" w:rsidRDefault="002C27F5" w:rsidP="002C27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4DAA279C" w14:textId="13199B41" w:rsidR="002C27F5" w:rsidRPr="004E7E64" w:rsidRDefault="002C27F5" w:rsidP="002C27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6">
              <w:rPr>
                <w:rFonts w:ascii="Times New Roman" w:hAnsi="Times New Roman" w:cs="Times New Roman"/>
                <w:sz w:val="24"/>
                <w:szCs w:val="24"/>
              </w:rPr>
              <w:t>ETIKA 1 - PITANJA KOJA MIJENJAJU SVIJET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A26">
              <w:rPr>
                <w:rFonts w:ascii="Times New Roman" w:hAnsi="Times New Roman" w:cs="Times New Roman"/>
                <w:sz w:val="24"/>
                <w:szCs w:val="24"/>
              </w:rPr>
              <w:t>udžbenik etike u prvom razredu trogodišnjih i četverogodišnjih srednjih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13BE7912" w14:textId="7D2B865B" w:rsidR="002C27F5" w:rsidRPr="004E7E64" w:rsidRDefault="002C27F5" w:rsidP="002C27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0D376283" w14:textId="464AA46E" w:rsidR="002C27F5" w:rsidRPr="004E7E64" w:rsidRDefault="002C27F5" w:rsidP="002C27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6">
              <w:rPr>
                <w:rFonts w:ascii="Times New Roman" w:hAnsi="Times New Roman" w:cs="Times New Roman"/>
                <w:sz w:val="24"/>
                <w:szCs w:val="24"/>
              </w:rPr>
              <w:t>Igor Lukić</w:t>
            </w:r>
          </w:p>
        </w:tc>
      </w:tr>
      <w:tr w:rsidR="002C27F5" w:rsidRPr="006005BA" w14:paraId="5B1E4B7F" w14:textId="77777777" w:rsidTr="002F6754">
        <w:trPr>
          <w:gridBefore w:val="1"/>
          <w:wBefore w:w="10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2"/>
            <w:vAlign w:val="center"/>
          </w:tcPr>
          <w:p w14:paraId="0344B4EE" w14:textId="77777777" w:rsidR="002C27F5" w:rsidRPr="004E7E64" w:rsidRDefault="002C27F5" w:rsidP="002C27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2"/>
            <w:vAlign w:val="center"/>
          </w:tcPr>
          <w:p w14:paraId="3C7D675C" w14:textId="483E655A" w:rsidR="002C27F5" w:rsidRPr="006005BA" w:rsidRDefault="002C27F5" w:rsidP="002C27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2"/>
            <w:vAlign w:val="center"/>
          </w:tcPr>
          <w:p w14:paraId="31F2F7A2" w14:textId="78A42514" w:rsidR="002C27F5" w:rsidRPr="006005BA" w:rsidRDefault="002C27F5" w:rsidP="002C27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0" w:type="dxa"/>
            <w:gridSpan w:val="2"/>
            <w:vAlign w:val="center"/>
          </w:tcPr>
          <w:p w14:paraId="5112D911" w14:textId="28845B02" w:rsidR="002C27F5" w:rsidRPr="006005BA" w:rsidRDefault="002C27F5" w:rsidP="002C27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81F00" w14:textId="77777777" w:rsidR="00B05414" w:rsidRDefault="00B05414" w:rsidP="003B6F7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59A4F91" w14:textId="65E7CE42" w:rsidR="00716D32" w:rsidRPr="00716D32" w:rsidRDefault="00716D32" w:rsidP="003B6F7E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D32">
        <w:rPr>
          <w:rFonts w:ascii="Times New Roman" w:hAnsi="Times New Roman" w:cs="Times New Roman"/>
          <w:b/>
          <w:bCs/>
          <w:sz w:val="28"/>
          <w:szCs w:val="28"/>
        </w:rPr>
        <w:t xml:space="preserve">Napomena: </w:t>
      </w:r>
      <w:r w:rsidRPr="00716D32">
        <w:rPr>
          <w:rFonts w:ascii="Times New Roman" w:hAnsi="Times New Roman" w:cs="Times New Roman"/>
          <w:b/>
          <w:bCs/>
          <w:sz w:val="28"/>
          <w:szCs w:val="28"/>
        </w:rPr>
        <w:t xml:space="preserve">Zbog reforme strukovnog obrazovanja </w:t>
      </w:r>
      <w:r w:rsidRPr="00716D32">
        <w:rPr>
          <w:rFonts w:ascii="Times New Roman" w:hAnsi="Times New Roman" w:cs="Times New Roman"/>
          <w:b/>
          <w:bCs/>
          <w:sz w:val="28"/>
          <w:szCs w:val="28"/>
          <w:u w:val="single"/>
        </w:rPr>
        <w:t>nema udžbenika</w:t>
      </w:r>
      <w:r w:rsidRPr="00716D32">
        <w:rPr>
          <w:rFonts w:ascii="Times New Roman" w:hAnsi="Times New Roman" w:cs="Times New Roman"/>
          <w:b/>
          <w:bCs/>
          <w:sz w:val="28"/>
          <w:szCs w:val="28"/>
        </w:rPr>
        <w:t xml:space="preserve"> za strukovne module nego će nastavnici podijeliti digitalne materijale iz svakog modula na početku nastavne godine</w:t>
      </w:r>
    </w:p>
    <w:sectPr w:rsidR="00716D32" w:rsidRPr="00716D32" w:rsidSect="00FB7ABD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890D" w14:textId="77777777" w:rsidR="00833D26" w:rsidRDefault="00833D26" w:rsidP="0038077E">
      <w:r>
        <w:separator/>
      </w:r>
    </w:p>
  </w:endnote>
  <w:endnote w:type="continuationSeparator" w:id="0">
    <w:p w14:paraId="274CDB10" w14:textId="77777777" w:rsidR="00833D26" w:rsidRDefault="00833D26" w:rsidP="0038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791504"/>
      <w:docPartObj>
        <w:docPartGallery w:val="Page Numbers (Bottom of Page)"/>
        <w:docPartUnique/>
      </w:docPartObj>
    </w:sdtPr>
    <w:sdtContent>
      <w:p w14:paraId="6BF1B967" w14:textId="65954703" w:rsidR="0038077E" w:rsidRDefault="003807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E053C" w14:textId="77777777" w:rsidR="0038077E" w:rsidRDefault="003807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0AE7" w14:textId="77777777" w:rsidR="00833D26" w:rsidRDefault="00833D26" w:rsidP="0038077E">
      <w:r>
        <w:separator/>
      </w:r>
    </w:p>
  </w:footnote>
  <w:footnote w:type="continuationSeparator" w:id="0">
    <w:p w14:paraId="658B8E4D" w14:textId="77777777" w:rsidR="00833D26" w:rsidRDefault="00833D26" w:rsidP="0038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D2909"/>
    <w:multiLevelType w:val="hybridMultilevel"/>
    <w:tmpl w:val="0D5E50F2"/>
    <w:lvl w:ilvl="0" w:tplc="50AEB602">
      <w:start w:val="1"/>
      <w:numFmt w:val="decimal"/>
      <w:lvlText w:val="(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14"/>
    <w:rsid w:val="00007C2B"/>
    <w:rsid w:val="0004320B"/>
    <w:rsid w:val="000A3671"/>
    <w:rsid w:val="000E38C1"/>
    <w:rsid w:val="00113210"/>
    <w:rsid w:val="001328A7"/>
    <w:rsid w:val="0018501D"/>
    <w:rsid w:val="0019338E"/>
    <w:rsid w:val="001B69E9"/>
    <w:rsid w:val="001E7271"/>
    <w:rsid w:val="0021292F"/>
    <w:rsid w:val="00244088"/>
    <w:rsid w:val="00245D82"/>
    <w:rsid w:val="0027503C"/>
    <w:rsid w:val="00291DDB"/>
    <w:rsid w:val="002A1547"/>
    <w:rsid w:val="002B3877"/>
    <w:rsid w:val="002C27F5"/>
    <w:rsid w:val="002E3B44"/>
    <w:rsid w:val="002F6754"/>
    <w:rsid w:val="003221A9"/>
    <w:rsid w:val="00342149"/>
    <w:rsid w:val="0038077E"/>
    <w:rsid w:val="003B6F7E"/>
    <w:rsid w:val="003D7266"/>
    <w:rsid w:val="00425007"/>
    <w:rsid w:val="004E7E64"/>
    <w:rsid w:val="00501043"/>
    <w:rsid w:val="0055371D"/>
    <w:rsid w:val="00561A1C"/>
    <w:rsid w:val="00575E8F"/>
    <w:rsid w:val="0057741E"/>
    <w:rsid w:val="005D7760"/>
    <w:rsid w:val="006005BA"/>
    <w:rsid w:val="00656A4F"/>
    <w:rsid w:val="006C5862"/>
    <w:rsid w:val="006D2AAB"/>
    <w:rsid w:val="00716D32"/>
    <w:rsid w:val="00792903"/>
    <w:rsid w:val="007A43B7"/>
    <w:rsid w:val="007F299D"/>
    <w:rsid w:val="00817E43"/>
    <w:rsid w:val="00825BB8"/>
    <w:rsid w:val="00833D26"/>
    <w:rsid w:val="00855B40"/>
    <w:rsid w:val="008801C5"/>
    <w:rsid w:val="008D0366"/>
    <w:rsid w:val="00933710"/>
    <w:rsid w:val="009565A7"/>
    <w:rsid w:val="00A0284C"/>
    <w:rsid w:val="00A14426"/>
    <w:rsid w:val="00A17130"/>
    <w:rsid w:val="00A56811"/>
    <w:rsid w:val="00AC77E8"/>
    <w:rsid w:val="00AD14A9"/>
    <w:rsid w:val="00AE1448"/>
    <w:rsid w:val="00B05414"/>
    <w:rsid w:val="00B536A4"/>
    <w:rsid w:val="00B563D7"/>
    <w:rsid w:val="00B65366"/>
    <w:rsid w:val="00B67EF8"/>
    <w:rsid w:val="00B741FA"/>
    <w:rsid w:val="00B84DCF"/>
    <w:rsid w:val="00BA7FE1"/>
    <w:rsid w:val="00BF56BE"/>
    <w:rsid w:val="00C60BD2"/>
    <w:rsid w:val="00C63ECC"/>
    <w:rsid w:val="00C96A56"/>
    <w:rsid w:val="00CD7D79"/>
    <w:rsid w:val="00D477E3"/>
    <w:rsid w:val="00DD202D"/>
    <w:rsid w:val="00E16C24"/>
    <w:rsid w:val="00E21E6E"/>
    <w:rsid w:val="00E33D4F"/>
    <w:rsid w:val="00F03AD8"/>
    <w:rsid w:val="00F158FC"/>
    <w:rsid w:val="00F94DA9"/>
    <w:rsid w:val="00FA1A26"/>
    <w:rsid w:val="00FB7ABD"/>
    <w:rsid w:val="00FC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57B"/>
  <w15:docId w15:val="{C8CA0557-A922-41BC-87C9-B85360F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9338E"/>
    <w:rPr>
      <w:b/>
      <w:bCs/>
    </w:rPr>
  </w:style>
  <w:style w:type="table" w:styleId="Tablicareetke4-isticanje5">
    <w:name w:val="Grid Table 4 Accent 5"/>
    <w:basedOn w:val="Obinatablica"/>
    <w:uiPriority w:val="49"/>
    <w:rsid w:val="00FB7AB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Obinatablica2">
    <w:name w:val="Plain Table 2"/>
    <w:basedOn w:val="Obinatablica"/>
    <w:uiPriority w:val="42"/>
    <w:rsid w:val="004250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807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77E"/>
  </w:style>
  <w:style w:type="paragraph" w:styleId="Podnoje">
    <w:name w:val="footer"/>
    <w:basedOn w:val="Normal"/>
    <w:link w:val="PodnojeChar"/>
    <w:uiPriority w:val="99"/>
    <w:unhideWhenUsed/>
    <w:rsid w:val="003807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077E"/>
  </w:style>
  <w:style w:type="paragraph" w:styleId="Odlomakpopisa">
    <w:name w:val="List Paragraph"/>
    <w:basedOn w:val="Normal"/>
    <w:uiPriority w:val="34"/>
    <w:qFormat/>
    <w:rsid w:val="0056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C49C-1AFB-4C42-967B-9D81D955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 galosevic</dc:creator>
  <cp:lastModifiedBy>Draženka Galošević</cp:lastModifiedBy>
  <cp:revision>21</cp:revision>
  <dcterms:created xsi:type="dcterms:W3CDTF">2025-07-08T14:09:00Z</dcterms:created>
  <dcterms:modified xsi:type="dcterms:W3CDTF">2025-07-15T11:06:00Z</dcterms:modified>
</cp:coreProperties>
</file>