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13EB4" w14:textId="3723C264" w:rsidR="0025641B" w:rsidRPr="008E07C3" w:rsidRDefault="0025641B" w:rsidP="0025641B">
      <w:pPr>
        <w:widowControl w:val="0"/>
        <w:overflowPunct w:val="0"/>
        <w:autoSpaceDE w:val="0"/>
        <w:spacing w:after="160" w:line="240" w:lineRule="auto"/>
        <w:jc w:val="center"/>
        <w:rPr>
          <w:rFonts w:ascii="Times New Roman" w:eastAsia="Times New Roman" w:hAnsi="Times New Roman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</w:pPr>
      <w:r w:rsidRPr="008E07C3">
        <w:rPr>
          <w:rFonts w:ascii="Times New Roman" w:eastAsia="Times New Roman" w:hAnsi="Times New Roman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>Popis odabranih udžbenika za školsku godinu 202</w:t>
      </w:r>
      <w:r w:rsidR="00185327">
        <w:rPr>
          <w:rFonts w:ascii="Times New Roman" w:eastAsia="Times New Roman" w:hAnsi="Times New Roman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>6</w:t>
      </w:r>
      <w:r w:rsidRPr="008E07C3">
        <w:rPr>
          <w:rFonts w:ascii="Times New Roman" w:eastAsia="Times New Roman" w:hAnsi="Times New Roman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>./202</w:t>
      </w:r>
      <w:r w:rsidR="00185327">
        <w:rPr>
          <w:rFonts w:ascii="Times New Roman" w:eastAsia="Times New Roman" w:hAnsi="Times New Roman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>7</w:t>
      </w:r>
      <w:r w:rsidRPr="008E07C3">
        <w:rPr>
          <w:rFonts w:ascii="Times New Roman" w:eastAsia="Times New Roman" w:hAnsi="Times New Roman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 xml:space="preserve">. </w:t>
      </w:r>
      <w:r w:rsidR="008E07C3">
        <w:rPr>
          <w:rFonts w:ascii="Times New Roman" w:eastAsia="Times New Roman" w:hAnsi="Times New Roman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br/>
      </w:r>
      <w:r w:rsidRPr="005D1B79">
        <w:rPr>
          <w:rFonts w:ascii="Times New Roman" w:eastAsia="Times New Roman" w:hAnsi="Times New Roman"/>
          <w:b/>
          <w:bCs/>
          <w:color w:val="222222"/>
          <w:kern w:val="3"/>
          <w:sz w:val="28"/>
          <w:szCs w:val="28"/>
          <w:highlight w:val="yellow"/>
          <w:shd w:val="clear" w:color="auto" w:fill="FFFFFF"/>
          <w:lang w:eastAsia="hr-HR"/>
        </w:rPr>
        <w:t>~poslovni tajnik~</w:t>
      </w:r>
    </w:p>
    <w:p w14:paraId="01593E2D" w14:textId="77777777" w:rsidR="00863177" w:rsidRPr="008E07C3" w:rsidRDefault="00863177" w:rsidP="00AA3CE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Obinatablica2"/>
        <w:tblW w:w="991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389"/>
        <w:gridCol w:w="3428"/>
        <w:gridCol w:w="142"/>
        <w:gridCol w:w="1843"/>
        <w:gridCol w:w="141"/>
        <w:gridCol w:w="1975"/>
      </w:tblGrid>
      <w:tr w:rsidR="004B496D" w:rsidRPr="008E07C3" w14:paraId="7775166C" w14:textId="77777777" w:rsidTr="004B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6"/>
            <w:shd w:val="clear" w:color="auto" w:fill="A8D08D" w:themeFill="accent6" w:themeFillTint="99"/>
            <w:vAlign w:val="center"/>
          </w:tcPr>
          <w:p w14:paraId="14681187" w14:textId="20F0E695" w:rsidR="004B496D" w:rsidRPr="00A87293" w:rsidRDefault="004B496D" w:rsidP="004B496D">
            <w:pPr>
              <w:jc w:val="center"/>
              <w:rPr>
                <w:rFonts w:ascii="Times New Roman" w:hAnsi="Times New Roman"/>
                <w:b/>
                <w:bCs/>
                <w:iCs/>
                <w:color w:val="222222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A87293">
              <w:rPr>
                <w:rFonts w:ascii="Times New Roman" w:hAnsi="Times New Roman"/>
                <w:b/>
                <w:bCs/>
                <w:iCs/>
                <w:color w:val="FFFFFF" w:themeColor="background1"/>
                <w:sz w:val="36"/>
                <w:szCs w:val="36"/>
                <w:shd w:val="clear" w:color="auto" w:fill="A8D08D" w:themeFill="accent6" w:themeFillTint="99"/>
              </w:rPr>
              <w:t>3.RAZRED</w:t>
            </w:r>
          </w:p>
        </w:tc>
      </w:tr>
      <w:tr w:rsidR="004B496D" w:rsidRPr="008E07C3" w14:paraId="39D6B5A5" w14:textId="77777777" w:rsidTr="007B1761">
        <w:trPr>
          <w:trHeight w:val="5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61EA17C8" w14:textId="77777777" w:rsidR="004B496D" w:rsidRPr="008E07C3" w:rsidRDefault="004B496D" w:rsidP="004B4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7C3">
              <w:rPr>
                <w:rFonts w:ascii="Times New Roman" w:hAnsi="Times New Roman"/>
                <w:b/>
                <w:bCs/>
                <w:sz w:val="24"/>
                <w:szCs w:val="24"/>
              </w:rPr>
              <w:t>Nastavni predmet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70" w:type="dxa"/>
            <w:gridSpan w:val="2"/>
            <w:vAlign w:val="center"/>
          </w:tcPr>
          <w:p w14:paraId="6C9F38E2" w14:textId="1B023777" w:rsidR="004B496D" w:rsidRPr="008E07C3" w:rsidRDefault="004B496D" w:rsidP="004B4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r w:rsidRPr="008E07C3">
              <w:rPr>
                <w:rFonts w:ascii="Times New Roman" w:hAnsi="Times New Roman"/>
                <w:b/>
                <w:bCs/>
                <w:sz w:val="24"/>
                <w:szCs w:val="24"/>
              </w:rPr>
              <w:t>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3561F27" w14:textId="5DCA684C" w:rsidR="004B496D" w:rsidRPr="008E07C3" w:rsidRDefault="004B496D" w:rsidP="004B496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8E07C3">
              <w:rPr>
                <w:rFonts w:ascii="Times New Roman" w:hAnsi="Times New Roman"/>
                <w:b/>
                <w:bCs/>
                <w:sz w:val="24"/>
                <w:szCs w:val="24"/>
              </w:rPr>
              <w:t>akladnik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gridSpan w:val="2"/>
            <w:vAlign w:val="center"/>
          </w:tcPr>
          <w:p w14:paraId="09F5E81F" w14:textId="35FE8657" w:rsidR="004B496D" w:rsidRPr="008E07C3" w:rsidRDefault="004B496D" w:rsidP="004B4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8E07C3">
              <w:rPr>
                <w:rFonts w:ascii="Times New Roman" w:hAnsi="Times New Roman"/>
                <w:b/>
                <w:bCs/>
                <w:sz w:val="24"/>
                <w:szCs w:val="24"/>
              </w:rPr>
              <w:t>utor</w:t>
            </w:r>
          </w:p>
        </w:tc>
      </w:tr>
      <w:tr w:rsidR="004B496D" w:rsidRPr="00DD02DF" w14:paraId="77E9F1F1" w14:textId="77777777" w:rsidTr="007B1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7D03403F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2DF">
              <w:rPr>
                <w:rFonts w:ascii="Times New Roman" w:hAnsi="Times New Roman"/>
                <w:b/>
                <w:bCs/>
                <w:sz w:val="24"/>
                <w:szCs w:val="24"/>
              </w:rPr>
              <w:t>Hrvatski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70" w:type="dxa"/>
            <w:gridSpan w:val="2"/>
            <w:vAlign w:val="center"/>
          </w:tcPr>
          <w:p w14:paraId="14E46FDE" w14:textId="336BED76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 xml:space="preserve">FON-FON 3, </w:t>
            </w:r>
            <w:r w:rsidRPr="00DD02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udžbenik iz hrvatskoga jezika za treći razred gimnazija i četverogodišnjih strukovnih škola (fond sati 140)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1AA44BF4" w14:textId="09E49E52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Profil Klett, d.o.o.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gridSpan w:val="2"/>
            <w:vAlign w:val="center"/>
          </w:tcPr>
          <w:p w14:paraId="2C028661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Dragica Dujmović Markusi</w:t>
            </w:r>
          </w:p>
        </w:tc>
      </w:tr>
      <w:tr w:rsidR="004B496D" w:rsidRPr="00DD02DF" w14:paraId="014609BB" w14:textId="77777777" w:rsidTr="007B176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64F3A3AC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2DF">
              <w:rPr>
                <w:rFonts w:ascii="Times New Roman" w:hAnsi="Times New Roman"/>
                <w:b/>
                <w:bCs/>
                <w:sz w:val="24"/>
                <w:szCs w:val="24"/>
              </w:rPr>
              <w:t>Hrvatski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70" w:type="dxa"/>
            <w:gridSpan w:val="2"/>
            <w:vAlign w:val="center"/>
          </w:tcPr>
          <w:p w14:paraId="743B548B" w14:textId="2DE99ED6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KNJIŽEVNI VREMEPLOV 3, čitanka iz hrvatskoga jezika za treći razred gimnazija i četverogodišnjih strukovnih škola (fond sati 140)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3275D32" w14:textId="3F8F6DD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Profil Klett, d.o.o.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gridSpan w:val="2"/>
            <w:vAlign w:val="center"/>
          </w:tcPr>
          <w:p w14:paraId="382F1504" w14:textId="0D85F41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Dragica Dujmović-Markusi, Sandra Rossetti-Bazdan</w:t>
            </w:r>
          </w:p>
        </w:tc>
      </w:tr>
      <w:tr w:rsidR="004B496D" w:rsidRPr="00DD02DF" w14:paraId="7BA2F8AD" w14:textId="77777777" w:rsidTr="007B1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6585F849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2DF">
              <w:rPr>
                <w:rFonts w:ascii="Times New Roman" w:hAnsi="Times New Roman"/>
                <w:b/>
                <w:bCs/>
                <w:sz w:val="24"/>
                <w:szCs w:val="24"/>
              </w:rPr>
              <w:t>Engleski jezik  - prvi strani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70" w:type="dxa"/>
            <w:gridSpan w:val="2"/>
            <w:vAlign w:val="center"/>
          </w:tcPr>
          <w:p w14:paraId="269754D2" w14:textId="674DCEFC" w:rsidR="004B496D" w:rsidRPr="00DD02DF" w:rsidRDefault="004B496D" w:rsidP="009E7536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FOCUS 3  2nd EDITION : with extra online practice, udžbenik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169DC6C5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Naklada Ljevak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gridSpan w:val="2"/>
            <w:vAlign w:val="center"/>
          </w:tcPr>
          <w:p w14:paraId="3DDF3C2C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Sue Kay, Vaughan Jones, Daniel Brayshaw.</w:t>
            </w:r>
          </w:p>
          <w:p w14:paraId="38143E33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Daniel Brayshaw</w:t>
            </w:r>
          </w:p>
        </w:tc>
      </w:tr>
      <w:tr w:rsidR="004B496D" w:rsidRPr="00DD02DF" w14:paraId="780DC5FF" w14:textId="77777777" w:rsidTr="007B176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362AEFFF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2DF">
              <w:rPr>
                <w:rFonts w:ascii="Times New Roman" w:hAnsi="Times New Roman"/>
                <w:b/>
                <w:bCs/>
                <w:sz w:val="24"/>
                <w:szCs w:val="24"/>
              </w:rPr>
              <w:t>Engleski jezik  - drugi strani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70" w:type="dxa"/>
            <w:gridSpan w:val="2"/>
            <w:vAlign w:val="center"/>
          </w:tcPr>
          <w:p w14:paraId="2845D9E3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FOCUS 2 2nd EDITION :</w:t>
            </w:r>
          </w:p>
          <w:p w14:paraId="047647A9" w14:textId="361BE5DB" w:rsidR="004B496D" w:rsidRPr="00DD02DF" w:rsidRDefault="004B496D" w:rsidP="009E7536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udžbenik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8A7E307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Naklada Ljevak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gridSpan w:val="2"/>
            <w:vAlign w:val="center"/>
          </w:tcPr>
          <w:p w14:paraId="6BBD6C11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Sue Kay, Vaughan Jones,</w:t>
            </w:r>
          </w:p>
          <w:p w14:paraId="5CE7B0ED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Daniel Brayshaw.</w:t>
            </w:r>
          </w:p>
          <w:p w14:paraId="3F7B4B8A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Daniel Brayshaw</w:t>
            </w:r>
          </w:p>
        </w:tc>
      </w:tr>
      <w:tr w:rsidR="004B496D" w:rsidRPr="00DD02DF" w14:paraId="28C8BBDF" w14:textId="77777777" w:rsidTr="007B1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4371B1CF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2D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Njemački jezik –prvi  strani jezik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70" w:type="dxa"/>
            <w:gridSpan w:val="2"/>
            <w:vAlign w:val="center"/>
          </w:tcPr>
          <w:p w14:paraId="7BBF3ADF" w14:textId="77777777" w:rsidR="004B496D" w:rsidRPr="00DD02DF" w:rsidRDefault="004B496D" w:rsidP="004B496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color w:val="000000"/>
                <w:sz w:val="24"/>
                <w:szCs w:val="24"/>
              </w:rPr>
              <w:t>DEUTSCH.COM 3 : udžbenik njemačkog jezika za 3. i 4. razred gimnazija i četverogodišnjih strukovnih 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724273B2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Naklada</w:t>
            </w:r>
          </w:p>
          <w:p w14:paraId="7A5D6913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Ljevak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gridSpan w:val="2"/>
            <w:vAlign w:val="center"/>
          </w:tcPr>
          <w:p w14:paraId="6C94F004" w14:textId="77777777" w:rsidR="004B496D" w:rsidRPr="00DD02DF" w:rsidRDefault="004B496D" w:rsidP="004B496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color w:val="000000"/>
                <w:sz w:val="24"/>
                <w:szCs w:val="24"/>
              </w:rPr>
              <w:t>Gerhard Neuner, Lina Pilypaityte, Sara Vicente, Carmen Cristache, Erna Szakaly</w:t>
            </w:r>
          </w:p>
        </w:tc>
      </w:tr>
      <w:tr w:rsidR="004B496D" w:rsidRPr="00DD02DF" w14:paraId="48A6C61F" w14:textId="77777777" w:rsidTr="007B176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37DC1B93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2D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Njemački jezik –drugi strani jezik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70" w:type="dxa"/>
            <w:gridSpan w:val="2"/>
            <w:vAlign w:val="center"/>
          </w:tcPr>
          <w:p w14:paraId="121AADC6" w14:textId="77777777" w:rsidR="004B496D" w:rsidRPr="00DD02DF" w:rsidRDefault="004B496D" w:rsidP="004B496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color w:val="000000"/>
                <w:sz w:val="24"/>
                <w:szCs w:val="24"/>
              </w:rPr>
              <w:t>DEUTSCH.COM 2 : udžbenik njemačkog jezika 3. i 4.  godina učenja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4893077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Naklada Ljevak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gridSpan w:val="2"/>
            <w:vAlign w:val="center"/>
          </w:tcPr>
          <w:p w14:paraId="3E150D29" w14:textId="77777777" w:rsidR="004B496D" w:rsidRPr="00DD02DF" w:rsidRDefault="004B496D" w:rsidP="004B496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color w:val="000000"/>
                <w:sz w:val="24"/>
                <w:szCs w:val="24"/>
              </w:rPr>
              <w:t>Gerhard Neuner, Lina Pilypaityte, Sara Vicente, Carmen Cristache, Erna Szakaly</w:t>
            </w:r>
          </w:p>
        </w:tc>
      </w:tr>
      <w:tr w:rsidR="004B496D" w:rsidRPr="00DD02DF" w14:paraId="791C4C16" w14:textId="77777777" w:rsidTr="007B1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410B6023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2DF">
              <w:rPr>
                <w:rFonts w:ascii="Times New Roman" w:hAnsi="Times New Roman"/>
                <w:b/>
                <w:bCs/>
                <w:sz w:val="24"/>
                <w:szCs w:val="24"/>
              </w:rPr>
              <w:t>Talijanski jezik –drugi strani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70" w:type="dxa"/>
            <w:gridSpan w:val="2"/>
            <w:vAlign w:val="center"/>
          </w:tcPr>
          <w:p w14:paraId="6C74067D" w14:textId="77777777" w:rsidR="004B496D" w:rsidRPr="00DD02DF" w:rsidRDefault="004B496D" w:rsidP="004B496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color w:val="000000"/>
                <w:sz w:val="24"/>
                <w:szCs w:val="24"/>
              </w:rPr>
              <w:t>AFFARE FATTO 3 : udžbenik talijanskog jezika u trećem razredu četverogodišnjih strukovnih škola - 3. godina učenja, 2. strani jezik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A29D934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gridSpan w:val="2"/>
            <w:vAlign w:val="center"/>
          </w:tcPr>
          <w:p w14:paraId="727E7A07" w14:textId="77777777" w:rsidR="004B496D" w:rsidRPr="00DD02DF" w:rsidRDefault="004B496D" w:rsidP="004B496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color w:val="000000"/>
                <w:sz w:val="24"/>
                <w:szCs w:val="24"/>
              </w:rPr>
              <w:t>Marić-Kos</w:t>
            </w:r>
          </w:p>
        </w:tc>
      </w:tr>
      <w:tr w:rsidR="004B496D" w:rsidRPr="00DD02DF" w14:paraId="0A147FD6" w14:textId="77777777" w:rsidTr="007B1761">
        <w:trPr>
          <w:trHeight w:val="4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66DBF1BD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DD02D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Vjeronauk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70" w:type="dxa"/>
            <w:gridSpan w:val="2"/>
            <w:vAlign w:val="center"/>
          </w:tcPr>
          <w:p w14:paraId="13BBDE11" w14:textId="465CF2F0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Životu ususret, udžbenik katoličkog vjeronauka za 3. razred srednje škole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942F769" w14:textId="1BD36381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Kršćanska sadašnjost, 2020.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gridSpan w:val="2"/>
            <w:vAlign w:val="center"/>
          </w:tcPr>
          <w:p w14:paraId="1ED5C5DD" w14:textId="4A9045D2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I.Živković, N.Kuzmičić, S.Košta</w:t>
            </w:r>
          </w:p>
        </w:tc>
      </w:tr>
      <w:tr w:rsidR="004B496D" w:rsidRPr="00DD02DF" w14:paraId="18782AEE" w14:textId="77777777" w:rsidTr="007B1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2E9E320A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2DF">
              <w:rPr>
                <w:rFonts w:ascii="Times New Roman" w:hAnsi="Times New Roman"/>
                <w:b/>
                <w:bCs/>
                <w:sz w:val="24"/>
                <w:szCs w:val="24"/>
              </w:rPr>
              <w:t>Etika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70" w:type="dxa"/>
            <w:gridSpan w:val="2"/>
            <w:vAlign w:val="center"/>
          </w:tcPr>
          <w:p w14:paraId="43AD6A80" w14:textId="50867170" w:rsidR="004B496D" w:rsidRPr="00DD02DF" w:rsidRDefault="004B496D" w:rsidP="004B496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Nema udžbenika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6EDB85C4" w14:textId="4D003370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gridSpan w:val="2"/>
            <w:vAlign w:val="center"/>
          </w:tcPr>
          <w:p w14:paraId="76A7A52A" w14:textId="7D7001C1" w:rsidR="004B496D" w:rsidRPr="00DD02DF" w:rsidRDefault="004B496D" w:rsidP="004B496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B496D" w:rsidRPr="00DD02DF" w14:paraId="38712561" w14:textId="77777777" w:rsidTr="007B176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5513AAE0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2DF">
              <w:rPr>
                <w:rFonts w:ascii="Times New Roman" w:hAnsi="Times New Roman"/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70" w:type="dxa"/>
            <w:gridSpan w:val="2"/>
          </w:tcPr>
          <w:p w14:paraId="6E8F38FA" w14:textId="195F16F3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MATEMATIKA 3, udžbenik za 3. razred strukovnih škola (2 sata nastave tjedno)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789B45A" w14:textId="545230BD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Element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gridSpan w:val="2"/>
            <w:vAlign w:val="center"/>
          </w:tcPr>
          <w:p w14:paraId="48D898F7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Varošanec</w:t>
            </w:r>
          </w:p>
        </w:tc>
      </w:tr>
      <w:tr w:rsidR="004B496D" w:rsidRPr="00DD02DF" w14:paraId="116C2A4D" w14:textId="77777777" w:rsidTr="007B1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67B3D86C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2D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Sociologija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70" w:type="dxa"/>
            <w:gridSpan w:val="2"/>
            <w:vAlign w:val="center"/>
          </w:tcPr>
          <w:p w14:paraId="79828D6F" w14:textId="4FC08588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Nema udžbenika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078D23D" w14:textId="27E09DB4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gridSpan w:val="2"/>
            <w:vAlign w:val="center"/>
          </w:tcPr>
          <w:p w14:paraId="56262BD3" w14:textId="50BAC33B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96D" w:rsidRPr="00DD02DF" w14:paraId="5198B60A" w14:textId="77777777" w:rsidTr="00BC5A3F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7D9F8DFB" w14:textId="77777777" w:rsidR="004B496D" w:rsidRPr="00DD02DF" w:rsidRDefault="004B496D" w:rsidP="004B496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DD02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Osnove poduzetništva i menadžmenta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70" w:type="dxa"/>
            <w:gridSpan w:val="2"/>
            <w:vAlign w:val="center"/>
          </w:tcPr>
          <w:p w14:paraId="6D16D75C" w14:textId="42A0B732" w:rsidR="004B496D" w:rsidRPr="00DD02DF" w:rsidRDefault="00BC5A3F" w:rsidP="00BC5A3F">
            <w:pPr>
              <w:spacing w:after="160" w:line="278" w:lineRule="auto"/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Osnove poduzetništva i menadžmenta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050C3F5" w14:textId="4D739DCD" w:rsidR="004B496D" w:rsidRPr="00DD02DF" w:rsidRDefault="00BC5A3F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Školska knjiga, Zagreb 2023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gridSpan w:val="2"/>
            <w:vAlign w:val="center"/>
          </w:tcPr>
          <w:p w14:paraId="557A5842" w14:textId="4EFFDCD7" w:rsidR="004B496D" w:rsidRPr="00DD02DF" w:rsidRDefault="00BC5A3F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Đurđević, S.</w:t>
            </w:r>
          </w:p>
        </w:tc>
      </w:tr>
      <w:tr w:rsidR="004B496D" w:rsidRPr="00DD02DF" w14:paraId="0B828C5E" w14:textId="77777777" w:rsidTr="007B1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6A8C8435" w14:textId="77777777" w:rsidR="004B496D" w:rsidRPr="00DD02DF" w:rsidRDefault="004B496D" w:rsidP="004B496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DD02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Tehnika komuniciranja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70" w:type="dxa"/>
            <w:gridSpan w:val="2"/>
            <w:vAlign w:val="center"/>
          </w:tcPr>
          <w:p w14:paraId="2BB8D8A5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TEHNIKA KOMUNICIRANJA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6D5C014A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gridSpan w:val="2"/>
            <w:vAlign w:val="center"/>
          </w:tcPr>
          <w:p w14:paraId="7DAA5B6E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Bezić, Šincek</w:t>
            </w:r>
          </w:p>
        </w:tc>
      </w:tr>
      <w:tr w:rsidR="004B496D" w:rsidRPr="00DD02DF" w14:paraId="30FAA8C3" w14:textId="77777777" w:rsidTr="007B176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2A4F99F0" w14:textId="77777777" w:rsidR="004B496D" w:rsidRPr="00DD02DF" w:rsidRDefault="004B496D" w:rsidP="004B496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DD02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Tajničko poslovanje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70" w:type="dxa"/>
            <w:gridSpan w:val="2"/>
            <w:vAlign w:val="center"/>
          </w:tcPr>
          <w:p w14:paraId="4AD150F9" w14:textId="77777777" w:rsidR="004B496D" w:rsidRPr="00DD02DF" w:rsidRDefault="004B496D" w:rsidP="004B496D">
            <w:pP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DD02D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TAJNIČKI POSLOVI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5B1C308E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gridSpan w:val="2"/>
            <w:vAlign w:val="center"/>
          </w:tcPr>
          <w:p w14:paraId="637F9817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Daničić, Malvić, Piršlin, Šincek</w:t>
            </w:r>
          </w:p>
        </w:tc>
      </w:tr>
      <w:tr w:rsidR="004B496D" w:rsidRPr="00DD02DF" w14:paraId="3D4899A3" w14:textId="77777777" w:rsidTr="007B1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1B2904BA" w14:textId="77777777" w:rsidR="004B496D" w:rsidRPr="00DD02DF" w:rsidRDefault="004B496D" w:rsidP="004B496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DD02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Trgovačko pravo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70" w:type="dxa"/>
            <w:gridSpan w:val="2"/>
            <w:vAlign w:val="center"/>
          </w:tcPr>
          <w:p w14:paraId="0FA71CC7" w14:textId="593752CE" w:rsidR="004B496D" w:rsidRPr="00DD02DF" w:rsidRDefault="004B496D" w:rsidP="004B496D">
            <w:pP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DD02D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PRAVNO OKRUŽJE POSLOVANJA - udžbenik u četvrtom razredu srednje strukovne škole za zanimanje ekonomist/ekonomistica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1907C388" w14:textId="73FD7061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gridSpan w:val="2"/>
            <w:vAlign w:val="center"/>
          </w:tcPr>
          <w:p w14:paraId="59E4E596" w14:textId="674A9316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Vilim Gorenc, Helena Majić, Željko Pajalić, Mirjana Pavić, Andrea Pešutić</w:t>
            </w:r>
          </w:p>
        </w:tc>
      </w:tr>
      <w:tr w:rsidR="004B496D" w:rsidRPr="00DD02DF" w14:paraId="3470A458" w14:textId="77777777" w:rsidTr="00AE6FA3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253ADC81" w14:textId="77777777" w:rsidR="004B496D" w:rsidRPr="00DD02DF" w:rsidRDefault="004B496D" w:rsidP="004B496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DD02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Kompjutorska daktilografija s uredskim praktikumom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70" w:type="dxa"/>
            <w:gridSpan w:val="2"/>
            <w:vAlign w:val="center"/>
          </w:tcPr>
          <w:p w14:paraId="5E2A15FB" w14:textId="69EBB388" w:rsidR="004B496D" w:rsidRPr="00DD02DF" w:rsidRDefault="001A7D9E" w:rsidP="00AE6FA3">
            <w:pPr>
              <w:spacing w:after="160" w:line="278" w:lineRule="auto"/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 xml:space="preserve">Kompjutorska daktilografija 2,  udžbenik  (S UREDSKIM PRAKTIKUMOM) – poslovno i službeno dopisivanje  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F9A2537" w14:textId="3B5E9350" w:rsidR="004B496D" w:rsidRPr="00DD02DF" w:rsidRDefault="00AE6FA3" w:rsidP="00AE6FA3">
            <w:pPr>
              <w:spacing w:after="160" w:line="278" w:lineRule="auto"/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Birotehnika, 1. izdanje, 2006. godina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gridSpan w:val="2"/>
            <w:vAlign w:val="center"/>
          </w:tcPr>
          <w:p w14:paraId="27925918" w14:textId="56FD88E2" w:rsidR="004B496D" w:rsidRPr="00DD02DF" w:rsidRDefault="001A7D9E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Dušanka Gaćeša, Milan Komorčec, Nermin Srećko Montel</w:t>
            </w:r>
          </w:p>
        </w:tc>
      </w:tr>
      <w:tr w:rsidR="004B496D" w:rsidRPr="008E07C3" w14:paraId="42CAA21B" w14:textId="77777777" w:rsidTr="007B1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605D8767" w14:textId="77777777" w:rsidR="004B496D" w:rsidRPr="00DD02DF" w:rsidRDefault="004B496D" w:rsidP="004B496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DD02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Logika (izborni)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70" w:type="dxa"/>
            <w:gridSpan w:val="2"/>
            <w:vAlign w:val="center"/>
          </w:tcPr>
          <w:p w14:paraId="7F206689" w14:textId="5788F5C9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Logika, udžbenik za 3.razred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190A9A18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gridSpan w:val="2"/>
            <w:vAlign w:val="center"/>
          </w:tcPr>
          <w:p w14:paraId="46C65C2A" w14:textId="77777777" w:rsidR="004B496D" w:rsidRPr="008E07C3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Lauc, Šikić</w:t>
            </w:r>
          </w:p>
        </w:tc>
      </w:tr>
      <w:tr w:rsidR="004B496D" w:rsidRPr="00A87293" w14:paraId="7012676F" w14:textId="77777777" w:rsidTr="004B462C">
        <w:trPr>
          <w:trHeight w:val="6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6"/>
            <w:shd w:val="clear" w:color="auto" w:fill="A8D08D" w:themeFill="accent6" w:themeFillTint="99"/>
            <w:vAlign w:val="center"/>
          </w:tcPr>
          <w:p w14:paraId="40860248" w14:textId="2331221B" w:rsidR="004B496D" w:rsidRPr="00A87293" w:rsidRDefault="004B496D" w:rsidP="004B496D">
            <w:pPr>
              <w:jc w:val="center"/>
              <w:rPr>
                <w:rFonts w:ascii="Times New Roman" w:hAnsi="Times New Roman"/>
                <w:b/>
                <w:bCs/>
                <w:iCs/>
                <w:color w:val="FFFFFF" w:themeColor="background1"/>
                <w:sz w:val="36"/>
                <w:szCs w:val="36"/>
                <w:shd w:val="clear" w:color="auto" w:fill="FFFFFF"/>
              </w:rPr>
            </w:pPr>
            <w:r w:rsidRPr="00A87293">
              <w:rPr>
                <w:rFonts w:ascii="Times New Roman" w:hAnsi="Times New Roman"/>
                <w:b/>
                <w:bCs/>
                <w:iCs/>
                <w:color w:val="FFFFFF" w:themeColor="background1"/>
                <w:sz w:val="36"/>
                <w:szCs w:val="36"/>
                <w:shd w:val="clear" w:color="auto" w:fill="A8D08D" w:themeFill="accent6" w:themeFillTint="99"/>
              </w:rPr>
              <w:t>4.RAZRED</w:t>
            </w:r>
          </w:p>
        </w:tc>
      </w:tr>
      <w:tr w:rsidR="004B496D" w:rsidRPr="008E07C3" w14:paraId="600B2C5D" w14:textId="77777777" w:rsidTr="00725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0D170104" w14:textId="77777777" w:rsidR="004B496D" w:rsidRPr="008E07C3" w:rsidRDefault="004B496D" w:rsidP="004B4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7C3">
              <w:rPr>
                <w:rFonts w:ascii="Times New Roman" w:hAnsi="Times New Roman"/>
                <w:b/>
                <w:bCs/>
                <w:sz w:val="24"/>
                <w:szCs w:val="24"/>
              </w:rPr>
              <w:t>Nastavni predmet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28" w:type="dxa"/>
            <w:vAlign w:val="center"/>
          </w:tcPr>
          <w:p w14:paraId="468EBB50" w14:textId="33852810" w:rsidR="004B496D" w:rsidRPr="008E07C3" w:rsidRDefault="004B496D" w:rsidP="004B4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r w:rsidRPr="008E07C3">
              <w:rPr>
                <w:rFonts w:ascii="Times New Roman" w:hAnsi="Times New Roman"/>
                <w:b/>
                <w:bCs/>
                <w:sz w:val="24"/>
                <w:szCs w:val="24"/>
              </w:rPr>
              <w:t>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vAlign w:val="center"/>
          </w:tcPr>
          <w:p w14:paraId="6CB4C320" w14:textId="49C869C0" w:rsidR="004B496D" w:rsidRPr="008E07C3" w:rsidRDefault="004B496D" w:rsidP="004B496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8E07C3">
              <w:rPr>
                <w:rFonts w:ascii="Times New Roman" w:hAnsi="Times New Roman"/>
                <w:b/>
                <w:bCs/>
                <w:sz w:val="24"/>
                <w:szCs w:val="24"/>
              </w:rPr>
              <w:t>akladnik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5" w:type="dxa"/>
            <w:vAlign w:val="center"/>
          </w:tcPr>
          <w:p w14:paraId="6DAEA55F" w14:textId="611D8DA3" w:rsidR="004B496D" w:rsidRPr="008E07C3" w:rsidRDefault="004B496D" w:rsidP="004B4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8E07C3">
              <w:rPr>
                <w:rFonts w:ascii="Times New Roman" w:hAnsi="Times New Roman"/>
                <w:b/>
                <w:bCs/>
                <w:sz w:val="24"/>
                <w:szCs w:val="24"/>
              </w:rPr>
              <w:t>utor</w:t>
            </w:r>
          </w:p>
        </w:tc>
      </w:tr>
      <w:tr w:rsidR="004B496D" w:rsidRPr="00DD02DF" w14:paraId="27321956" w14:textId="77777777" w:rsidTr="0072560F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27B1D98F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2DF">
              <w:rPr>
                <w:rFonts w:ascii="Times New Roman" w:hAnsi="Times New Roman"/>
                <w:b/>
                <w:bCs/>
                <w:sz w:val="24"/>
                <w:szCs w:val="24"/>
              </w:rPr>
              <w:t>Hrvatski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28" w:type="dxa"/>
            <w:vAlign w:val="center"/>
          </w:tcPr>
          <w:p w14:paraId="66D9DE6A" w14:textId="04CF9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FON-FON 4, </w:t>
            </w:r>
            <w:r w:rsidRPr="00DD02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udžbenik iz hrvatskoga jezika za četvrti razred gimnazija i četverogodišnjih strukovnih škola (fond sati 128)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vAlign w:val="center"/>
          </w:tcPr>
          <w:p w14:paraId="6C6F2850" w14:textId="713FEE0C" w:rsidR="004B496D" w:rsidRPr="00DD02DF" w:rsidRDefault="004B496D" w:rsidP="004B496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color w:val="000000"/>
                <w:sz w:val="24"/>
                <w:szCs w:val="24"/>
              </w:rPr>
              <w:t>Profil Klett d.o.o.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5" w:type="dxa"/>
            <w:vAlign w:val="center"/>
          </w:tcPr>
          <w:p w14:paraId="33E65AB1" w14:textId="41C40A0B" w:rsidR="004B496D" w:rsidRPr="00DD02DF" w:rsidRDefault="004B496D" w:rsidP="004B496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color w:val="000000"/>
                <w:sz w:val="24"/>
                <w:szCs w:val="24"/>
              </w:rPr>
              <w:t>Dragica Dujmović Markusi</w:t>
            </w:r>
          </w:p>
        </w:tc>
      </w:tr>
      <w:tr w:rsidR="004B496D" w:rsidRPr="00DD02DF" w14:paraId="7DBD8D96" w14:textId="77777777" w:rsidTr="00725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4802B456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2DF">
              <w:rPr>
                <w:rFonts w:ascii="Times New Roman" w:hAnsi="Times New Roman"/>
                <w:b/>
                <w:bCs/>
                <w:sz w:val="24"/>
                <w:szCs w:val="24"/>
              </w:rPr>
              <w:t>Hrvatski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28" w:type="dxa"/>
            <w:vAlign w:val="center"/>
          </w:tcPr>
          <w:p w14:paraId="189DC9C6" w14:textId="4596BA92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KNJIŽEVNI VREMEPLOV 4, </w:t>
            </w:r>
            <w:r w:rsidRPr="00DD02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čitanka iz hrvatskoga jezika za četvrti razred gimnazija i četverogodišnjih strukovnih škola (fond sati 128)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vAlign w:val="center"/>
          </w:tcPr>
          <w:p w14:paraId="0ADA475B" w14:textId="0F33F51E" w:rsidR="004B496D" w:rsidRPr="00DD02DF" w:rsidRDefault="004B496D" w:rsidP="004B496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Profil Klett d.o.o.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5" w:type="dxa"/>
            <w:vAlign w:val="center"/>
          </w:tcPr>
          <w:p w14:paraId="008B5EB9" w14:textId="1E147B80" w:rsidR="004B496D" w:rsidRPr="00DD02DF" w:rsidRDefault="004B496D" w:rsidP="004B496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color w:val="000000"/>
                <w:sz w:val="24"/>
                <w:szCs w:val="24"/>
              </w:rPr>
              <w:t>Dragica Dujmović Markusi</w:t>
            </w:r>
          </w:p>
        </w:tc>
      </w:tr>
      <w:tr w:rsidR="004B496D" w:rsidRPr="00DD02DF" w14:paraId="3A6E6FA2" w14:textId="77777777" w:rsidTr="0072560F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29B99B5D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2DF">
              <w:rPr>
                <w:rFonts w:ascii="Times New Roman" w:hAnsi="Times New Roman"/>
                <w:b/>
                <w:bCs/>
                <w:sz w:val="24"/>
                <w:szCs w:val="24"/>
              </w:rPr>
              <w:t>Engleski jezik  - prvi strani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28" w:type="dxa"/>
            <w:vAlign w:val="center"/>
          </w:tcPr>
          <w:p w14:paraId="5D0D81BA" w14:textId="2F0A7DE1" w:rsidR="004B496D" w:rsidRPr="00DD02DF" w:rsidRDefault="004B496D" w:rsidP="009E7536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FOCUS 3  2nd EDITION : with extra online practice, udžbenik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vAlign w:val="center"/>
          </w:tcPr>
          <w:p w14:paraId="6A36A0BF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Naklada Ljevak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5" w:type="dxa"/>
            <w:vAlign w:val="center"/>
          </w:tcPr>
          <w:p w14:paraId="4CC1B9F8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Sue Kay, Vaughan Jones, Daniel Brayshaw.</w:t>
            </w:r>
          </w:p>
          <w:p w14:paraId="3F083F3A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Daniel Brayshaw</w:t>
            </w:r>
          </w:p>
        </w:tc>
      </w:tr>
      <w:tr w:rsidR="004B496D" w:rsidRPr="00DD02DF" w14:paraId="3CD2A1C0" w14:textId="77777777" w:rsidTr="00725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39BD7258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2DF">
              <w:rPr>
                <w:rFonts w:ascii="Times New Roman" w:hAnsi="Times New Roman"/>
                <w:b/>
                <w:bCs/>
                <w:sz w:val="24"/>
                <w:szCs w:val="24"/>
              </w:rPr>
              <w:t>Engleski jezik -  drugi strani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28" w:type="dxa"/>
            <w:vAlign w:val="center"/>
          </w:tcPr>
          <w:p w14:paraId="0F199DD1" w14:textId="408BDC88" w:rsidR="004B496D" w:rsidRPr="00DD02DF" w:rsidRDefault="004B496D" w:rsidP="009E7536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FOCUS 2 2</w:t>
            </w:r>
            <w:r w:rsidRPr="00DD02DF">
              <w:rPr>
                <w:rFonts w:ascii="Times New Roman" w:hAnsi="Times New Roman"/>
                <w:sz w:val="24"/>
                <w:szCs w:val="24"/>
                <w:vertAlign w:val="superscript"/>
              </w:rPr>
              <w:t>nd</w:t>
            </w:r>
            <w:r w:rsidRPr="00DD02DF">
              <w:rPr>
                <w:rFonts w:ascii="Times New Roman" w:hAnsi="Times New Roman"/>
                <w:sz w:val="24"/>
                <w:szCs w:val="24"/>
              </w:rPr>
              <w:t xml:space="preserve"> EDITION : udžbenik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vAlign w:val="center"/>
          </w:tcPr>
          <w:p w14:paraId="64C82268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Naklada</w:t>
            </w:r>
          </w:p>
          <w:p w14:paraId="6CDCD48F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Ljevak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5" w:type="dxa"/>
            <w:vAlign w:val="center"/>
          </w:tcPr>
          <w:p w14:paraId="6ED3578D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Sue Kay, Vaughan Jones, Daniel Brayshaw</w:t>
            </w:r>
          </w:p>
        </w:tc>
      </w:tr>
      <w:tr w:rsidR="004B496D" w:rsidRPr="00DD02DF" w14:paraId="3C4A6AF5" w14:textId="77777777" w:rsidTr="0072560F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77942162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2D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Njemački jezik –prvi strani jezik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28" w:type="dxa"/>
            <w:vAlign w:val="center"/>
          </w:tcPr>
          <w:p w14:paraId="08D19641" w14:textId="77777777" w:rsidR="004B496D" w:rsidRPr="00DD02DF" w:rsidRDefault="004B496D" w:rsidP="004B496D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color w:val="000000"/>
                <w:sz w:val="24"/>
                <w:szCs w:val="24"/>
              </w:rPr>
              <w:t>DEUTSCH.COM 3: udžbenik njemačkog jezika za 3. i 4. razred gimnazija i četverogodišnjih strukovnih 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vAlign w:val="center"/>
          </w:tcPr>
          <w:p w14:paraId="6B7DF395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Naklada</w:t>
            </w:r>
          </w:p>
          <w:p w14:paraId="59F68F44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Ljevak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5" w:type="dxa"/>
            <w:vAlign w:val="center"/>
          </w:tcPr>
          <w:p w14:paraId="62E31285" w14:textId="77777777" w:rsidR="004B496D" w:rsidRPr="00DD02DF" w:rsidRDefault="004B496D" w:rsidP="004B496D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color w:val="000000"/>
                <w:sz w:val="24"/>
                <w:szCs w:val="24"/>
              </w:rPr>
              <w:t>Gerhard Neuner, Lina Pilypaityte, Sara Vicente, Carmen Cristache, Erna Szakaly</w:t>
            </w:r>
          </w:p>
        </w:tc>
      </w:tr>
      <w:tr w:rsidR="004B496D" w:rsidRPr="00DD02DF" w14:paraId="5DE7E637" w14:textId="77777777" w:rsidTr="00725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0DF60F66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2D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Njemački jezik –drugi strani jezik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28" w:type="dxa"/>
            <w:vAlign w:val="center"/>
          </w:tcPr>
          <w:p w14:paraId="33B98017" w14:textId="77777777" w:rsidR="004B496D" w:rsidRPr="00DD02DF" w:rsidRDefault="004B496D" w:rsidP="004B496D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color w:val="000000"/>
                <w:sz w:val="24"/>
                <w:szCs w:val="24"/>
              </w:rPr>
              <w:t>DEUTSCH.COM 2: udžbenik njemačkog jezika 3. i 4.  godina učenja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vAlign w:val="center"/>
          </w:tcPr>
          <w:p w14:paraId="6E73C97F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Naklada Ljevak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5" w:type="dxa"/>
            <w:vAlign w:val="center"/>
          </w:tcPr>
          <w:p w14:paraId="6B05F07D" w14:textId="77777777" w:rsidR="004B496D" w:rsidRPr="00DD02DF" w:rsidRDefault="004B496D" w:rsidP="004B496D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color w:val="000000"/>
                <w:sz w:val="24"/>
                <w:szCs w:val="24"/>
              </w:rPr>
              <w:t>Gerhard Neuner, Lina Pilypaityte, Sara Vicente, Carmen Cristache, Erna Szakaly</w:t>
            </w:r>
          </w:p>
        </w:tc>
      </w:tr>
      <w:tr w:rsidR="004B496D" w:rsidRPr="00DD02DF" w14:paraId="49AC6775" w14:textId="77777777" w:rsidTr="0072560F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2477C118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2DF">
              <w:rPr>
                <w:rFonts w:ascii="Times New Roman" w:hAnsi="Times New Roman"/>
                <w:b/>
                <w:bCs/>
                <w:sz w:val="24"/>
                <w:szCs w:val="24"/>
              </w:rPr>
              <w:t>Talijanski jezik –drugi strani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28" w:type="dxa"/>
            <w:vAlign w:val="center"/>
          </w:tcPr>
          <w:p w14:paraId="21378BE3" w14:textId="77777777" w:rsidR="004B496D" w:rsidRPr="00DD02DF" w:rsidRDefault="004B496D" w:rsidP="004B496D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color w:val="000000"/>
                <w:sz w:val="24"/>
                <w:szCs w:val="24"/>
              </w:rPr>
              <w:t>ENTRIAMO NELL'ITALIANO 4: udžbenik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vAlign w:val="center"/>
          </w:tcPr>
          <w:p w14:paraId="6AFE58F5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5" w:type="dxa"/>
            <w:vAlign w:val="center"/>
          </w:tcPr>
          <w:p w14:paraId="3AA79282" w14:textId="77777777" w:rsidR="004B496D" w:rsidRPr="00DD02DF" w:rsidRDefault="004B496D" w:rsidP="004B496D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color w:val="000000"/>
                <w:sz w:val="24"/>
                <w:szCs w:val="24"/>
              </w:rPr>
              <w:t>Ingrid Damiani Einwalter, Dolores Stojanović</w:t>
            </w:r>
          </w:p>
        </w:tc>
      </w:tr>
      <w:tr w:rsidR="004B496D" w:rsidRPr="00DD02DF" w14:paraId="2027FD0E" w14:textId="77777777" w:rsidTr="00725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40D95A65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2D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28" w:type="dxa"/>
            <w:vAlign w:val="center"/>
          </w:tcPr>
          <w:p w14:paraId="2603AF9A" w14:textId="22AA3F46" w:rsidR="004B496D" w:rsidRPr="00DD02DF" w:rsidRDefault="004B496D" w:rsidP="004B496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Nema udžbenika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vAlign w:val="center"/>
          </w:tcPr>
          <w:p w14:paraId="6D807C12" w14:textId="73B08DCC" w:rsidR="004B496D" w:rsidRPr="00DD02DF" w:rsidRDefault="004B496D" w:rsidP="004B496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5" w:type="dxa"/>
            <w:vAlign w:val="center"/>
          </w:tcPr>
          <w:p w14:paraId="1A85F580" w14:textId="5C02D4F4" w:rsidR="004B496D" w:rsidRPr="00DD02DF" w:rsidRDefault="004B496D" w:rsidP="004B496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96D" w:rsidRPr="00DD02DF" w14:paraId="17E7A1E5" w14:textId="77777777" w:rsidTr="0072560F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3923B57D" w14:textId="77777777" w:rsidR="004B496D" w:rsidRPr="00DD02DF" w:rsidRDefault="004B496D" w:rsidP="004B49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2DF">
              <w:rPr>
                <w:rFonts w:ascii="Times New Roman" w:hAnsi="Times New Roman"/>
                <w:b/>
                <w:bCs/>
                <w:sz w:val="24"/>
                <w:szCs w:val="24"/>
              </w:rPr>
              <w:t>Osnove poduzetništva i menadžmenta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28" w:type="dxa"/>
            <w:vAlign w:val="center"/>
          </w:tcPr>
          <w:p w14:paraId="29F6471E" w14:textId="65634680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OSNOVE PODUZETNIŠTVA I MENADŽMENTA, udžbenik za 3. razred birotehničkih 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vAlign w:val="center"/>
          </w:tcPr>
          <w:p w14:paraId="6813010B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5" w:type="dxa"/>
            <w:vAlign w:val="center"/>
          </w:tcPr>
          <w:p w14:paraId="3C1BF736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Đurđević</w:t>
            </w:r>
          </w:p>
        </w:tc>
      </w:tr>
      <w:tr w:rsidR="004B496D" w:rsidRPr="00DD02DF" w14:paraId="2DAFAF84" w14:textId="77777777" w:rsidTr="00725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2C3A886A" w14:textId="77777777" w:rsidR="004B496D" w:rsidRPr="00DD02DF" w:rsidRDefault="004B496D" w:rsidP="004B496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DD02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Ustavni ustroj RH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28" w:type="dxa"/>
            <w:vAlign w:val="center"/>
          </w:tcPr>
          <w:p w14:paraId="5C900327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 xml:space="preserve">USTAVNI USTROJ REPUBLIKE HRVATSKE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vAlign w:val="center"/>
          </w:tcPr>
          <w:p w14:paraId="1BD5D54C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Alka script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5" w:type="dxa"/>
            <w:vAlign w:val="center"/>
          </w:tcPr>
          <w:p w14:paraId="75648E30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Jareb, Franceschi, Pegan</w:t>
            </w:r>
          </w:p>
        </w:tc>
      </w:tr>
      <w:tr w:rsidR="004B496D" w:rsidRPr="00DD02DF" w14:paraId="0B2FC734" w14:textId="77777777" w:rsidTr="0072560F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47ED19F8" w14:textId="77777777" w:rsidR="004B496D" w:rsidRPr="00DD02DF" w:rsidRDefault="004B496D" w:rsidP="004B496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DD02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Tehnika komuniciranja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28" w:type="dxa"/>
            <w:vAlign w:val="center"/>
          </w:tcPr>
          <w:p w14:paraId="6E0A0FB7" w14:textId="4E149562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TEHNIKA KOMUNICIRANJA</w:t>
            </w:r>
            <w:r w:rsidR="00507C96" w:rsidRPr="00DD02D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vAlign w:val="center"/>
          </w:tcPr>
          <w:p w14:paraId="1309CA68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5" w:type="dxa"/>
            <w:vAlign w:val="center"/>
          </w:tcPr>
          <w:p w14:paraId="79A6B30C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Bezić, Šincek</w:t>
            </w:r>
          </w:p>
        </w:tc>
      </w:tr>
      <w:tr w:rsidR="004B496D" w:rsidRPr="00DD02DF" w14:paraId="17393780" w14:textId="77777777" w:rsidTr="00725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42F9C279" w14:textId="77777777" w:rsidR="004B496D" w:rsidRPr="00DD02DF" w:rsidRDefault="004B496D" w:rsidP="004B496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DD02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Radno pravo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28" w:type="dxa"/>
            <w:vAlign w:val="center"/>
          </w:tcPr>
          <w:p w14:paraId="02A678B9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RADNO PRAVO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vAlign w:val="center"/>
          </w:tcPr>
          <w:p w14:paraId="4771FFBD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Alka script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5" w:type="dxa"/>
            <w:vAlign w:val="center"/>
          </w:tcPr>
          <w:p w14:paraId="7B6CC7C8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Abramović, Pačić, Ramljak, Zlatić</w:t>
            </w:r>
          </w:p>
        </w:tc>
      </w:tr>
      <w:tr w:rsidR="004B496D" w:rsidRPr="00DD02DF" w14:paraId="4A15E6DB" w14:textId="77777777" w:rsidTr="0072560F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0912D616" w14:textId="77777777" w:rsidR="004B496D" w:rsidRPr="00DD02DF" w:rsidRDefault="004B496D" w:rsidP="004B496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DD02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Tajničko poslovanje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28" w:type="dxa"/>
            <w:vAlign w:val="center"/>
          </w:tcPr>
          <w:p w14:paraId="32ABC064" w14:textId="77777777" w:rsidR="004B496D" w:rsidRPr="00DD02DF" w:rsidRDefault="004B496D" w:rsidP="004B496D">
            <w:pP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DD02D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TAJNIČKI POSLOVI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vAlign w:val="center"/>
          </w:tcPr>
          <w:p w14:paraId="0200913A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5" w:type="dxa"/>
            <w:vAlign w:val="center"/>
          </w:tcPr>
          <w:p w14:paraId="6AD009D3" w14:textId="7777777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Malvić, Piršlin, Šincek</w:t>
            </w:r>
          </w:p>
        </w:tc>
      </w:tr>
      <w:tr w:rsidR="004B496D" w:rsidRPr="00DD02DF" w14:paraId="43AB754A" w14:textId="77777777" w:rsidTr="00725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45462C0F" w14:textId="77777777" w:rsidR="004B496D" w:rsidRPr="00DD02DF" w:rsidRDefault="004B496D" w:rsidP="004B496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DD02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Kompjutorska daktilografija s uredskim praktikumom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28" w:type="dxa"/>
            <w:vAlign w:val="center"/>
          </w:tcPr>
          <w:p w14:paraId="301526BF" w14:textId="26BC783F" w:rsidR="004B496D" w:rsidRPr="00DD02DF" w:rsidRDefault="00507C96" w:rsidP="00507C96">
            <w:pPr>
              <w:spacing w:after="160" w:line="278" w:lineRule="auto"/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 xml:space="preserve">Kompjutorska daktilografija 2,  udžbenik  (S UREDSKIM PRAKTIKUMOM) – poslovno i službeno dopisivanje  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vAlign w:val="center"/>
          </w:tcPr>
          <w:p w14:paraId="367C4B6C" w14:textId="4885D0A0" w:rsidR="004B496D" w:rsidRPr="00DD02DF" w:rsidRDefault="00507C96" w:rsidP="00507C96">
            <w:pPr>
              <w:spacing w:after="160" w:line="278" w:lineRule="auto"/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Birotehnika, 1. izdanje, 2006. godina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5" w:type="dxa"/>
            <w:vAlign w:val="center"/>
          </w:tcPr>
          <w:p w14:paraId="59664680" w14:textId="49AC1AA2" w:rsidR="004B496D" w:rsidRPr="00DD02DF" w:rsidRDefault="00507C96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Dušanka Gaćeša, Milan Komorčec, Nermin Srećko Montel</w:t>
            </w:r>
          </w:p>
        </w:tc>
      </w:tr>
      <w:tr w:rsidR="004B496D" w:rsidRPr="008E07C3" w14:paraId="364B72B5" w14:textId="77777777" w:rsidTr="0072560F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9" w:type="dxa"/>
            <w:vAlign w:val="center"/>
          </w:tcPr>
          <w:p w14:paraId="76A99EC1" w14:textId="77777777" w:rsidR="004B496D" w:rsidRPr="00DD02DF" w:rsidRDefault="004B496D" w:rsidP="004B496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DD02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Filozofija (izborni)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28" w:type="dxa"/>
            <w:vAlign w:val="center"/>
          </w:tcPr>
          <w:p w14:paraId="643C3BE9" w14:textId="7733AD9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  <w:r w:rsidRPr="00DD02DF">
              <w:rPr>
                <w:rFonts w:ascii="Times New Roman" w:hAnsi="Times New Roman"/>
                <w:sz w:val="24"/>
                <w:szCs w:val="24"/>
              </w:rPr>
              <w:t>Nema udžbenika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vAlign w:val="center"/>
          </w:tcPr>
          <w:p w14:paraId="75D345C3" w14:textId="0E63EEF7" w:rsidR="004B496D" w:rsidRPr="00DD02DF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5" w:type="dxa"/>
            <w:vAlign w:val="center"/>
          </w:tcPr>
          <w:p w14:paraId="45284E2A" w14:textId="149760A9" w:rsidR="004B496D" w:rsidRPr="008E07C3" w:rsidRDefault="004B496D" w:rsidP="004B49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BC8C495" w14:textId="77777777" w:rsidR="00863177" w:rsidRPr="008E07C3" w:rsidRDefault="00863177" w:rsidP="00A130E4">
      <w:pPr>
        <w:rPr>
          <w:rFonts w:ascii="Times New Roman" w:hAnsi="Times New Roman"/>
          <w:sz w:val="24"/>
          <w:szCs w:val="24"/>
        </w:rPr>
      </w:pPr>
    </w:p>
    <w:sectPr w:rsidR="00863177" w:rsidRPr="008E07C3" w:rsidSect="008E07C3">
      <w:footerReference w:type="default" r:id="rId8"/>
      <w:pgSz w:w="11906" w:h="16838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EDE69" w14:textId="77777777" w:rsidR="00361744" w:rsidRDefault="00361744">
      <w:pPr>
        <w:spacing w:after="0" w:line="240" w:lineRule="auto"/>
      </w:pPr>
      <w:r>
        <w:separator/>
      </w:r>
    </w:p>
  </w:endnote>
  <w:endnote w:type="continuationSeparator" w:id="0">
    <w:p w14:paraId="1A27F90C" w14:textId="77777777" w:rsidR="00361744" w:rsidRDefault="00361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7522680"/>
      <w:docPartObj>
        <w:docPartGallery w:val="Page Numbers (Bottom of Page)"/>
        <w:docPartUnique/>
      </w:docPartObj>
    </w:sdtPr>
    <w:sdtContent>
      <w:p w14:paraId="69063948" w14:textId="0B08425F" w:rsidR="007C6732" w:rsidRDefault="007C673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1F8822" w14:textId="77777777" w:rsidR="007C6732" w:rsidRDefault="007C673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7764C" w14:textId="77777777" w:rsidR="00361744" w:rsidRDefault="0036174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0519A10" w14:textId="77777777" w:rsidR="00361744" w:rsidRDefault="00361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40F11"/>
    <w:multiLevelType w:val="hybridMultilevel"/>
    <w:tmpl w:val="C4F0A4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07F19"/>
    <w:multiLevelType w:val="hybridMultilevel"/>
    <w:tmpl w:val="5AE228B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7903CB"/>
    <w:multiLevelType w:val="hybridMultilevel"/>
    <w:tmpl w:val="2EB431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91710"/>
    <w:multiLevelType w:val="hybridMultilevel"/>
    <w:tmpl w:val="133EA0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239645">
    <w:abstractNumId w:val="2"/>
  </w:num>
  <w:num w:numId="2" w16cid:durableId="183060039">
    <w:abstractNumId w:val="1"/>
  </w:num>
  <w:num w:numId="3" w16cid:durableId="1374698433">
    <w:abstractNumId w:val="3"/>
  </w:num>
  <w:num w:numId="4" w16cid:durableId="1361786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177"/>
    <w:rsid w:val="00046DB4"/>
    <w:rsid w:val="00054277"/>
    <w:rsid w:val="0008392D"/>
    <w:rsid w:val="000D1069"/>
    <w:rsid w:val="000D4EC2"/>
    <w:rsid w:val="000D6E9C"/>
    <w:rsid w:val="000E3C0E"/>
    <w:rsid w:val="000E4132"/>
    <w:rsid w:val="000F74AC"/>
    <w:rsid w:val="00184456"/>
    <w:rsid w:val="00185327"/>
    <w:rsid w:val="001A7D9E"/>
    <w:rsid w:val="001B7E36"/>
    <w:rsid w:val="00215467"/>
    <w:rsid w:val="00223B3E"/>
    <w:rsid w:val="00252672"/>
    <w:rsid w:val="00253DED"/>
    <w:rsid w:val="0025641B"/>
    <w:rsid w:val="00260013"/>
    <w:rsid w:val="00262D7B"/>
    <w:rsid w:val="00264748"/>
    <w:rsid w:val="002813EE"/>
    <w:rsid w:val="00293853"/>
    <w:rsid w:val="002B3877"/>
    <w:rsid w:val="002D020A"/>
    <w:rsid w:val="002E465B"/>
    <w:rsid w:val="00361744"/>
    <w:rsid w:val="00386155"/>
    <w:rsid w:val="0039271B"/>
    <w:rsid w:val="003C2E41"/>
    <w:rsid w:val="003E5CA3"/>
    <w:rsid w:val="004022BD"/>
    <w:rsid w:val="004225FD"/>
    <w:rsid w:val="00442C95"/>
    <w:rsid w:val="00471746"/>
    <w:rsid w:val="00493354"/>
    <w:rsid w:val="004A1C36"/>
    <w:rsid w:val="004B462C"/>
    <w:rsid w:val="004B496D"/>
    <w:rsid w:val="004C474A"/>
    <w:rsid w:val="004D4F37"/>
    <w:rsid w:val="00507C96"/>
    <w:rsid w:val="00512F80"/>
    <w:rsid w:val="0055371D"/>
    <w:rsid w:val="00580E61"/>
    <w:rsid w:val="005B2076"/>
    <w:rsid w:val="005B2662"/>
    <w:rsid w:val="005C0ADD"/>
    <w:rsid w:val="005C5484"/>
    <w:rsid w:val="005D1B79"/>
    <w:rsid w:val="005E6F82"/>
    <w:rsid w:val="005E7076"/>
    <w:rsid w:val="00615911"/>
    <w:rsid w:val="006210CE"/>
    <w:rsid w:val="00673C19"/>
    <w:rsid w:val="00686674"/>
    <w:rsid w:val="006C2E72"/>
    <w:rsid w:val="006D18D0"/>
    <w:rsid w:val="00702817"/>
    <w:rsid w:val="0072560F"/>
    <w:rsid w:val="00725BB0"/>
    <w:rsid w:val="00790779"/>
    <w:rsid w:val="00792992"/>
    <w:rsid w:val="007B1761"/>
    <w:rsid w:val="007C6732"/>
    <w:rsid w:val="007E432C"/>
    <w:rsid w:val="007F12A0"/>
    <w:rsid w:val="0083087F"/>
    <w:rsid w:val="00863177"/>
    <w:rsid w:val="00867C61"/>
    <w:rsid w:val="00896C92"/>
    <w:rsid w:val="008A2A9D"/>
    <w:rsid w:val="008A5677"/>
    <w:rsid w:val="008E07C3"/>
    <w:rsid w:val="008F1CB9"/>
    <w:rsid w:val="00904B57"/>
    <w:rsid w:val="009268F5"/>
    <w:rsid w:val="009607B7"/>
    <w:rsid w:val="009756EC"/>
    <w:rsid w:val="009909E9"/>
    <w:rsid w:val="009B1DA4"/>
    <w:rsid w:val="009E7536"/>
    <w:rsid w:val="00A0284C"/>
    <w:rsid w:val="00A130E4"/>
    <w:rsid w:val="00A707EE"/>
    <w:rsid w:val="00A87293"/>
    <w:rsid w:val="00AA3CEC"/>
    <w:rsid w:val="00AC7EC9"/>
    <w:rsid w:val="00AE2621"/>
    <w:rsid w:val="00AE6FA3"/>
    <w:rsid w:val="00B24199"/>
    <w:rsid w:val="00B25EAD"/>
    <w:rsid w:val="00B46F14"/>
    <w:rsid w:val="00B73A14"/>
    <w:rsid w:val="00B81D5C"/>
    <w:rsid w:val="00B82EB1"/>
    <w:rsid w:val="00BA128A"/>
    <w:rsid w:val="00BB078E"/>
    <w:rsid w:val="00BC2553"/>
    <w:rsid w:val="00BC5A3F"/>
    <w:rsid w:val="00BF1B6B"/>
    <w:rsid w:val="00C052AF"/>
    <w:rsid w:val="00C159C4"/>
    <w:rsid w:val="00C745F1"/>
    <w:rsid w:val="00CA5756"/>
    <w:rsid w:val="00CA642B"/>
    <w:rsid w:val="00CD119F"/>
    <w:rsid w:val="00D27247"/>
    <w:rsid w:val="00D52742"/>
    <w:rsid w:val="00D63F4A"/>
    <w:rsid w:val="00D91C2E"/>
    <w:rsid w:val="00D9269A"/>
    <w:rsid w:val="00DA73D7"/>
    <w:rsid w:val="00DC3CCE"/>
    <w:rsid w:val="00DC7996"/>
    <w:rsid w:val="00DD02DF"/>
    <w:rsid w:val="00DE12AD"/>
    <w:rsid w:val="00DE35A1"/>
    <w:rsid w:val="00DF5E84"/>
    <w:rsid w:val="00E12E19"/>
    <w:rsid w:val="00E23E7D"/>
    <w:rsid w:val="00E55652"/>
    <w:rsid w:val="00E60F36"/>
    <w:rsid w:val="00EE344D"/>
    <w:rsid w:val="00F12EAF"/>
    <w:rsid w:val="00F2271B"/>
    <w:rsid w:val="00F27C13"/>
    <w:rsid w:val="00F5218C"/>
    <w:rsid w:val="00F845CD"/>
    <w:rsid w:val="00FA4C92"/>
    <w:rsid w:val="00FF2136"/>
    <w:rsid w:val="00FF6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CE017"/>
  <w15:docId w15:val="{DF869162-C502-4115-BC7B-A9E0D09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E61"/>
    <w:pPr>
      <w:suppressAutoHyphens/>
    </w:pPr>
  </w:style>
  <w:style w:type="paragraph" w:styleId="Naslov1">
    <w:name w:val="heading 1"/>
    <w:basedOn w:val="Normal"/>
    <w:link w:val="Naslov1Char"/>
    <w:uiPriority w:val="9"/>
    <w:qFormat/>
    <w:rsid w:val="007E432C"/>
    <w:pPr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E432C"/>
    <w:rPr>
      <w:rFonts w:ascii="Times New Roman" w:eastAsia="Times New Roman" w:hAnsi="Times New Roman"/>
      <w:b/>
      <w:bCs/>
      <w:kern w:val="36"/>
      <w:sz w:val="48"/>
      <w:szCs w:val="48"/>
      <w:lang w:eastAsia="hr-HR"/>
    </w:rPr>
  </w:style>
  <w:style w:type="character" w:styleId="Naglaeno">
    <w:name w:val="Strong"/>
    <w:basedOn w:val="Zadanifontodlomka"/>
    <w:uiPriority w:val="22"/>
    <w:qFormat/>
    <w:rsid w:val="00B73A14"/>
    <w:rPr>
      <w:b/>
      <w:bCs/>
    </w:rPr>
  </w:style>
  <w:style w:type="table" w:styleId="ivopisnatablicapopisa7-isticanje6">
    <w:name w:val="List Table 7 Colorful Accent 6"/>
    <w:basedOn w:val="Obinatablica"/>
    <w:uiPriority w:val="52"/>
    <w:rsid w:val="008E07C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dlomakpopisa">
    <w:name w:val="List Paragraph"/>
    <w:basedOn w:val="Normal"/>
    <w:uiPriority w:val="34"/>
    <w:qFormat/>
    <w:rsid w:val="008E07C3"/>
    <w:pPr>
      <w:ind w:left="720"/>
      <w:contextualSpacing/>
    </w:pPr>
  </w:style>
  <w:style w:type="table" w:styleId="Tablicareetke2-isticanje6">
    <w:name w:val="Grid Table 2 Accent 6"/>
    <w:basedOn w:val="Klasinatablica1"/>
    <w:uiPriority w:val="47"/>
    <w:rsid w:val="008E07C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  <w:i/>
        <w:i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Row">
      <w:rPr>
        <w:b/>
        <w:bCs/>
        <w:color w:val="auto"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1">
    <w:name w:val="Table Classic 1"/>
    <w:basedOn w:val="Obinatablica"/>
    <w:uiPriority w:val="99"/>
    <w:semiHidden/>
    <w:unhideWhenUsed/>
    <w:rsid w:val="008E07C3"/>
    <w:pPr>
      <w:suppressAutoHyphens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icareetke4-isticanje6">
    <w:name w:val="Grid Table 4 Accent 6"/>
    <w:basedOn w:val="Obinatablica"/>
    <w:uiPriority w:val="49"/>
    <w:rsid w:val="008E07C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Zaglavlje">
    <w:name w:val="header"/>
    <w:basedOn w:val="Normal"/>
    <w:link w:val="ZaglavljeChar"/>
    <w:uiPriority w:val="99"/>
    <w:unhideWhenUsed/>
    <w:rsid w:val="007C6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6732"/>
  </w:style>
  <w:style w:type="paragraph" w:styleId="Podnoje">
    <w:name w:val="footer"/>
    <w:basedOn w:val="Normal"/>
    <w:link w:val="PodnojeChar"/>
    <w:uiPriority w:val="99"/>
    <w:unhideWhenUsed/>
    <w:rsid w:val="007C6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C6732"/>
  </w:style>
  <w:style w:type="table" w:styleId="Obinatablica2">
    <w:name w:val="Plain Table 2"/>
    <w:basedOn w:val="Obinatablica"/>
    <w:uiPriority w:val="42"/>
    <w:rsid w:val="0018445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7436A-18EB-4CDA-B386-4D181505A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profesori</dc:creator>
  <cp:lastModifiedBy>Draženka Galošević</cp:lastModifiedBy>
  <cp:revision>34</cp:revision>
  <dcterms:created xsi:type="dcterms:W3CDTF">2025-07-08T14:12:00Z</dcterms:created>
  <dcterms:modified xsi:type="dcterms:W3CDTF">2026-07-16T07:34:00Z</dcterms:modified>
</cp:coreProperties>
</file>