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31E71" w14:textId="26AFEA65" w:rsidR="004D7BEC" w:rsidRPr="00611F6B" w:rsidRDefault="00A0696C" w:rsidP="005B149E">
      <w:pPr>
        <w:widowControl w:val="0"/>
        <w:overflowPunct w:val="0"/>
        <w:autoSpaceDE w:val="0"/>
        <w:spacing w:after="160" w:line="240" w:lineRule="auto"/>
        <w:jc w:val="center"/>
        <w:rPr>
          <w:rFonts w:ascii="Times New Roman" w:eastAsia="Times New Roman" w:hAnsi="Times New Roman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</w:pPr>
      <w:r w:rsidRPr="00611F6B">
        <w:rPr>
          <w:rFonts w:ascii="Times New Roman" w:eastAsia="Times New Roman" w:hAnsi="Times New Roman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 xml:space="preserve">Popis </w:t>
      </w:r>
      <w:r w:rsidR="005B149E" w:rsidRPr="00611F6B">
        <w:rPr>
          <w:rFonts w:ascii="Times New Roman" w:eastAsia="Times New Roman" w:hAnsi="Times New Roman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 xml:space="preserve">odabranih </w:t>
      </w:r>
      <w:r w:rsidR="0079203D" w:rsidRPr="00611F6B">
        <w:rPr>
          <w:rFonts w:ascii="Times New Roman" w:eastAsia="Times New Roman" w:hAnsi="Times New Roman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>udžbenika za školsku godinu 202</w:t>
      </w:r>
      <w:r w:rsidR="002853B2">
        <w:rPr>
          <w:rFonts w:ascii="Times New Roman" w:eastAsia="Times New Roman" w:hAnsi="Times New Roman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>6</w:t>
      </w:r>
      <w:r w:rsidR="0079203D" w:rsidRPr="00611F6B">
        <w:rPr>
          <w:rFonts w:ascii="Times New Roman" w:eastAsia="Times New Roman" w:hAnsi="Times New Roman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>./202</w:t>
      </w:r>
      <w:r w:rsidR="002853B2">
        <w:rPr>
          <w:rFonts w:ascii="Times New Roman" w:eastAsia="Times New Roman" w:hAnsi="Times New Roman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>7</w:t>
      </w:r>
      <w:r w:rsidRPr="00611F6B">
        <w:rPr>
          <w:rFonts w:ascii="Times New Roman" w:eastAsia="Times New Roman" w:hAnsi="Times New Roman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 xml:space="preserve">. </w:t>
      </w:r>
      <w:r w:rsidR="00611F6B">
        <w:rPr>
          <w:rFonts w:ascii="Times New Roman" w:eastAsia="Times New Roman" w:hAnsi="Times New Roman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br/>
      </w:r>
      <w:r w:rsidR="00AF2233" w:rsidRPr="008628AC">
        <w:rPr>
          <w:rFonts w:ascii="Times New Roman" w:eastAsia="Times New Roman" w:hAnsi="Times New Roman"/>
          <w:b/>
          <w:bCs/>
          <w:color w:val="222222"/>
          <w:kern w:val="3"/>
          <w:sz w:val="28"/>
          <w:szCs w:val="28"/>
          <w:highlight w:val="yellow"/>
          <w:shd w:val="clear" w:color="auto" w:fill="FFFFFF"/>
          <w:lang w:eastAsia="hr-HR"/>
        </w:rPr>
        <w:t>~upravni referent~</w:t>
      </w:r>
    </w:p>
    <w:p w14:paraId="03439724" w14:textId="77777777" w:rsidR="004D7BEC" w:rsidRPr="00611F6B" w:rsidRDefault="004D7BEC">
      <w:pPr>
        <w:rPr>
          <w:rFonts w:ascii="Times New Roman" w:hAnsi="Times New Roman"/>
          <w:sz w:val="24"/>
          <w:szCs w:val="24"/>
        </w:rPr>
      </w:pPr>
    </w:p>
    <w:tbl>
      <w:tblPr>
        <w:tblStyle w:val="Obinatablica2"/>
        <w:tblW w:w="1006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155"/>
        <w:gridCol w:w="3237"/>
        <w:gridCol w:w="1984"/>
        <w:gridCol w:w="2689"/>
      </w:tblGrid>
      <w:tr w:rsidR="00830744" w:rsidRPr="004B3752" w14:paraId="43BA82FA" w14:textId="77777777" w:rsidTr="00B96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4"/>
            <w:shd w:val="clear" w:color="auto" w:fill="BF8F00" w:themeFill="accent4" w:themeFillShade="BF"/>
            <w:vAlign w:val="center"/>
          </w:tcPr>
          <w:p w14:paraId="610624B1" w14:textId="674312B8" w:rsidR="00830744" w:rsidRPr="004B3752" w:rsidRDefault="00830744" w:rsidP="00830744">
            <w:pPr>
              <w:jc w:val="center"/>
              <w:rPr>
                <w:rFonts w:ascii="Times New Roman" w:hAnsi="Times New Roman"/>
                <w:b/>
                <w:bCs/>
                <w:iCs/>
                <w:color w:val="FFFFFF" w:themeColor="background1"/>
                <w:sz w:val="36"/>
                <w:szCs w:val="36"/>
                <w:shd w:val="clear" w:color="auto" w:fill="FFFFFF"/>
              </w:rPr>
            </w:pPr>
            <w:r w:rsidRPr="004B3752">
              <w:rPr>
                <w:rFonts w:ascii="Times New Roman" w:hAnsi="Times New Roman"/>
                <w:b/>
                <w:bCs/>
                <w:iCs/>
                <w:color w:val="FFFFFF" w:themeColor="background1"/>
                <w:sz w:val="36"/>
                <w:szCs w:val="36"/>
                <w:shd w:val="clear" w:color="auto" w:fill="BF8F00" w:themeFill="accent4" w:themeFillShade="BF"/>
              </w:rPr>
              <w:t>3.RAZRED</w:t>
            </w:r>
          </w:p>
        </w:tc>
      </w:tr>
      <w:tr w:rsidR="00830744" w:rsidRPr="00611F6B" w14:paraId="11D3A9D0" w14:textId="77777777" w:rsidTr="00B96A11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653F8124" w14:textId="77777777" w:rsidR="00830744" w:rsidRPr="002C33DF" w:rsidRDefault="00830744" w:rsidP="0083074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33DF">
              <w:rPr>
                <w:rFonts w:ascii="Times New Roman" w:hAnsi="Times New Roman"/>
                <w:b/>
                <w:bCs/>
                <w:sz w:val="24"/>
                <w:szCs w:val="24"/>
              </w:rPr>
              <w:t>Nastavni predmet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504A377D" w14:textId="2EAF3A24" w:rsidR="00830744" w:rsidRPr="00611F6B" w:rsidRDefault="00830744" w:rsidP="00830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r w:rsidRPr="00611F6B">
              <w:rPr>
                <w:rFonts w:ascii="Times New Roman" w:hAnsi="Times New Roman"/>
                <w:b/>
                <w:bCs/>
                <w:sz w:val="24"/>
                <w:szCs w:val="24"/>
              </w:rPr>
              <w:t>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A3FA873" w14:textId="6FDE6AE3" w:rsidR="00830744" w:rsidRPr="00611F6B" w:rsidRDefault="00830744" w:rsidP="0083074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611F6B">
              <w:rPr>
                <w:rFonts w:ascii="Times New Roman" w:hAnsi="Times New Roman"/>
                <w:b/>
                <w:bCs/>
                <w:sz w:val="24"/>
                <w:szCs w:val="24"/>
              </w:rPr>
              <w:t>akladnik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072E2F27" w14:textId="14A22C49" w:rsidR="00830744" w:rsidRPr="00611F6B" w:rsidRDefault="00830744" w:rsidP="00830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611F6B">
              <w:rPr>
                <w:rFonts w:ascii="Times New Roman" w:hAnsi="Times New Roman"/>
                <w:b/>
                <w:bCs/>
                <w:sz w:val="24"/>
                <w:szCs w:val="24"/>
              </w:rPr>
              <w:t>utor</w:t>
            </w:r>
          </w:p>
        </w:tc>
      </w:tr>
      <w:tr w:rsidR="00830744" w:rsidRPr="000D6AEC" w14:paraId="19FFD862" w14:textId="77777777" w:rsidTr="00B96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00263E59" w14:textId="77777777" w:rsidR="00830744" w:rsidRPr="000D6AEC" w:rsidRDefault="00830744" w:rsidP="0083074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AEC">
              <w:rPr>
                <w:rFonts w:ascii="Times New Roman" w:hAnsi="Times New Roman"/>
                <w:b/>
                <w:bCs/>
                <w:sz w:val="24"/>
                <w:szCs w:val="24"/>
              </w:rPr>
              <w:t>Hrvatski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6CA9EB09" w14:textId="3FDAB0B9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 xml:space="preserve">FON-FON 3, </w:t>
            </w:r>
            <w:r w:rsidRPr="000D6A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udžbenik iz hrvatskoga jezika za treći razred gimnazija i četverogodišnjih strukovnih škola (fond sati 140)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DAA9EC5" w14:textId="32E8453C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Profil Klett, d.o.o.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2599D7FD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Dragica Dujmović Markusi</w:t>
            </w:r>
          </w:p>
        </w:tc>
      </w:tr>
      <w:tr w:rsidR="00115872" w:rsidRPr="00611F6B" w14:paraId="64EE65C1" w14:textId="77777777" w:rsidTr="00B96A1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071CE86B" w14:textId="77777777" w:rsidR="00115872" w:rsidRPr="000D6AEC" w:rsidRDefault="00115872" w:rsidP="0011587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AEC">
              <w:rPr>
                <w:rFonts w:ascii="Times New Roman" w:hAnsi="Times New Roman"/>
                <w:b/>
                <w:bCs/>
                <w:sz w:val="24"/>
                <w:szCs w:val="24"/>
              </w:rPr>
              <w:t>Hrvatski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3E1BF41E" w14:textId="66C64392" w:rsidR="00115872" w:rsidRPr="000D6AEC" w:rsidRDefault="00115872" w:rsidP="00115872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KNJIŽEVNI VREMEPLOV 3, čitanka iz hrvatskoga jezika za treći razred gimnazija i četverogodišnjih strukovnih škola  (fond sati 140)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170E728" w14:textId="41465AE1" w:rsidR="00115872" w:rsidRPr="000D6AEC" w:rsidRDefault="00115872" w:rsidP="00115872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Profil Klett, d.o.o.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7360D593" w14:textId="0B49780F" w:rsidR="00115872" w:rsidRPr="00611F6B" w:rsidRDefault="00115872" w:rsidP="00115872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Dragica Dujmović-Markusi, Sandra Rossetti-Bazdan</w:t>
            </w:r>
          </w:p>
        </w:tc>
      </w:tr>
      <w:tr w:rsidR="00830744" w:rsidRPr="000D6AEC" w14:paraId="6E98D869" w14:textId="77777777" w:rsidTr="00B96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13617EA8" w14:textId="77777777" w:rsidR="00830744" w:rsidRPr="000D6AEC" w:rsidRDefault="00830744" w:rsidP="0083074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AEC">
              <w:rPr>
                <w:rFonts w:ascii="Times New Roman" w:hAnsi="Times New Roman"/>
                <w:b/>
                <w:bCs/>
                <w:sz w:val="24"/>
                <w:szCs w:val="24"/>
              </w:rPr>
              <w:t>Engleski jezik  - prvi strani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1E44BC17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FOCUS 3  2nd EDITION : with extra online practice, udžbenik</w:t>
            </w:r>
          </w:p>
          <w:p w14:paraId="4DF075A7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CDE6375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Naklada Ljevak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1A9A468A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Sue Kay, Vaughan Jones, Daniel Brayshaw.</w:t>
            </w:r>
          </w:p>
          <w:p w14:paraId="2B90D71A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Daniel Brayshaw</w:t>
            </w:r>
          </w:p>
        </w:tc>
      </w:tr>
      <w:tr w:rsidR="00830744" w:rsidRPr="000D6AEC" w14:paraId="123907B8" w14:textId="77777777" w:rsidTr="00B96A1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78B3176C" w14:textId="77777777" w:rsidR="00830744" w:rsidRPr="000D6AEC" w:rsidRDefault="00830744" w:rsidP="0083074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AEC">
              <w:rPr>
                <w:rFonts w:ascii="Times New Roman" w:hAnsi="Times New Roman"/>
                <w:b/>
                <w:bCs/>
                <w:sz w:val="24"/>
                <w:szCs w:val="24"/>
              </w:rPr>
              <w:t>Engleski jezik  - drugi strani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09967E01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FOCUS 2 2nd EDITION :</w:t>
            </w:r>
          </w:p>
          <w:p w14:paraId="6D6C91E6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Udžbenik</w:t>
            </w:r>
          </w:p>
          <w:p w14:paraId="792624D4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75FD805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Naklada Ljevak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42EF0D29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Sue Kay, Vaughan Jones,</w:t>
            </w:r>
          </w:p>
          <w:p w14:paraId="67D8B376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Daniel Brayshaw.</w:t>
            </w:r>
          </w:p>
          <w:p w14:paraId="7F69A056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Daniel Brayshaw</w:t>
            </w:r>
          </w:p>
        </w:tc>
      </w:tr>
      <w:tr w:rsidR="00830744" w:rsidRPr="000D6AEC" w14:paraId="02ECC337" w14:textId="77777777" w:rsidTr="00B96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30E9D6B7" w14:textId="77777777" w:rsidR="00830744" w:rsidRPr="000D6AEC" w:rsidRDefault="00830744" w:rsidP="0083074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A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Njemački jezik –prvi strani jezik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15DEFF27" w14:textId="77777777" w:rsidR="00830744" w:rsidRPr="000D6AEC" w:rsidRDefault="00830744" w:rsidP="008307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>DEUTSCH.COM 3 : udžbenik njemačkog jezika za 3. i 4. razred gimnazija i četverogodišnjih strukovnih 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6EF3863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Naklada Ljevak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4252F0CD" w14:textId="77777777" w:rsidR="00830744" w:rsidRPr="000D6AEC" w:rsidRDefault="00830744" w:rsidP="008307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>Gerhard Neuner, Lina Pilypaityte, Sara Vicente, Carmen Cristache, Erna Szakaly</w:t>
            </w:r>
          </w:p>
        </w:tc>
      </w:tr>
      <w:tr w:rsidR="00830744" w:rsidRPr="000D6AEC" w14:paraId="76DAB886" w14:textId="77777777" w:rsidTr="00B96A1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5009C72F" w14:textId="77777777" w:rsidR="00830744" w:rsidRPr="000D6AEC" w:rsidRDefault="00830744" w:rsidP="0083074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A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Njemački jezik –drugi strani jezik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222B2461" w14:textId="77777777" w:rsidR="00830744" w:rsidRPr="000D6AEC" w:rsidRDefault="00830744" w:rsidP="008307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>DEUTSCH.COM 2 :udžbenik njemačkog jezika za 3. i 4. razred gimnazija i četverogodišnjih strukovnih 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C1F6099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Naklada Ljevak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0AC9B2BD" w14:textId="77777777" w:rsidR="00830744" w:rsidRPr="000D6AEC" w:rsidRDefault="00830744" w:rsidP="008307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>Gerhard Neuner, Lina Pilypaityte, Sara Vicente, Carmen Cristache, Erna Szakaly</w:t>
            </w:r>
          </w:p>
        </w:tc>
      </w:tr>
      <w:tr w:rsidR="00830744" w:rsidRPr="000D6AEC" w14:paraId="4D505F13" w14:textId="77777777" w:rsidTr="00B96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3FE5F1E7" w14:textId="77777777" w:rsidR="00830744" w:rsidRPr="000D6AEC" w:rsidRDefault="00830744" w:rsidP="0083074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AEC">
              <w:rPr>
                <w:rFonts w:ascii="Times New Roman" w:hAnsi="Times New Roman"/>
                <w:b/>
                <w:bCs/>
                <w:sz w:val="24"/>
                <w:szCs w:val="24"/>
              </w:rPr>
              <w:t>Talijanski jezik –drugi strani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737E0341" w14:textId="77777777" w:rsidR="00830744" w:rsidRPr="000D6AEC" w:rsidRDefault="00830744" w:rsidP="008307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>AFFARE FATTO 3 : udžbenik talijanskog jezika u trećem razredu četverogodišnjih strukovnih škola - 3. godina učenja, 2. strani jezik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44FDABC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46873D88" w14:textId="77777777" w:rsidR="00830744" w:rsidRPr="000D6AEC" w:rsidRDefault="00830744" w:rsidP="008307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>Marić-Kos</w:t>
            </w:r>
          </w:p>
        </w:tc>
      </w:tr>
      <w:tr w:rsidR="00DE1B46" w:rsidRPr="00611F6B" w14:paraId="3ED5515D" w14:textId="77777777" w:rsidTr="00B96A11">
        <w:trPr>
          <w:trHeight w:val="4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6E912DD7" w14:textId="77777777" w:rsidR="00DE1B46" w:rsidRPr="000D6AEC" w:rsidRDefault="00DE1B46" w:rsidP="00830744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D6A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Vjeronauk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7996C858" w14:textId="4949D3D1" w:rsidR="00DE1B46" w:rsidRPr="000D6AEC" w:rsidRDefault="00DE1B46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Životu ususret, udžbenik katoličkog vjeronauka za 3. razred srednje škole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890D819" w14:textId="4629291C" w:rsidR="00DE1B46" w:rsidRPr="000D6AEC" w:rsidRDefault="00DE1B46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Kršćanska sadašnjost, 2020.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52987BE1" w14:textId="0B06D5F6" w:rsidR="00DE1B46" w:rsidRPr="00611F6B" w:rsidRDefault="00DE1B46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I.Živković, N.Kuzmičić, S.Košta</w:t>
            </w:r>
          </w:p>
        </w:tc>
      </w:tr>
      <w:tr w:rsidR="00830744" w:rsidRPr="000D6AEC" w14:paraId="474A3233" w14:textId="77777777" w:rsidTr="00B96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606CC849" w14:textId="77777777" w:rsidR="00830744" w:rsidRPr="000D6AEC" w:rsidRDefault="00830744" w:rsidP="0083074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A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484C8816" w14:textId="520A42B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Nema udžbenika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B0D9F97" w14:textId="202EFB8E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14B03767" w14:textId="1E4D8D35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2A" w:rsidRPr="000D6AEC" w14:paraId="65D4A1CD" w14:textId="77777777" w:rsidTr="00B96A1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0474A8D2" w14:textId="77777777" w:rsidR="0051012A" w:rsidRPr="000D6AEC" w:rsidRDefault="0051012A" w:rsidP="0051012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AEC">
              <w:rPr>
                <w:rFonts w:ascii="Times New Roman" w:hAnsi="Times New Roman"/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</w:tcPr>
          <w:p w14:paraId="0A7D2F0C" w14:textId="670BA111" w:rsidR="0051012A" w:rsidRPr="000D6AEC" w:rsidRDefault="0051012A" w:rsidP="0051012A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MATEMATIKA 3, udžbenik za 3. razred strukovnih škola (2 sata nastave tjedno)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F82A005" w14:textId="2BFB86CA" w:rsidR="0051012A" w:rsidRPr="000D6AEC" w:rsidRDefault="0051012A" w:rsidP="0051012A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Element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5141D6A7" w14:textId="77777777" w:rsidR="0051012A" w:rsidRPr="000D6AEC" w:rsidRDefault="0051012A" w:rsidP="0051012A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Varošanec</w:t>
            </w:r>
          </w:p>
        </w:tc>
      </w:tr>
      <w:tr w:rsidR="00830744" w:rsidRPr="000D6AEC" w14:paraId="7789AB3D" w14:textId="77777777" w:rsidTr="00B96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29502D36" w14:textId="77777777" w:rsidR="00830744" w:rsidRPr="000D6AEC" w:rsidRDefault="00830744" w:rsidP="0083074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AE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Sociologija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03E32E23" w14:textId="3B8C4CED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Nema udžbenika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D6DAD10" w14:textId="24B36395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33950911" w14:textId="5CD2F950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744" w:rsidRPr="000D6AEC" w14:paraId="2CE3BA86" w14:textId="77777777" w:rsidTr="00B96A1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777B29BC" w14:textId="77777777" w:rsidR="00830744" w:rsidRPr="000D6AEC" w:rsidRDefault="00830744" w:rsidP="0083074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0D6A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Uredsko poslovanje i dopisivanje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4AFD04C3" w14:textId="0034FD24" w:rsidR="00830744" w:rsidRPr="000D6AEC" w:rsidRDefault="00406B8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Nema udžbenika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7AC833B" w14:textId="1BE2BAB3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603358D5" w14:textId="1541E45F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744" w:rsidRPr="000D6AEC" w14:paraId="50D5D937" w14:textId="77777777" w:rsidTr="00B96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377763AC" w14:textId="77777777" w:rsidR="00830744" w:rsidRPr="000D6AEC" w:rsidRDefault="00830744" w:rsidP="0083074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0D6A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Upravni postupak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7A3791C7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UPRAVNI POSTUPAK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0E06665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Birotehnika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7BC50821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Gojanović, Gregov, Gržan, Mesar, Pavić</w:t>
            </w:r>
          </w:p>
        </w:tc>
      </w:tr>
      <w:tr w:rsidR="00830744" w:rsidRPr="006168E6" w14:paraId="5DF13952" w14:textId="77777777" w:rsidTr="00B96A1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36FAFD4E" w14:textId="77777777" w:rsidR="00830744" w:rsidRPr="000D6AEC" w:rsidRDefault="00830744" w:rsidP="0083074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0D6A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Kompjutorska daktilografija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55D46982" w14:textId="4F64BA2D" w:rsidR="00830744" w:rsidRPr="000D6AEC" w:rsidRDefault="006168E6" w:rsidP="006168E6">
            <w:pPr>
              <w:spacing w:after="160" w:line="278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 xml:space="preserve">Kompjutorska daktilografija 2, udžbenik  (S UREDSKIM PRAKTIKUMOM) – poslovno i službeno dopisivanje  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0E087B4" w14:textId="5380813B" w:rsidR="00830744" w:rsidRPr="000D6AEC" w:rsidRDefault="006168E6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Birotehnika, 1. izdanje, 2006. godina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50C2D84F" w14:textId="4485C7A0" w:rsidR="00830744" w:rsidRPr="006168E6" w:rsidRDefault="006168E6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Dušanka Gaćeša, Milan Komorčec, Nermin Srećko Montel</w:t>
            </w:r>
          </w:p>
        </w:tc>
      </w:tr>
      <w:tr w:rsidR="00830744" w:rsidRPr="000D6AEC" w14:paraId="60AA5FCE" w14:textId="77777777" w:rsidTr="00B96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0A30EAD7" w14:textId="77777777" w:rsidR="00830744" w:rsidRPr="000D6AEC" w:rsidRDefault="00830744" w:rsidP="0083074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0D6A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Uvod u obiteljsko pravo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11ADEABD" w14:textId="77777777" w:rsidR="00830744" w:rsidRPr="000D6AEC" w:rsidRDefault="00830744" w:rsidP="00830744">
            <w:pP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D6AE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UVOD U OBITELJSKO PRAVO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81303B7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Alca skript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6C826004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Erdec, Jareb</w:t>
            </w:r>
          </w:p>
        </w:tc>
      </w:tr>
      <w:tr w:rsidR="00830744" w:rsidRPr="00611F6B" w14:paraId="639995E9" w14:textId="77777777" w:rsidTr="00B96A1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032A4079" w14:textId="77777777" w:rsidR="00830744" w:rsidRPr="000D6AEC" w:rsidRDefault="00830744" w:rsidP="0083074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0D6A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Knjigovodstvo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06F8253F" w14:textId="11B92BE6" w:rsidR="00830744" w:rsidRPr="000D6AEC" w:rsidRDefault="001709AE" w:rsidP="001709AE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Osnove računovodstva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8B999B5" w14:textId="6FA22F41" w:rsidR="00830744" w:rsidRPr="000D6AEC" w:rsidRDefault="001709AE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Školska knjiga, Zagreb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7A464D95" w14:textId="77777777" w:rsidR="001709AE" w:rsidRPr="000D6AEC" w:rsidRDefault="001709AE" w:rsidP="001709AE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Safret, M.; Marić, B.; Dragović-</w:t>
            </w:r>
          </w:p>
          <w:p w14:paraId="034AB1F4" w14:textId="107E071D" w:rsidR="00830744" w:rsidRPr="00611F6B" w:rsidRDefault="001709AE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Kovač, Ljerka.; Hržica, D. 2023.</w:t>
            </w:r>
          </w:p>
        </w:tc>
      </w:tr>
      <w:tr w:rsidR="00830744" w:rsidRPr="00611F6B" w14:paraId="27923E0B" w14:textId="77777777" w:rsidTr="00B96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1618F54C" w14:textId="77777777" w:rsidR="00830744" w:rsidRPr="000D6AEC" w:rsidRDefault="00830744" w:rsidP="0083074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0D6A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Logika (izborni)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5687336F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 xml:space="preserve">LOGIKA, udžbenik za 3. razred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BCD0676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237DAE3E" w14:textId="77777777" w:rsidR="00830744" w:rsidRPr="00611F6B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Lauc, Šikić</w:t>
            </w:r>
          </w:p>
        </w:tc>
      </w:tr>
      <w:tr w:rsidR="00830744" w:rsidRPr="00A143E4" w14:paraId="31B512CE" w14:textId="77777777" w:rsidTr="00B96A11">
        <w:trPr>
          <w:trHeight w:val="4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4"/>
            <w:shd w:val="clear" w:color="auto" w:fill="BF8F00" w:themeFill="accent4" w:themeFillShade="BF"/>
          </w:tcPr>
          <w:p w14:paraId="10F8BE9C" w14:textId="701F0C39" w:rsidR="00830744" w:rsidRPr="00A143E4" w:rsidRDefault="00830744" w:rsidP="0083074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color w:val="FFFFFF" w:themeColor="background1"/>
                <w:sz w:val="36"/>
                <w:szCs w:val="36"/>
                <w:shd w:val="clear" w:color="auto" w:fill="FFFFFF"/>
              </w:rPr>
            </w:pPr>
            <w:r w:rsidRPr="00A143E4">
              <w:rPr>
                <w:rFonts w:ascii="Times New Roman" w:hAnsi="Times New Roman"/>
                <w:b/>
                <w:bCs/>
                <w:iCs/>
                <w:color w:val="FFFFFF" w:themeColor="background1"/>
                <w:sz w:val="36"/>
                <w:szCs w:val="36"/>
                <w:shd w:val="clear" w:color="auto" w:fill="BF8F00" w:themeFill="accent4" w:themeFillShade="BF"/>
              </w:rPr>
              <w:t>4.RAZRED</w:t>
            </w:r>
          </w:p>
        </w:tc>
      </w:tr>
      <w:tr w:rsidR="00830744" w:rsidRPr="00611F6B" w14:paraId="15E7755B" w14:textId="77777777" w:rsidTr="00B96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0A9F4227" w14:textId="77777777" w:rsidR="00830744" w:rsidRPr="002C33DF" w:rsidRDefault="00830744" w:rsidP="0083074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33DF">
              <w:rPr>
                <w:rFonts w:ascii="Times New Roman" w:hAnsi="Times New Roman"/>
                <w:b/>
                <w:bCs/>
                <w:sz w:val="24"/>
                <w:szCs w:val="24"/>
              </w:rPr>
              <w:t>Nastavni predmet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1AB9996D" w14:textId="6B450040" w:rsidR="00830744" w:rsidRPr="00611F6B" w:rsidRDefault="00830744" w:rsidP="0083074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r w:rsidRPr="00611F6B">
              <w:rPr>
                <w:rFonts w:ascii="Times New Roman" w:hAnsi="Times New Roman"/>
                <w:b/>
                <w:bCs/>
                <w:sz w:val="24"/>
                <w:szCs w:val="24"/>
              </w:rPr>
              <w:t>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D3FBA78" w14:textId="71CB49DB" w:rsidR="00830744" w:rsidRPr="00611F6B" w:rsidRDefault="00830744" w:rsidP="0083074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611F6B">
              <w:rPr>
                <w:rFonts w:ascii="Times New Roman" w:hAnsi="Times New Roman"/>
                <w:b/>
                <w:bCs/>
                <w:sz w:val="24"/>
                <w:szCs w:val="24"/>
              </w:rPr>
              <w:t>akladnik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70E17F8F" w14:textId="2D395E72" w:rsidR="00830744" w:rsidRPr="00611F6B" w:rsidRDefault="00830744" w:rsidP="0083074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611F6B">
              <w:rPr>
                <w:rFonts w:ascii="Times New Roman" w:hAnsi="Times New Roman"/>
                <w:b/>
                <w:bCs/>
                <w:sz w:val="24"/>
                <w:szCs w:val="24"/>
              </w:rPr>
              <w:t>utor</w:t>
            </w:r>
          </w:p>
        </w:tc>
      </w:tr>
      <w:tr w:rsidR="00830744" w:rsidRPr="000D6AEC" w14:paraId="7726DEA8" w14:textId="77777777" w:rsidTr="00B96A1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6B8DE6D1" w14:textId="77777777" w:rsidR="00830744" w:rsidRPr="000D6AEC" w:rsidRDefault="00830744" w:rsidP="0083074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AEC">
              <w:rPr>
                <w:rFonts w:ascii="Times New Roman" w:hAnsi="Times New Roman"/>
                <w:b/>
                <w:bCs/>
                <w:sz w:val="24"/>
                <w:szCs w:val="24"/>
              </w:rPr>
              <w:t>Hrvatski jezik,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5CA64E49" w14:textId="4BA5CAB9" w:rsidR="00830744" w:rsidRPr="000D6AEC" w:rsidRDefault="00830744" w:rsidP="008307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FON-FON 4, </w:t>
            </w:r>
            <w:r w:rsidRPr="000D6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A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udžbenik iz hrvatskoga jezika za četvrti razred gimnazija i četverogodišnjih strukovnih škola (fond sati 1</w:t>
            </w:r>
            <w:r w:rsidR="00982CD5" w:rsidRPr="000D6A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28</w:t>
            </w:r>
            <w:r w:rsidRPr="000D6A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331D79A" w14:textId="6AFE745D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>Profil Klett d.o.o.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33C712BE" w14:textId="6B2AF569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>Dragica Dujmović Ma</w:t>
            </w:r>
            <w:r w:rsidR="00982CD5"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>kusi</w:t>
            </w:r>
          </w:p>
        </w:tc>
      </w:tr>
      <w:tr w:rsidR="00830744" w:rsidRPr="000D6AEC" w14:paraId="728A2EDE" w14:textId="77777777" w:rsidTr="00B96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2938D8DB" w14:textId="77777777" w:rsidR="00830744" w:rsidRPr="000D6AEC" w:rsidRDefault="00830744" w:rsidP="0083074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AEC">
              <w:rPr>
                <w:rFonts w:ascii="Times New Roman" w:hAnsi="Times New Roman"/>
                <w:b/>
                <w:bCs/>
                <w:sz w:val="24"/>
                <w:szCs w:val="24"/>
              </w:rPr>
              <w:t>Hrvatski jezik, književnost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3BD07886" w14:textId="6D4ECAEB" w:rsidR="00830744" w:rsidRPr="000D6AEC" w:rsidRDefault="00830744" w:rsidP="008307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>KNJIŽEVNI VREMEPLOV 4,</w:t>
            </w:r>
            <w:r w:rsidRPr="000D6A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čitanka iz hrvatskoga jezika za četvrti razred gimnazija i četverogodišnjih strukovnih škola (fond sati 1</w:t>
            </w:r>
            <w:r w:rsidR="00982CD5" w:rsidRPr="000D6A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28</w:t>
            </w:r>
            <w:r w:rsidRPr="000D6A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1ED9FC3" w14:textId="6A0513B6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>Profil Klett d.o.o.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0C0D3A81" w14:textId="6C0C0C34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>Dragica Dujmović Markusi</w:t>
            </w:r>
          </w:p>
        </w:tc>
      </w:tr>
      <w:tr w:rsidR="00830744" w:rsidRPr="000D6AEC" w14:paraId="6B6F885B" w14:textId="77777777" w:rsidTr="00B96A1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23A43291" w14:textId="77777777" w:rsidR="00830744" w:rsidRPr="000D6AEC" w:rsidRDefault="00830744" w:rsidP="0083074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AEC">
              <w:rPr>
                <w:rFonts w:ascii="Times New Roman" w:hAnsi="Times New Roman"/>
                <w:b/>
                <w:bCs/>
                <w:sz w:val="24"/>
                <w:szCs w:val="24"/>
              </w:rPr>
              <w:t>Engleski jezik  - prvi strani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1B0AA4CD" w14:textId="08FE4E22" w:rsidR="00830744" w:rsidRPr="000D6AEC" w:rsidRDefault="00830744" w:rsidP="00EB0701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FOCUS 3  2nd EDITION : with extra online practice, udžbenik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2610B0B" w14:textId="77777777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Naklada Ljevak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5FF14BCF" w14:textId="77777777" w:rsidR="00830744" w:rsidRPr="000D6AEC" w:rsidRDefault="00830744" w:rsidP="00830744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Sue Kay, Vaughan Jones, Daniel Brayshaw.</w:t>
            </w:r>
          </w:p>
          <w:p w14:paraId="46F6217D" w14:textId="77777777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Daniel Brayshaw</w:t>
            </w:r>
          </w:p>
        </w:tc>
      </w:tr>
      <w:tr w:rsidR="00830744" w:rsidRPr="000D6AEC" w14:paraId="625DCAB7" w14:textId="77777777" w:rsidTr="00B96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30CF03FE" w14:textId="77777777" w:rsidR="00830744" w:rsidRPr="000D6AEC" w:rsidRDefault="00830744" w:rsidP="0083074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AEC">
              <w:rPr>
                <w:rFonts w:ascii="Times New Roman" w:hAnsi="Times New Roman"/>
                <w:b/>
                <w:bCs/>
                <w:sz w:val="24"/>
                <w:szCs w:val="24"/>
              </w:rPr>
              <w:t>Engleski jezik  - drugi strani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71097BD3" w14:textId="1F0813AB" w:rsidR="00830744" w:rsidRPr="000D6AEC" w:rsidRDefault="00830744" w:rsidP="00EB07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FOCUS 2 2</w:t>
            </w:r>
            <w:r w:rsidRPr="000D6AEC">
              <w:rPr>
                <w:rFonts w:ascii="Times New Roman" w:hAnsi="Times New Roman"/>
                <w:sz w:val="24"/>
                <w:szCs w:val="24"/>
                <w:vertAlign w:val="superscript"/>
              </w:rPr>
              <w:t>nd</w:t>
            </w:r>
            <w:r w:rsidRPr="000D6AEC">
              <w:rPr>
                <w:rFonts w:ascii="Times New Roman" w:hAnsi="Times New Roman"/>
                <w:sz w:val="24"/>
                <w:szCs w:val="24"/>
              </w:rPr>
              <w:t xml:space="preserve"> EDITION : udžbenik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3E03C06" w14:textId="77777777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Naklada Ljevak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1C6B7B16" w14:textId="77777777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Sue Kay, Vaughan Jones, Daniel Brayshaw</w:t>
            </w:r>
          </w:p>
        </w:tc>
      </w:tr>
      <w:tr w:rsidR="00830744" w:rsidRPr="000D6AEC" w14:paraId="665F21D3" w14:textId="77777777" w:rsidTr="00B96A1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4336B283" w14:textId="77777777" w:rsidR="00830744" w:rsidRPr="000D6AEC" w:rsidRDefault="00830744" w:rsidP="0083074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A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Njemački jezik –prvi strani jezik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246B11E0" w14:textId="77777777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>DEUTSCH.COM 3: udžbenik njemačkog jezika za 3. i 4. razred gimnazija i četverogodišnjih strukovnih 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A998063" w14:textId="77777777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Naklada Ljevak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2DDF30C8" w14:textId="77777777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>Gerhard Neuner, Lina Pilypaityte, Sara Vicente, Carmen Cristache, Erna Szakaly</w:t>
            </w:r>
          </w:p>
        </w:tc>
      </w:tr>
      <w:tr w:rsidR="00830744" w:rsidRPr="000D6AEC" w14:paraId="3B89D55F" w14:textId="77777777" w:rsidTr="00B96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6AA18C31" w14:textId="77777777" w:rsidR="00830744" w:rsidRPr="000D6AEC" w:rsidRDefault="00830744" w:rsidP="0083074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AE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Njemački jezik –drugi strani jezik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528C2D42" w14:textId="77777777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>DEUTSCH.COM 2: udžbenik njemačkog jezika za 3. i 4. razred gimnazija i četverogodišnjih strukovnih 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6B127AC" w14:textId="77777777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Naklada Ljevak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354BE480" w14:textId="77777777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>Gerhard Neuner, Lina Pilypaityte, Sara Vicente, Carmen Cristache, Erna Szakaly</w:t>
            </w:r>
          </w:p>
        </w:tc>
      </w:tr>
      <w:tr w:rsidR="00830744" w:rsidRPr="000D6AEC" w14:paraId="46C88740" w14:textId="77777777" w:rsidTr="00B96A1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31CB734E" w14:textId="77777777" w:rsidR="00830744" w:rsidRPr="000D6AEC" w:rsidRDefault="00830744" w:rsidP="0083074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AEC">
              <w:rPr>
                <w:rFonts w:ascii="Times New Roman" w:hAnsi="Times New Roman"/>
                <w:b/>
                <w:bCs/>
                <w:sz w:val="24"/>
                <w:szCs w:val="24"/>
              </w:rPr>
              <w:t>Talijanski jezik –drugi strani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65135059" w14:textId="77777777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>ENTRIAMO NELL'ITALIANO 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0FE5E71" w14:textId="77777777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Školska knjiga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2979F569" w14:textId="77777777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color w:val="000000"/>
                <w:sz w:val="24"/>
                <w:szCs w:val="24"/>
              </w:rPr>
              <w:t>Ingrid Damiani Einwalter, Dolores Stojanović</w:t>
            </w:r>
          </w:p>
        </w:tc>
      </w:tr>
      <w:tr w:rsidR="00EB0701" w:rsidRPr="000D6AEC" w14:paraId="7C137465" w14:textId="77777777" w:rsidTr="00B96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7647F90F" w14:textId="77777777" w:rsidR="00EB0701" w:rsidRPr="000D6AEC" w:rsidRDefault="00EB0701" w:rsidP="00EB0701">
            <w:pPr>
              <w:spacing w:line="276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D6A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Vjeronauk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910" w:type="dxa"/>
            <w:gridSpan w:val="3"/>
            <w:vAlign w:val="center"/>
          </w:tcPr>
          <w:p w14:paraId="422AB94C" w14:textId="40D1430A" w:rsidR="00EB0701" w:rsidRPr="000D6AEC" w:rsidRDefault="00EB0701" w:rsidP="00EB070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60903">
              <w:rPr>
                <w:rFonts w:ascii="Times New Roman" w:hAnsi="Times New Roman"/>
                <w:sz w:val="24"/>
                <w:szCs w:val="24"/>
              </w:rPr>
              <w:t>Nema udžbenika</w:t>
            </w:r>
          </w:p>
        </w:tc>
      </w:tr>
      <w:tr w:rsidR="00830744" w:rsidRPr="000D6AEC" w14:paraId="7989F293" w14:textId="77777777" w:rsidTr="00B96A1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62CF0844" w14:textId="77777777" w:rsidR="00830744" w:rsidRPr="000D6AEC" w:rsidRDefault="00830744" w:rsidP="0083074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A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48E0D193" w14:textId="1D264760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Nema udžbenika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5F33274" w14:textId="5960D49C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38F71268" w14:textId="68BDEE03" w:rsidR="00830744" w:rsidRPr="000D6AEC" w:rsidRDefault="00830744" w:rsidP="00830744">
            <w:pPr>
              <w:suppressAutoHyphens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744" w:rsidRPr="000D6AEC" w14:paraId="33A9BDE8" w14:textId="77777777" w:rsidTr="00B96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3C2BE697" w14:textId="77777777" w:rsidR="00830744" w:rsidRPr="000D6AEC" w:rsidRDefault="00830744" w:rsidP="0083074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AEC">
              <w:rPr>
                <w:rFonts w:ascii="Times New Roman" w:hAnsi="Times New Roman"/>
                <w:b/>
                <w:bCs/>
                <w:sz w:val="24"/>
                <w:szCs w:val="24"/>
              </w:rPr>
              <w:t>Statistika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7CEAE0A4" w14:textId="2670B2C5" w:rsidR="00830744" w:rsidRPr="000D6AEC" w:rsidRDefault="00A02228" w:rsidP="00A02228">
            <w:pPr>
              <w:rPr>
                <w:b/>
                <w:bCs/>
                <w:sz w:val="28"/>
                <w:szCs w:val="28"/>
              </w:rPr>
            </w:pPr>
            <w:r w:rsidRPr="000D6AEC">
              <w:rPr>
                <w:rFonts w:ascii="Times New Roman" w:eastAsia="Times New Roman" w:hAnsi="Times New Roman"/>
                <w:sz w:val="24"/>
                <w:szCs w:val="24"/>
              </w:rPr>
              <w:t>STATISTIKA, udžbenik u 3. razredu srednje strukovne škole za zanimanje ekonomist/ekonomistica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9B8FDF8" w14:textId="77777777" w:rsidR="00830744" w:rsidRPr="000D6AEC" w:rsidRDefault="00830744" w:rsidP="008307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28F3FFD1" w14:textId="5BD136BE" w:rsidR="00830744" w:rsidRPr="000D6AEC" w:rsidRDefault="00A02228" w:rsidP="008307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eastAsia="Times New Roman" w:hAnsi="Times New Roman"/>
                <w:sz w:val="24"/>
                <w:szCs w:val="24"/>
              </w:rPr>
              <w:t>I. Šošić, D. Demo</w:t>
            </w:r>
          </w:p>
        </w:tc>
      </w:tr>
      <w:tr w:rsidR="00B96A11" w:rsidRPr="00611F6B" w14:paraId="14486F33" w14:textId="77777777" w:rsidTr="00B96A1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38E863B3" w14:textId="31309E80" w:rsidR="00B96A11" w:rsidRPr="000D6AEC" w:rsidRDefault="00B96A11" w:rsidP="00B96A1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0D6AEC">
              <w:rPr>
                <w:rFonts w:ascii="Times New Roman" w:hAnsi="Times New Roman"/>
                <w:b/>
                <w:bCs/>
                <w:sz w:val="24"/>
                <w:szCs w:val="24"/>
              </w:rPr>
              <w:t>Poduzetništvo s menadžmentom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46459E06" w14:textId="1B04648C" w:rsidR="00B96A11" w:rsidRPr="000D6AEC" w:rsidRDefault="00B96A11" w:rsidP="00B96A11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OSNOVE PODUZETNIŠTVA I MENADŽMENTA, udžbenik za 3. razred bitotehničkih 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7CC1768" w14:textId="741DE61F" w:rsidR="00B96A11" w:rsidRPr="000D6AEC" w:rsidRDefault="00B96A11" w:rsidP="00B96A11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6BAAD8B4" w14:textId="643F5127" w:rsidR="00B96A11" w:rsidRPr="000D6AEC" w:rsidRDefault="00B96A11" w:rsidP="00B96A11">
            <w:pPr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Đurđević</w:t>
            </w:r>
          </w:p>
        </w:tc>
      </w:tr>
      <w:tr w:rsidR="00B96A11" w:rsidRPr="000D6AEC" w14:paraId="7D12B5F4" w14:textId="77777777" w:rsidTr="00B96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0C450087" w14:textId="77777777" w:rsidR="00B96A11" w:rsidRPr="000D6AEC" w:rsidRDefault="00B96A11" w:rsidP="00B96A11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0D6A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Ustavni ustroj Republike Hrvatske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6D6A0C8C" w14:textId="01471578" w:rsidR="00B96A11" w:rsidRPr="000D6AEC" w:rsidRDefault="00B96A11" w:rsidP="00B96A1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 xml:space="preserve">USTAVNI USTROJ REPUBLIKE HRVATSKE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8703652" w14:textId="77777777" w:rsidR="00B96A11" w:rsidRPr="000D6AEC" w:rsidRDefault="00B96A11" w:rsidP="00B96A1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Alka script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23E0AB27" w14:textId="77777777" w:rsidR="00B96A11" w:rsidRPr="000D6AEC" w:rsidRDefault="00B96A11" w:rsidP="00B96A1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Jareb, Franceschi, Pegan</w:t>
            </w:r>
          </w:p>
        </w:tc>
      </w:tr>
      <w:tr w:rsidR="00B96A11" w:rsidRPr="000D6AEC" w14:paraId="50E2F10D" w14:textId="77777777" w:rsidTr="00B96A1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51DB5A16" w14:textId="77777777" w:rsidR="00B96A11" w:rsidRPr="000D6AEC" w:rsidRDefault="00B96A11" w:rsidP="00B96A11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0D6A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Upravni postupak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30E0A750" w14:textId="1F0F46B5" w:rsidR="00B96A11" w:rsidRPr="000D6AEC" w:rsidRDefault="00B96A11" w:rsidP="00B96A1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UPRAVNI POSTUPAK 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57F7504" w14:textId="77777777" w:rsidR="00B96A11" w:rsidRPr="000D6AEC" w:rsidRDefault="00B96A11" w:rsidP="00B96A1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Alka script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75B8E2D5" w14:textId="77777777" w:rsidR="00B96A11" w:rsidRPr="000D6AEC" w:rsidRDefault="00B96A11" w:rsidP="00B96A1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Gojanović, Gregov, Gržan, Mesar, Pavić</w:t>
            </w:r>
          </w:p>
        </w:tc>
      </w:tr>
      <w:tr w:rsidR="00B96A11" w:rsidRPr="000D6AEC" w14:paraId="2367A646" w14:textId="77777777" w:rsidTr="00B96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2D465A50" w14:textId="77777777" w:rsidR="00B96A11" w:rsidRPr="000D6AEC" w:rsidRDefault="00B96A11" w:rsidP="00B96A11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0D6A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Radno pravo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436051D8" w14:textId="28184461" w:rsidR="00B96A11" w:rsidRPr="000D6AEC" w:rsidRDefault="00B96A11" w:rsidP="00B96A1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RADNO PRAVO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1309D83" w14:textId="77777777" w:rsidR="00B96A11" w:rsidRPr="000D6AEC" w:rsidRDefault="00B96A11" w:rsidP="00B96A1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Alka script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2117A6D3" w14:textId="77777777" w:rsidR="00B96A11" w:rsidRPr="000D6AEC" w:rsidRDefault="00B96A11" w:rsidP="00B96A1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Abramović, Pačić, Ramljak, Zlatić</w:t>
            </w:r>
          </w:p>
        </w:tc>
      </w:tr>
      <w:tr w:rsidR="00B96A11" w:rsidRPr="000D6AEC" w14:paraId="2612DDE3" w14:textId="77777777" w:rsidTr="00B96A1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5A62990E" w14:textId="77777777" w:rsidR="00B96A11" w:rsidRPr="000D6AEC" w:rsidRDefault="00B96A11" w:rsidP="00B96A11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0D6A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Uvod u imovinsko pravo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13968ED2" w14:textId="77777777" w:rsidR="00B96A11" w:rsidRPr="000D6AEC" w:rsidRDefault="00B96A11" w:rsidP="00B96A11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D6AE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UVOD U IMOVINSKO PRAVO, udžbenik za 3./4. razred upravno-birotehničke škole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1F1D4E0" w14:textId="77777777" w:rsidR="00B96A11" w:rsidRPr="000D6AEC" w:rsidRDefault="00B96A11" w:rsidP="00B96A1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05804CE7" w14:textId="77777777" w:rsidR="00B96A11" w:rsidRPr="000D6AEC" w:rsidRDefault="00B96A11" w:rsidP="00B96A1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Gordana Malvić</w:t>
            </w:r>
          </w:p>
        </w:tc>
      </w:tr>
      <w:tr w:rsidR="00B96A11" w:rsidRPr="00611F6B" w14:paraId="782DCDDF" w14:textId="77777777" w:rsidTr="00B96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3CD70822" w14:textId="77777777" w:rsidR="00B96A11" w:rsidRPr="000D6AEC" w:rsidRDefault="00B96A11" w:rsidP="00B96A11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0D6A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Filozofija (izborni)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37" w:type="dxa"/>
            <w:vAlign w:val="center"/>
          </w:tcPr>
          <w:p w14:paraId="205FE2CF" w14:textId="2B4DAFCA" w:rsidR="00B96A11" w:rsidRPr="00611F6B" w:rsidRDefault="00B96A11" w:rsidP="00B96A1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6AEC">
              <w:rPr>
                <w:rFonts w:ascii="Times New Roman" w:hAnsi="Times New Roman"/>
                <w:sz w:val="24"/>
                <w:szCs w:val="24"/>
              </w:rPr>
              <w:t>Nema udžbenik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98CEC9A" w14:textId="4A127752" w:rsidR="00B96A11" w:rsidRPr="00611F6B" w:rsidRDefault="00B96A11" w:rsidP="00B96A1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89" w:type="dxa"/>
            <w:vAlign w:val="center"/>
          </w:tcPr>
          <w:p w14:paraId="4E5D9BC6" w14:textId="5E5DA868" w:rsidR="00B96A11" w:rsidRPr="00611F6B" w:rsidRDefault="00B96A11" w:rsidP="00B96A1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3FE724" w14:textId="77777777" w:rsidR="004D7BEC" w:rsidRPr="00611F6B" w:rsidRDefault="004D7BEC">
      <w:pPr>
        <w:rPr>
          <w:rFonts w:ascii="Times New Roman" w:hAnsi="Times New Roman"/>
          <w:sz w:val="24"/>
          <w:szCs w:val="24"/>
        </w:rPr>
      </w:pPr>
    </w:p>
    <w:sectPr w:rsidR="004D7BEC" w:rsidRPr="00611F6B" w:rsidSect="00611F6B">
      <w:footerReference w:type="default" r:id="rId6"/>
      <w:pgSz w:w="11906" w:h="16838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8ED39" w14:textId="77777777" w:rsidR="001E2A35" w:rsidRDefault="001E2A35">
      <w:pPr>
        <w:spacing w:after="0" w:line="240" w:lineRule="auto"/>
      </w:pPr>
      <w:r>
        <w:separator/>
      </w:r>
    </w:p>
  </w:endnote>
  <w:endnote w:type="continuationSeparator" w:id="0">
    <w:p w14:paraId="6D292C38" w14:textId="77777777" w:rsidR="001E2A35" w:rsidRDefault="001E2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6662691"/>
      <w:docPartObj>
        <w:docPartGallery w:val="Page Numbers (Bottom of Page)"/>
        <w:docPartUnique/>
      </w:docPartObj>
    </w:sdtPr>
    <w:sdtContent>
      <w:p w14:paraId="239E1CCC" w14:textId="7D116BD7" w:rsidR="00C83D67" w:rsidRDefault="00C83D6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8D97D0" w14:textId="77777777" w:rsidR="00C83D67" w:rsidRDefault="00C83D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2C6F6" w14:textId="77777777" w:rsidR="001E2A35" w:rsidRDefault="001E2A3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F68783" w14:textId="77777777" w:rsidR="001E2A35" w:rsidRDefault="001E2A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BEC"/>
    <w:rsid w:val="0002066D"/>
    <w:rsid w:val="000301FB"/>
    <w:rsid w:val="000B298D"/>
    <w:rsid w:val="000C6E1A"/>
    <w:rsid w:val="000D07C1"/>
    <w:rsid w:val="000D6AEC"/>
    <w:rsid w:val="000F3FA1"/>
    <w:rsid w:val="000F7A71"/>
    <w:rsid w:val="00115872"/>
    <w:rsid w:val="00150F87"/>
    <w:rsid w:val="00164643"/>
    <w:rsid w:val="001709AE"/>
    <w:rsid w:val="0018618D"/>
    <w:rsid w:val="001E2A35"/>
    <w:rsid w:val="001E7440"/>
    <w:rsid w:val="001F1F86"/>
    <w:rsid w:val="00251184"/>
    <w:rsid w:val="0027465C"/>
    <w:rsid w:val="002853B2"/>
    <w:rsid w:val="002B3877"/>
    <w:rsid w:val="002C33DF"/>
    <w:rsid w:val="002C51B0"/>
    <w:rsid w:val="002E0405"/>
    <w:rsid w:val="0031777E"/>
    <w:rsid w:val="00342AD6"/>
    <w:rsid w:val="00343347"/>
    <w:rsid w:val="00383DFE"/>
    <w:rsid w:val="003A2DA8"/>
    <w:rsid w:val="003A5652"/>
    <w:rsid w:val="003B225B"/>
    <w:rsid w:val="003E6DD0"/>
    <w:rsid w:val="00406B84"/>
    <w:rsid w:val="00436506"/>
    <w:rsid w:val="00443F11"/>
    <w:rsid w:val="004B3752"/>
    <w:rsid w:val="004B43BB"/>
    <w:rsid w:val="004C1480"/>
    <w:rsid w:val="004D7BEC"/>
    <w:rsid w:val="0051012A"/>
    <w:rsid w:val="0055371D"/>
    <w:rsid w:val="0055626C"/>
    <w:rsid w:val="00556D9C"/>
    <w:rsid w:val="00572421"/>
    <w:rsid w:val="0058381D"/>
    <w:rsid w:val="005A204F"/>
    <w:rsid w:val="005A75F0"/>
    <w:rsid w:val="005B149E"/>
    <w:rsid w:val="00611F6B"/>
    <w:rsid w:val="006168E6"/>
    <w:rsid w:val="0063270B"/>
    <w:rsid w:val="00635CB9"/>
    <w:rsid w:val="0063664E"/>
    <w:rsid w:val="006417C2"/>
    <w:rsid w:val="0067068E"/>
    <w:rsid w:val="006E4D24"/>
    <w:rsid w:val="006F35D8"/>
    <w:rsid w:val="006F450F"/>
    <w:rsid w:val="00716C60"/>
    <w:rsid w:val="00751830"/>
    <w:rsid w:val="007664DB"/>
    <w:rsid w:val="00770312"/>
    <w:rsid w:val="0079203D"/>
    <w:rsid w:val="007D691C"/>
    <w:rsid w:val="007F12A0"/>
    <w:rsid w:val="00820A76"/>
    <w:rsid w:val="008258FA"/>
    <w:rsid w:val="00830744"/>
    <w:rsid w:val="008628AC"/>
    <w:rsid w:val="00864056"/>
    <w:rsid w:val="0089361B"/>
    <w:rsid w:val="008B15BE"/>
    <w:rsid w:val="009255D7"/>
    <w:rsid w:val="009759D2"/>
    <w:rsid w:val="00982CD5"/>
    <w:rsid w:val="00994298"/>
    <w:rsid w:val="009D15B9"/>
    <w:rsid w:val="00A019A4"/>
    <w:rsid w:val="00A02228"/>
    <w:rsid w:val="00A0284C"/>
    <w:rsid w:val="00A0696C"/>
    <w:rsid w:val="00A11B84"/>
    <w:rsid w:val="00A143E4"/>
    <w:rsid w:val="00AA1BB2"/>
    <w:rsid w:val="00AC4950"/>
    <w:rsid w:val="00AF2233"/>
    <w:rsid w:val="00B07AB4"/>
    <w:rsid w:val="00B31647"/>
    <w:rsid w:val="00B55887"/>
    <w:rsid w:val="00B67C1F"/>
    <w:rsid w:val="00B96A11"/>
    <w:rsid w:val="00BB7D64"/>
    <w:rsid w:val="00C14201"/>
    <w:rsid w:val="00C23492"/>
    <w:rsid w:val="00C23694"/>
    <w:rsid w:val="00C34B00"/>
    <w:rsid w:val="00C705D7"/>
    <w:rsid w:val="00C71277"/>
    <w:rsid w:val="00C73CD8"/>
    <w:rsid w:val="00C77E90"/>
    <w:rsid w:val="00C833CA"/>
    <w:rsid w:val="00C83D67"/>
    <w:rsid w:val="00CA610C"/>
    <w:rsid w:val="00CB4F2C"/>
    <w:rsid w:val="00CC3E7A"/>
    <w:rsid w:val="00CF3989"/>
    <w:rsid w:val="00CF69E9"/>
    <w:rsid w:val="00D323C6"/>
    <w:rsid w:val="00D34E23"/>
    <w:rsid w:val="00D34E8B"/>
    <w:rsid w:val="00D82F8E"/>
    <w:rsid w:val="00D926E3"/>
    <w:rsid w:val="00D935D6"/>
    <w:rsid w:val="00DE0F14"/>
    <w:rsid w:val="00DE1B46"/>
    <w:rsid w:val="00DF3420"/>
    <w:rsid w:val="00E34167"/>
    <w:rsid w:val="00EB0701"/>
    <w:rsid w:val="00EB14C6"/>
    <w:rsid w:val="00EB5CA8"/>
    <w:rsid w:val="00ED1F03"/>
    <w:rsid w:val="00EE3D62"/>
    <w:rsid w:val="00EE6EA9"/>
    <w:rsid w:val="00F233CD"/>
    <w:rsid w:val="00F431CC"/>
    <w:rsid w:val="00F54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5831"/>
  <w15:docId w15:val="{E403356F-4C6E-42B0-A8B4-50D0586A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18D"/>
    <w:pPr>
      <w:suppressAutoHyphens/>
    </w:pPr>
  </w:style>
  <w:style w:type="paragraph" w:styleId="Naslov1">
    <w:name w:val="heading 1"/>
    <w:basedOn w:val="Normal"/>
    <w:link w:val="Naslov1Char"/>
    <w:uiPriority w:val="9"/>
    <w:qFormat/>
    <w:rsid w:val="008B15BE"/>
    <w:pPr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B15BE"/>
    <w:rPr>
      <w:rFonts w:ascii="Times New Roman" w:eastAsia="Times New Roman" w:hAnsi="Times New Roman"/>
      <w:b/>
      <w:bCs/>
      <w:kern w:val="36"/>
      <w:sz w:val="48"/>
      <w:szCs w:val="48"/>
      <w:lang w:eastAsia="hr-HR"/>
    </w:rPr>
  </w:style>
  <w:style w:type="character" w:styleId="Naglaeno">
    <w:name w:val="Strong"/>
    <w:basedOn w:val="Zadanifontodlomka"/>
    <w:uiPriority w:val="22"/>
    <w:qFormat/>
    <w:rsid w:val="00C23694"/>
    <w:rPr>
      <w:b/>
      <w:bCs/>
    </w:rPr>
  </w:style>
  <w:style w:type="table" w:styleId="Tablicareetke4-isticanje4">
    <w:name w:val="Grid Table 4 Accent 4"/>
    <w:basedOn w:val="Obinatablica"/>
    <w:uiPriority w:val="49"/>
    <w:rsid w:val="008628A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Obinatablica2">
    <w:name w:val="Plain Table 2"/>
    <w:basedOn w:val="Obinatablica"/>
    <w:uiPriority w:val="42"/>
    <w:rsid w:val="00C83D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Zaglavlje">
    <w:name w:val="header"/>
    <w:basedOn w:val="Normal"/>
    <w:link w:val="ZaglavljeChar"/>
    <w:uiPriority w:val="99"/>
    <w:unhideWhenUsed/>
    <w:rsid w:val="00C83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83D67"/>
  </w:style>
  <w:style w:type="paragraph" w:styleId="Podnoje">
    <w:name w:val="footer"/>
    <w:basedOn w:val="Normal"/>
    <w:link w:val="PodnojeChar"/>
    <w:uiPriority w:val="99"/>
    <w:unhideWhenUsed/>
    <w:rsid w:val="00C83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83D67"/>
  </w:style>
  <w:style w:type="table" w:customStyle="1" w:styleId="Obinatablica21">
    <w:name w:val="Obična tablica 21"/>
    <w:basedOn w:val="Obinatablica"/>
    <w:next w:val="Obinatablica2"/>
    <w:uiPriority w:val="42"/>
    <w:rsid w:val="00DE0F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2478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profesori</dc:creator>
  <cp:lastModifiedBy>Draženka Galošević</cp:lastModifiedBy>
  <cp:revision>35</cp:revision>
  <dcterms:created xsi:type="dcterms:W3CDTF">2025-07-08T14:10:00Z</dcterms:created>
  <dcterms:modified xsi:type="dcterms:W3CDTF">2026-07-16T07:33:00Z</dcterms:modified>
</cp:coreProperties>
</file>