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0159" w14:textId="3F71B2C3" w:rsidR="00217DFD" w:rsidRPr="00ED5FD1" w:rsidRDefault="00A0696C" w:rsidP="00217DFD">
      <w:pPr>
        <w:widowControl w:val="0"/>
        <w:overflowPunct w:val="0"/>
        <w:autoSpaceDE w:val="0"/>
        <w:spacing w:after="160" w:line="240" w:lineRule="auto"/>
        <w:jc w:val="center"/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</w:pPr>
      <w:r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Popis </w:t>
      </w:r>
      <w:r w:rsidR="005B149E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odabranih </w:t>
      </w:r>
      <w:r w:rsidR="0079203D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udžbenika </w:t>
      </w:r>
      <w:r w:rsidR="00611F6B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br/>
      </w:r>
      <w:r w:rsidR="00AF2233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~upravn</w:t>
      </w:r>
      <w:r w:rsidR="009F3A9E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o</w:t>
      </w:r>
      <w:r w:rsidR="00217DFD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-</w:t>
      </w:r>
      <w:r w:rsidR="009F3A9E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 xml:space="preserve">poslovni </w:t>
      </w:r>
      <w:r w:rsidR="00AF2233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t>referent~</w:t>
      </w:r>
      <w:r w:rsidR="00217DFD" w:rsidRPr="00ED5FD1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highlight w:val="yellow"/>
          <w:shd w:val="clear" w:color="auto" w:fill="FFFFFF"/>
          <w:lang w:eastAsia="hr-HR"/>
        </w:rPr>
        <w:br/>
        <w:t>~upravno-poslovna referentica~</w:t>
      </w:r>
    </w:p>
    <w:p w14:paraId="03439724" w14:textId="77777777" w:rsidR="004D7BEC" w:rsidRPr="00ED5FD1" w:rsidRDefault="004D7BEC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Obinatablica2"/>
        <w:tblW w:w="100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C83D67" w:rsidRPr="00ED5FD1" w14:paraId="02BB9B2B" w14:textId="77777777" w:rsidTr="00EA6A36">
        <w:trPr>
          <w:trHeight w:val="666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0" w:type="dxa"/>
            <w:gridSpan w:val="4"/>
            <w:shd w:val="clear" w:color="auto" w:fill="BF8F00" w:themeFill="accent4" w:themeFillShade="BF"/>
            <w:vAlign w:val="center"/>
          </w:tcPr>
          <w:p w14:paraId="078E8CC8" w14:textId="425F4C6C" w:rsidR="008628AC" w:rsidRPr="00ED5FD1" w:rsidRDefault="008628AC" w:rsidP="00C83D67">
            <w:pPr>
              <w:widowControl w:val="0"/>
              <w:overflowPunct w:val="0"/>
              <w:autoSpaceDE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</w:pPr>
            <w:r w:rsidRPr="00ED5FD1"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  <w:t>1.RAZRED</w:t>
            </w:r>
          </w:p>
        </w:tc>
      </w:tr>
      <w:tr w:rsidR="004D7BEC" w:rsidRPr="00ED5FD1" w14:paraId="59F55326" w14:textId="77777777" w:rsidTr="0058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23C712C" w14:textId="68EAED37" w:rsidR="004D7BEC" w:rsidRPr="00ED5FD1" w:rsidRDefault="00A0696C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Nastavni predmet</w:t>
            </w:r>
            <w:r w:rsidR="00790D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/modul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13CE99CE" w14:textId="1BD4F326" w:rsidR="004D7BEC" w:rsidRPr="00ED5FD1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</w:t>
            </w:r>
            <w:r w:rsidR="00A0696C"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7EF1EC4" w14:textId="0BC84789" w:rsidR="004D7BEC" w:rsidRPr="00ED5FD1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="00A0696C"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B7C487B" w14:textId="7D30528D" w:rsidR="004D7BEC" w:rsidRPr="00ED5FD1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A0696C"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utor</w:t>
            </w:r>
          </w:p>
        </w:tc>
      </w:tr>
      <w:tr w:rsidR="00BC43B5" w:rsidRPr="00ED5FD1" w14:paraId="260FA8C9" w14:textId="77777777" w:rsidTr="005873D5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383C90C" w14:textId="08FB41D9" w:rsidR="00BC43B5" w:rsidRPr="00ED5FD1" w:rsidRDefault="00BC43B5" w:rsidP="00BC43B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1784EBB" w14:textId="2A19DBE7" w:rsidR="00BC43B5" w:rsidRPr="00ED5FD1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U PRVOJ KLUPI 1, integrirani udžbenik hrvatskoga jezika za prvi razred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F714D74" w14:textId="279CFE56" w:rsidR="00BC43B5" w:rsidRPr="00ED5FD1" w:rsidRDefault="00D02F2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Profil </w:t>
            </w:r>
            <w:proofErr w:type="spellStart"/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Klett</w:t>
            </w:r>
            <w:proofErr w:type="spellEnd"/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08B515BD" w14:textId="0FBDC148" w:rsidR="00BC43B5" w:rsidRPr="00ED5FD1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Dragica Dujmović </w:t>
            </w:r>
            <w:proofErr w:type="spellStart"/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Markusi</w:t>
            </w:r>
            <w:proofErr w:type="spellEnd"/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, Vedrana </w:t>
            </w:r>
            <w:proofErr w:type="spellStart"/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Močnik</w:t>
            </w:r>
            <w:proofErr w:type="spellEnd"/>
          </w:p>
        </w:tc>
      </w:tr>
    </w:tbl>
    <w:tbl>
      <w:tblPr>
        <w:tblStyle w:val="Obinatablica21"/>
        <w:tblW w:w="1006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873D5" w:rsidRPr="00ED5FD1" w14:paraId="6F941C9B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FD3D918" w14:textId="77777777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7060A83" w14:textId="30E7C203" w:rsidR="005873D5" w:rsidRPr="00ED5FD1" w:rsidRDefault="005873D5" w:rsidP="00D9638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FOCUS 2 2nd EDITION : 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DCDF92A" w14:textId="77777777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655AB2A" w14:textId="2B6D9CD9" w:rsidR="005873D5" w:rsidRPr="00ED5FD1" w:rsidRDefault="005873D5" w:rsidP="00D9638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Sue Kay,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Vaughan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Jones, Daniel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Brayshaw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96380"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Daniel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Brayshaw</w:t>
            </w:r>
            <w:proofErr w:type="spellEnd"/>
          </w:p>
        </w:tc>
      </w:tr>
      <w:tr w:rsidR="005873D5" w:rsidRPr="00ED5FD1" w14:paraId="3B4760FF" w14:textId="77777777" w:rsidTr="00D34B60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01A68E9" w14:textId="7043F75A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Engleski jezik – </w:t>
            </w:r>
            <w:r w:rsidR="001531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jezik struke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BCADD1A" w14:textId="75E6E761" w:rsidR="005873D5" w:rsidRPr="00ED5FD1" w:rsidRDefault="00217DFD" w:rsidP="00D9638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FOCUS 1 SECOND EDITION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Student's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Book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ActiveBook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eBook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667F0A9" w14:textId="274D60D3" w:rsidR="005873D5" w:rsidRPr="00ED5FD1" w:rsidRDefault="005873D5" w:rsidP="00D9638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Naklada</w:t>
            </w:r>
            <w:r w:rsidR="00D96380"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2BEC2E4" w14:textId="00EC5B42" w:rsidR="005873D5" w:rsidRPr="00ED5FD1" w:rsidRDefault="00217DFD" w:rsidP="00D96380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Marta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Uminska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Patricia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Reilly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Tomasz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Siuta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Bartosz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Michalowski</w:t>
            </w:r>
            <w:proofErr w:type="spellEnd"/>
          </w:p>
        </w:tc>
      </w:tr>
      <w:tr w:rsidR="005873D5" w:rsidRPr="00ED5FD1" w14:paraId="449C4E5D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C60EB02" w14:textId="77777777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Njemački jezik -prvi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B680AC1" w14:textId="77777777" w:rsidR="00506DE6" w:rsidRPr="00ED5FD1" w:rsidRDefault="00506DE6" w:rsidP="00D34B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SCHRITTE INTERNATIONAL NEU 2,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Niveau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A1.2, </w:t>
            </w:r>
          </w:p>
          <w:p w14:paraId="6D24736E" w14:textId="5955AC1A" w:rsidR="005873D5" w:rsidRPr="00ED5FD1" w:rsidRDefault="00506DE6" w:rsidP="00506DE6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ED5FD1">
              <w:rPr>
                <w:rFonts w:asciiTheme="minorHAnsi" w:hAnsiTheme="minorHAnsi" w:cstheme="minorHAnsi"/>
                <w:color w:val="000000"/>
              </w:rPr>
              <w:t>Deutsch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</w:rPr>
              <w:t>als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</w:rPr>
              <w:t>Fremdsprache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</w:rPr>
              <w:t xml:space="preserve">, Kurs-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</w:rPr>
              <w:t>und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</w:rPr>
              <w:t>Arbeitsbuch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A6D3CA5" w14:textId="77777777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3BBC5F2E" w14:textId="182C58EB" w:rsidR="005873D5" w:rsidRPr="00ED5FD1" w:rsidRDefault="00506DE6" w:rsidP="00D34B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Daniela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Niebisch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Sylvette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Penning-Hiemstra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Franz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Specht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Bovermann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Angela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Pude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Reimann</w:t>
            </w:r>
            <w:proofErr w:type="spellEnd"/>
          </w:p>
        </w:tc>
      </w:tr>
      <w:tr w:rsidR="005873D5" w:rsidRPr="00ED5FD1" w14:paraId="594CE18A" w14:textId="77777777" w:rsidTr="00D34B60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B7719C8" w14:textId="3CF959AE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Njemački jezik –</w:t>
            </w:r>
            <w:r w:rsidR="001531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jezik struke</w:t>
            </w: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6324D8E2" w14:textId="2DF6CA67" w:rsidR="005873D5" w:rsidRPr="00ED5FD1" w:rsidRDefault="00C112E1" w:rsidP="00D34B60">
            <w:pPr>
              <w:shd w:val="clear" w:color="auto" w:fill="FFFFFF"/>
              <w:autoSpaceDN/>
              <w:spacing w:after="100" w:afterAutospacing="1" w:line="276" w:lineRule="auto"/>
              <w:textAlignment w:val="auto"/>
              <w:outlineLvl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SCHRITTE INTERNATIONAL NEU 1,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Niveau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A1.1,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Deutsch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als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Fremdsprache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Kurs-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und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Arbeitsbuch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7A13E08" w14:textId="77777777" w:rsidR="005873D5" w:rsidRPr="00ED5FD1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FD569E9" w14:textId="163D766F" w:rsidR="005873D5" w:rsidRPr="00ED5FD1" w:rsidRDefault="00C112E1" w:rsidP="00D34B60">
            <w:pPr>
              <w:shd w:val="clear" w:color="auto" w:fill="FFFFFF"/>
              <w:autoSpaceDN/>
              <w:spacing w:after="100" w:afterAutospacing="1" w:line="276" w:lineRule="auto"/>
              <w:textAlignment w:val="auto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36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Daniela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Niebisch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Sylvette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Penning-Hiemstra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Franz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Specht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Bovermann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Angela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Pude</w:t>
            </w:r>
            <w:proofErr w:type="spellEnd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Monika </w:t>
            </w:r>
            <w:proofErr w:type="spellStart"/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Reimann</w:t>
            </w:r>
            <w:proofErr w:type="spellEnd"/>
          </w:p>
        </w:tc>
      </w:tr>
      <w:tr w:rsidR="00153103" w:rsidRPr="00ED5FD1" w14:paraId="04B90A90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1246AC4" w14:textId="119BA742" w:rsidR="00153103" w:rsidRPr="00ED5FD1" w:rsidRDefault="00153103" w:rsidP="0015310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Talijanski jezik –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jezik struke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60DFA7B3" w14:textId="77777777" w:rsidR="00153103" w:rsidRPr="00ED5FD1" w:rsidRDefault="00153103" w:rsidP="0015310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VICEVERSA 1</w:t>
            </w:r>
          </w:p>
          <w:p w14:paraId="7D20BAF7" w14:textId="4A731816" w:rsidR="00153103" w:rsidRPr="00ED5FD1" w:rsidRDefault="00153103" w:rsidP="00153103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F316D38" w14:textId="77777777" w:rsidR="00153103" w:rsidRPr="00ED5FD1" w:rsidRDefault="00153103" w:rsidP="0015310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6BB186CC" w14:textId="257D13F3" w:rsidR="00153103" w:rsidRPr="00ED5FD1" w:rsidRDefault="00153103" w:rsidP="00153103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637EC77" w14:textId="77777777" w:rsidR="00153103" w:rsidRPr="00ED5FD1" w:rsidRDefault="00153103" w:rsidP="0015310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Irena Vučić, Silvia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Venchiarutti</w:t>
            </w:r>
            <w:proofErr w:type="spellEnd"/>
          </w:p>
          <w:p w14:paraId="148D1DB3" w14:textId="1B6C5171" w:rsidR="00153103" w:rsidRPr="00ED5FD1" w:rsidRDefault="00153103" w:rsidP="00153103">
            <w:pPr>
              <w:rPr>
                <w:rFonts w:asciiTheme="minorHAnsi" w:hAnsiTheme="minorHAnsi" w:cstheme="minorHAnsi"/>
                <w:color w:val="313131"/>
                <w:shd w:val="clear" w:color="auto" w:fill="FFFFFF"/>
              </w:rPr>
            </w:pPr>
          </w:p>
        </w:tc>
      </w:tr>
    </w:tbl>
    <w:tbl>
      <w:tblPr>
        <w:tblStyle w:val="Obinatablica2"/>
        <w:tblW w:w="100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63E94" w:rsidRPr="00ED5FD1" w14:paraId="696A2C3D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D211A5" w14:textId="77777777" w:rsidR="00563E94" w:rsidRPr="00ED5FD1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4DFB9E50" w14:textId="47FD681B" w:rsidR="00563E94" w:rsidRPr="00ED5FD1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HRVATSKA KROZ STOLJEĆA 1,</w:t>
            </w:r>
            <w:r w:rsidR="008335F5"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udžbenik za prvi razred </w:t>
            </w:r>
            <w:r w:rsidR="00395AB4"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č</w:t>
            </w: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etverogodišnjih  srednjih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4844C34" w14:textId="48FF6500" w:rsidR="00563E94" w:rsidRPr="00ED5FD1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626C223B" w14:textId="0E8F6BBF" w:rsidR="00563E94" w:rsidRPr="00ED5FD1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sz w:val="24"/>
                <w:szCs w:val="24"/>
              </w:rPr>
              <w:t>Zdenko Samardžija</w:t>
            </w:r>
          </w:p>
        </w:tc>
      </w:tr>
      <w:tr w:rsidR="007722DC" w:rsidRPr="00ED5FD1" w14:paraId="3984BE47" w14:textId="77777777" w:rsidTr="007722DC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80E0A4" w14:textId="77777777" w:rsidR="007722DC" w:rsidRPr="00ED5FD1" w:rsidRDefault="007722DC" w:rsidP="007722D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ED5FD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3"/>
            <w:vAlign w:val="center"/>
          </w:tcPr>
          <w:p w14:paraId="7D36C732" w14:textId="79C569C5" w:rsidR="007722DC" w:rsidRPr="00ED5FD1" w:rsidRDefault="007722DC" w:rsidP="007722D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Nema udžbenika</w:t>
            </w:r>
          </w:p>
        </w:tc>
      </w:tr>
      <w:tr w:rsidR="00563E94" w:rsidRPr="00ED5FD1" w14:paraId="4E03DA9B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F05ACE1" w14:textId="77777777" w:rsidR="00563E94" w:rsidRPr="00ED5FD1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F6C0D55" w14:textId="69B08DA8" w:rsidR="00563E94" w:rsidRPr="00ED5FD1" w:rsidRDefault="004001CE" w:rsidP="00563E94">
            <w:pPr>
              <w:spacing w:line="276" w:lineRule="auto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ED5FD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ETIKA 1 - PITANJA KOJA MIJENJAJU SVIJET, udžbenik etike u 1. razredu trogodišnjih i četverogodišnjih srednjih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F484CCB" w14:textId="43C71282" w:rsidR="00563E94" w:rsidRPr="00ED5FD1" w:rsidRDefault="004001CE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3B6FC8E" w14:textId="27486E56" w:rsidR="00563E94" w:rsidRPr="00ED5FD1" w:rsidRDefault="004001CE" w:rsidP="00563E94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Igor Lukić</w:t>
            </w:r>
          </w:p>
        </w:tc>
      </w:tr>
      <w:tr w:rsidR="00EA6A36" w:rsidRPr="00ED5FD1" w14:paraId="3013D72F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 w:val="restart"/>
            <w:vAlign w:val="center"/>
          </w:tcPr>
          <w:p w14:paraId="6E62D62A" w14:textId="77777777" w:rsidR="00EA6A36" w:rsidRPr="00ED5FD1" w:rsidRDefault="00EA6A36" w:rsidP="00EA6A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60BF06B0" w14:textId="47D4CA5F" w:rsidR="00EA6A36" w:rsidRPr="00ED5FD1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MATEMATIKA 1, 1. svezak, udžbenik za 1. razred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14:paraId="1B706A7A" w14:textId="538CCB72" w:rsidR="00EA6A36" w:rsidRPr="00ED5FD1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Profil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Klett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 w:val="restart"/>
            <w:vAlign w:val="center"/>
          </w:tcPr>
          <w:p w14:paraId="42B18A4F" w14:textId="54203738" w:rsidR="00EA6A36" w:rsidRPr="00ED5FD1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Rebeka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Kalazić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, Snježana Lukač, Mirna Stojanović</w:t>
            </w:r>
          </w:p>
        </w:tc>
      </w:tr>
      <w:tr w:rsidR="00EA6A36" w:rsidRPr="00ED5FD1" w14:paraId="514C0F6C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/>
            <w:vAlign w:val="center"/>
          </w:tcPr>
          <w:p w14:paraId="3A396F70" w14:textId="77777777" w:rsidR="00EA6A36" w:rsidRPr="00ED5FD1" w:rsidRDefault="00EA6A36" w:rsidP="00EA6A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4874EFAF" w14:textId="7D4FB1E9" w:rsidR="00EA6A36" w:rsidRPr="00ED5FD1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MATEMATIKA 1, 2. svezak, udžbenik za 1. razred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14:paraId="491BD7CD" w14:textId="77777777" w:rsidR="00EA6A36" w:rsidRPr="00ED5FD1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/>
            <w:vAlign w:val="center"/>
          </w:tcPr>
          <w:p w14:paraId="4C32BB66" w14:textId="77777777" w:rsidR="00EA6A36" w:rsidRPr="00ED5FD1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647CE879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E777E4" w14:textId="610419F8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8D8A3FE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OSNOVE DAKTILOGRAFIJE</w:t>
            </w:r>
          </w:p>
          <w:p w14:paraId="11EF5BFE" w14:textId="42C52E23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395B2B2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26A8E3FC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36D277D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Andrea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Wawrzynek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Sanja Cetinjanin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Thes</w:t>
            </w:r>
            <w:proofErr w:type="spellEnd"/>
          </w:p>
          <w:p w14:paraId="383F03AD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1995F9CA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82BFF67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3E8FABD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INFORMATIKA U UREDSKOM POSLOVANJU 1</w:t>
            </w:r>
          </w:p>
          <w:p w14:paraId="4AF21252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1912431C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43B5B007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005FF51B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Suzana Mikulić, Natalija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Stjepanek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, Vesna Tomić</w:t>
            </w:r>
          </w:p>
          <w:p w14:paraId="2C2EC706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743E1807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E57C6D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38879975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OSNOVE POSLOVNOG KOMUNICIRANJA</w:t>
            </w:r>
          </w:p>
          <w:p w14:paraId="70E32508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6ABE6D7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55109007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3C531FE2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Ivana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Meštrić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Iva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Vukotić</w:t>
            </w:r>
            <w:proofErr w:type="spellEnd"/>
          </w:p>
          <w:p w14:paraId="77723A93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3839176C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CA66961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C1B744E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OSNOVE PRAVA I USTAVNOG PRAVA</w:t>
            </w:r>
          </w:p>
          <w:p w14:paraId="2725836F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A4A1F56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653000F4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A85011F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Marija Baričević Ninčević,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Ondina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Mesar, Dean Sarapa</w:t>
            </w:r>
          </w:p>
          <w:p w14:paraId="7DA1835A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3D48339A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C3225AA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10C05C0F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PRAVNO OKRUŽJE POSLOVANJA - GRAĐANSKO I TRGOVAČKO PRAVO</w:t>
            </w:r>
          </w:p>
          <w:p w14:paraId="1ADBA475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0710D91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7740CABB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6E46F400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Ondina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Mesar, Dean Sarapa, Marija Baričević Ninčević, Tomislav Nedić</w:t>
            </w:r>
          </w:p>
          <w:p w14:paraId="0BAE6AE9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22DEC9A0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97C871A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42C45364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UVOD U OSOBNE FINANCIJE I FINANCIJSKU PISMENOST</w:t>
            </w:r>
          </w:p>
          <w:p w14:paraId="4957BF6B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A377764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465756F2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404ACFE5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Katarina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Justić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Petra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Posedel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Šimović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Ljerka Domac,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Ajka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 Kaleb-Kovačević</w:t>
            </w:r>
          </w:p>
          <w:p w14:paraId="1FAF4B0C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ED5FD1" w14:paraId="4261039E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968563F" w14:textId="77777777" w:rsidR="00EB0BF8" w:rsidRPr="00ED5FD1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FBDB4CA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UVOD U PODUZETNIŠTVO - OSNOVE PODUZETNIŠTVA</w:t>
            </w:r>
          </w:p>
          <w:p w14:paraId="02C16D28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EF825CE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Školska knjiga d.d.</w:t>
            </w:r>
          </w:p>
          <w:p w14:paraId="518548D5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09B7EA79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Jadranka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Bernik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Suzana Đurđević, Zorica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Hrgovčić</w:t>
            </w:r>
            <w:proofErr w:type="spellEnd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 xml:space="preserve">, Bosiljka Vinković </w:t>
            </w:r>
            <w:proofErr w:type="spellStart"/>
            <w:r w:rsidRPr="00ED5FD1">
              <w:rPr>
                <w:rFonts w:asciiTheme="minorHAnsi" w:hAnsiTheme="minorHAnsi" w:cstheme="minorHAnsi"/>
                <w:sz w:val="24"/>
                <w:szCs w:val="24"/>
              </w:rPr>
              <w:t>Kukolić</w:t>
            </w:r>
            <w:proofErr w:type="spellEnd"/>
          </w:p>
          <w:p w14:paraId="01480128" w14:textId="77777777" w:rsidR="00EB0BF8" w:rsidRPr="00ED5FD1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3FE724" w14:textId="77777777" w:rsidR="004D7BEC" w:rsidRPr="00ED5FD1" w:rsidRDefault="004D7BEC">
      <w:pPr>
        <w:rPr>
          <w:rFonts w:asciiTheme="minorHAnsi" w:hAnsiTheme="minorHAnsi" w:cstheme="minorHAnsi"/>
          <w:sz w:val="24"/>
          <w:szCs w:val="24"/>
        </w:rPr>
      </w:pPr>
    </w:p>
    <w:p w14:paraId="20D1656E" w14:textId="6FDA1F83" w:rsidR="00CF50F1" w:rsidRPr="00ED5FD1" w:rsidRDefault="00CF50F1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="00CF50F1" w:rsidRPr="00ED5FD1" w:rsidSect="00611F6B">
      <w:footerReference w:type="default" r:id="rId6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1735" w14:textId="77777777" w:rsidR="00B9287A" w:rsidRDefault="00B9287A">
      <w:pPr>
        <w:spacing w:after="0" w:line="240" w:lineRule="auto"/>
      </w:pPr>
      <w:r>
        <w:separator/>
      </w:r>
    </w:p>
  </w:endnote>
  <w:endnote w:type="continuationSeparator" w:id="0">
    <w:p w14:paraId="37EC08A1" w14:textId="77777777" w:rsidR="00B9287A" w:rsidRDefault="00B9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6662691"/>
      <w:docPartObj>
        <w:docPartGallery w:val="Page Numbers (Bottom of Page)"/>
        <w:docPartUnique/>
      </w:docPartObj>
    </w:sdtPr>
    <w:sdtEndPr/>
    <w:sdtContent>
      <w:p w14:paraId="239E1CCC" w14:textId="7D116BD7" w:rsidR="00C83D67" w:rsidRDefault="00C83D6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D97D0" w14:textId="77777777" w:rsidR="00C83D67" w:rsidRDefault="00C83D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5A22" w14:textId="77777777" w:rsidR="00B9287A" w:rsidRDefault="00B928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15477D" w14:textId="77777777" w:rsidR="00B9287A" w:rsidRDefault="00B92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EC"/>
    <w:rsid w:val="000B298D"/>
    <w:rsid w:val="000D07C1"/>
    <w:rsid w:val="000F3FA1"/>
    <w:rsid w:val="001353E8"/>
    <w:rsid w:val="00150F87"/>
    <w:rsid w:val="00153103"/>
    <w:rsid w:val="00153340"/>
    <w:rsid w:val="0018618D"/>
    <w:rsid w:val="001958F2"/>
    <w:rsid w:val="001E7440"/>
    <w:rsid w:val="00217DFD"/>
    <w:rsid w:val="0027465C"/>
    <w:rsid w:val="002B3877"/>
    <w:rsid w:val="002C33DF"/>
    <w:rsid w:val="002F3793"/>
    <w:rsid w:val="0031777E"/>
    <w:rsid w:val="00342AD6"/>
    <w:rsid w:val="00343347"/>
    <w:rsid w:val="00383DFE"/>
    <w:rsid w:val="00395AB4"/>
    <w:rsid w:val="003A2DA8"/>
    <w:rsid w:val="003A5652"/>
    <w:rsid w:val="003E6DD0"/>
    <w:rsid w:val="004001CE"/>
    <w:rsid w:val="00436506"/>
    <w:rsid w:val="00443F11"/>
    <w:rsid w:val="004B3752"/>
    <w:rsid w:val="004C1480"/>
    <w:rsid w:val="004D7BEC"/>
    <w:rsid w:val="00506DE6"/>
    <w:rsid w:val="0055371D"/>
    <w:rsid w:val="0055626C"/>
    <w:rsid w:val="00556D9C"/>
    <w:rsid w:val="00563E94"/>
    <w:rsid w:val="00572421"/>
    <w:rsid w:val="005873D5"/>
    <w:rsid w:val="005A75F0"/>
    <w:rsid w:val="005B149E"/>
    <w:rsid w:val="00611F6B"/>
    <w:rsid w:val="006173FA"/>
    <w:rsid w:val="0063270B"/>
    <w:rsid w:val="0063664E"/>
    <w:rsid w:val="0065787E"/>
    <w:rsid w:val="00683466"/>
    <w:rsid w:val="006C0DCF"/>
    <w:rsid w:val="006E4D24"/>
    <w:rsid w:val="006E6763"/>
    <w:rsid w:val="006F450F"/>
    <w:rsid w:val="00716C60"/>
    <w:rsid w:val="00751830"/>
    <w:rsid w:val="007664DB"/>
    <w:rsid w:val="00770312"/>
    <w:rsid w:val="007722DC"/>
    <w:rsid w:val="00790DCF"/>
    <w:rsid w:val="0079203D"/>
    <w:rsid w:val="007D691C"/>
    <w:rsid w:val="007F1FEA"/>
    <w:rsid w:val="008258FA"/>
    <w:rsid w:val="008335F5"/>
    <w:rsid w:val="008628AC"/>
    <w:rsid w:val="00864056"/>
    <w:rsid w:val="0089361B"/>
    <w:rsid w:val="008B15BE"/>
    <w:rsid w:val="00900B7E"/>
    <w:rsid w:val="009255D7"/>
    <w:rsid w:val="009759D2"/>
    <w:rsid w:val="00994298"/>
    <w:rsid w:val="009D15B9"/>
    <w:rsid w:val="009E15BE"/>
    <w:rsid w:val="009F3A9E"/>
    <w:rsid w:val="00A019A4"/>
    <w:rsid w:val="00A0284C"/>
    <w:rsid w:val="00A0696C"/>
    <w:rsid w:val="00A11B84"/>
    <w:rsid w:val="00A143E4"/>
    <w:rsid w:val="00A3032B"/>
    <w:rsid w:val="00A60903"/>
    <w:rsid w:val="00A944DA"/>
    <w:rsid w:val="00AA1BB2"/>
    <w:rsid w:val="00AB510B"/>
    <w:rsid w:val="00AE5ED5"/>
    <w:rsid w:val="00AF2233"/>
    <w:rsid w:val="00AF7498"/>
    <w:rsid w:val="00B07AB4"/>
    <w:rsid w:val="00B31647"/>
    <w:rsid w:val="00B55887"/>
    <w:rsid w:val="00B9287A"/>
    <w:rsid w:val="00BB7D64"/>
    <w:rsid w:val="00BC43B5"/>
    <w:rsid w:val="00C107B8"/>
    <w:rsid w:val="00C112E1"/>
    <w:rsid w:val="00C14201"/>
    <w:rsid w:val="00C23492"/>
    <w:rsid w:val="00C23694"/>
    <w:rsid w:val="00C34B00"/>
    <w:rsid w:val="00C705D7"/>
    <w:rsid w:val="00C71277"/>
    <w:rsid w:val="00C73CD8"/>
    <w:rsid w:val="00C77E90"/>
    <w:rsid w:val="00C833CA"/>
    <w:rsid w:val="00C83D67"/>
    <w:rsid w:val="00CA610C"/>
    <w:rsid w:val="00CB4F2C"/>
    <w:rsid w:val="00CC3E7A"/>
    <w:rsid w:val="00CF50F1"/>
    <w:rsid w:val="00CF69E9"/>
    <w:rsid w:val="00D02F25"/>
    <w:rsid w:val="00D323C6"/>
    <w:rsid w:val="00D34E23"/>
    <w:rsid w:val="00D81985"/>
    <w:rsid w:val="00D82F8E"/>
    <w:rsid w:val="00D926E3"/>
    <w:rsid w:val="00D96380"/>
    <w:rsid w:val="00DF3420"/>
    <w:rsid w:val="00E34167"/>
    <w:rsid w:val="00EA6A36"/>
    <w:rsid w:val="00EB0BF8"/>
    <w:rsid w:val="00EB14C6"/>
    <w:rsid w:val="00ED1F03"/>
    <w:rsid w:val="00ED5FD1"/>
    <w:rsid w:val="00EE3D62"/>
    <w:rsid w:val="00F233CD"/>
    <w:rsid w:val="00F431CC"/>
    <w:rsid w:val="00F5420E"/>
    <w:rsid w:val="00FC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5831"/>
  <w15:docId w15:val="{E403356F-4C6E-42B0-A8B4-50D0586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8D"/>
    <w:pPr>
      <w:suppressAutoHyphens/>
    </w:pPr>
  </w:style>
  <w:style w:type="paragraph" w:styleId="Naslov1">
    <w:name w:val="heading 1"/>
    <w:basedOn w:val="Normal"/>
    <w:link w:val="Naslov1Char"/>
    <w:uiPriority w:val="9"/>
    <w:qFormat/>
    <w:rsid w:val="008B15BE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15BE"/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C23694"/>
    <w:rPr>
      <w:b/>
      <w:bCs/>
    </w:rPr>
  </w:style>
  <w:style w:type="table" w:styleId="Tablicareetke4-isticanje4">
    <w:name w:val="Grid Table 4 Accent 4"/>
    <w:basedOn w:val="Obinatablica"/>
    <w:uiPriority w:val="49"/>
    <w:rsid w:val="00862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inatablica2">
    <w:name w:val="Plain Table 2"/>
    <w:basedOn w:val="Obinatablica"/>
    <w:uiPriority w:val="42"/>
    <w:rsid w:val="00C83D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3D67"/>
  </w:style>
  <w:style w:type="paragraph" w:styleId="Podnoje">
    <w:name w:val="footer"/>
    <w:basedOn w:val="Normal"/>
    <w:link w:val="Podno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3D67"/>
  </w:style>
  <w:style w:type="table" w:customStyle="1" w:styleId="Obinatablica21">
    <w:name w:val="Obična tablica 21"/>
    <w:basedOn w:val="Obinatablica"/>
    <w:next w:val="Obinatablica2"/>
    <w:uiPriority w:val="42"/>
    <w:rsid w:val="005873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Lidija Goljevački</cp:lastModifiedBy>
  <cp:revision>39</cp:revision>
  <dcterms:created xsi:type="dcterms:W3CDTF">2025-07-08T14:10:00Z</dcterms:created>
  <dcterms:modified xsi:type="dcterms:W3CDTF">2026-07-16T05:46:00Z</dcterms:modified>
</cp:coreProperties>
</file>