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FC3A" w14:textId="04C54590" w:rsidR="00B05414" w:rsidRPr="00FB7ABD" w:rsidRDefault="000A3671" w:rsidP="0018501D">
      <w:pPr>
        <w:spacing w:after="16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Popis odabranih udžbenika za šk. god. 20</w:t>
      </w:r>
      <w:r w:rsidR="00B536A4"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2</w:t>
      </w:r>
      <w:r w:rsidR="00822D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6</w:t>
      </w:r>
      <w:r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./202</w:t>
      </w:r>
      <w:r w:rsidR="00822DB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7</w:t>
      </w:r>
      <w:r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.</w:t>
      </w:r>
      <w:r w:rsidR="003221A9"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br/>
      </w:r>
      <w:r w:rsidR="003221A9" w:rsidRPr="00FB7AB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highlight w:val="yellow"/>
          <w:shd w:val="clear" w:color="auto" w:fill="FFFFFF"/>
        </w:rPr>
        <w:t>~ekonomist~</w:t>
      </w:r>
    </w:p>
    <w:p w14:paraId="0B3A2E71" w14:textId="77777777" w:rsidR="00B05414" w:rsidRPr="006005BA" w:rsidRDefault="00B05414">
      <w:pPr>
        <w:spacing w:after="160"/>
        <w:rPr>
          <w:rFonts w:ascii="Times New Roman" w:hAnsi="Times New Roman" w:cs="Times New Roman"/>
          <w:sz w:val="24"/>
          <w:szCs w:val="24"/>
        </w:rPr>
      </w:pPr>
    </w:p>
    <w:tbl>
      <w:tblPr>
        <w:tblStyle w:val="Obinatablica2"/>
        <w:tblW w:w="10115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377"/>
        <w:gridCol w:w="9"/>
        <w:gridCol w:w="3282"/>
        <w:gridCol w:w="69"/>
        <w:gridCol w:w="1964"/>
        <w:gridCol w:w="92"/>
        <w:gridCol w:w="2322"/>
      </w:tblGrid>
      <w:tr w:rsidR="0038077E" w:rsidRPr="0038077E" w14:paraId="3FE84F9B" w14:textId="77777777" w:rsidTr="00CC4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15" w:type="dxa"/>
            <w:gridSpan w:val="7"/>
            <w:shd w:val="clear" w:color="auto" w:fill="2E74B5" w:themeFill="accent5" w:themeFillShade="BF"/>
            <w:vAlign w:val="center"/>
          </w:tcPr>
          <w:p w14:paraId="1D903259" w14:textId="3821CA8E" w:rsidR="006C5862" w:rsidRPr="0038077E" w:rsidRDefault="006C5862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</w:pPr>
            <w:r w:rsidRPr="0038077E"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  <w:t>3.RAZRED</w:t>
            </w:r>
          </w:p>
        </w:tc>
      </w:tr>
      <w:tr w:rsidR="00B848C4" w:rsidRPr="006005BA" w14:paraId="3F47C5CD" w14:textId="77777777" w:rsidTr="00822DB1">
        <w:trPr>
          <w:trHeight w:val="7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4E42CDE4" w14:textId="77777777" w:rsidR="00B05414" w:rsidRPr="006C5862" w:rsidRDefault="000A3671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8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3E182D6" w14:textId="77777777" w:rsidR="00B05414" w:rsidRPr="006005BA" w:rsidRDefault="000A3671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2D6531DF" w14:textId="6333817E" w:rsidR="00B05414" w:rsidRPr="006005BA" w:rsidRDefault="003807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0A3671" w:rsidRPr="00600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E3701AB" w14:textId="55DAFC88" w:rsidR="00B05414" w:rsidRPr="006005BA" w:rsidRDefault="003807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0A3671" w:rsidRPr="00600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</w:t>
            </w:r>
          </w:p>
        </w:tc>
      </w:tr>
      <w:tr w:rsidR="00B848C4" w:rsidRPr="00993610" w14:paraId="0274C553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F7C2AA8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197D3910" w14:textId="014AEC9A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FON-FON 3</w:t>
            </w:r>
            <w:r w:rsidR="003B6F7E"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udžbenik iz hrvatskoga jezika za treći razred četverogodišnjih strukovnih škola (105 sati godišnje)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7402DFF8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D572009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Dragica Dujmović Markusi</w:t>
            </w:r>
          </w:p>
        </w:tc>
      </w:tr>
      <w:tr w:rsidR="00B848C4" w:rsidRPr="00993610" w14:paraId="3C84DB93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54C2C2A4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Hrvatski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4EB1DDFA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KNJIŽEVNI VREMEPLOV 3      čitanka iz hrvatskoga jezika za treći razred četverogodišnjih srednjih strukovnih škola (105 sati)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89DACD8" w14:textId="77777777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Profil Klett,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73FC98F5" w14:textId="787F66E8" w:rsidR="00245D82" w:rsidRPr="00993610" w:rsidRDefault="00245D82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Dragica Dujmović-Markusi, Sandra Rossett</w:t>
            </w:r>
            <w:r w:rsidR="00C63ECC"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-Bazdan</w:t>
            </w:r>
          </w:p>
        </w:tc>
      </w:tr>
      <w:tr w:rsidR="00FE3723" w:rsidRPr="00993610" w14:paraId="6A9DAD62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0AB58163" w14:textId="77777777" w:rsidR="00841DAF" w:rsidRPr="00993610" w:rsidRDefault="00841DAF" w:rsidP="00D34B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Engleski jezik</w:t>
            </w: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prvi strani jezik</w:t>
            </w: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031756C" w14:textId="77777777" w:rsidR="00841DAF" w:rsidRPr="00993610" w:rsidRDefault="00841DAF" w:rsidP="00D34B60">
            <w:pPr>
              <w:rPr>
                <w:rFonts w:ascii="Times New Roman" w:hAnsi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  <w:p w14:paraId="3472B4DC" w14:textId="77777777" w:rsidR="00841DAF" w:rsidRPr="00993610" w:rsidRDefault="00841DAF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2F9122E1" w14:textId="77777777" w:rsidR="00841DAF" w:rsidRPr="00993610" w:rsidRDefault="00841DAF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DF3EC19" w14:textId="77777777" w:rsidR="00841DAF" w:rsidRPr="00993610" w:rsidRDefault="00841DAF" w:rsidP="00D34B60">
            <w:pPr>
              <w:rPr>
                <w:rFonts w:ascii="Times New Roman" w:hAnsi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41B57D88" w14:textId="77777777" w:rsidR="00841DAF" w:rsidRPr="00993610" w:rsidRDefault="00841DAF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FE3723" w:rsidRPr="00993610" w14:paraId="787929FD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E1186C8" w14:textId="77777777" w:rsidR="00841DAF" w:rsidRPr="00993610" w:rsidRDefault="00841DAF" w:rsidP="00D34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hAnsi="Times New Roman"/>
                <w:b/>
                <w:bCs/>
                <w:sz w:val="24"/>
                <w:szCs w:val="24"/>
              </w:rPr>
              <w:t>Njemački jezik -prvi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416C7C00" w14:textId="77777777" w:rsidR="00841DAF" w:rsidRPr="00993610" w:rsidRDefault="00841DAF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color w:val="000000"/>
                <w:sz w:val="24"/>
                <w:szCs w:val="24"/>
              </w:rPr>
              <w:t>DEUTSCH.COM 3 : udžbenik njemačkog jezika za 3. i 4. razred gimnazija i četverogodišnjih strukovnih 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79DDE191" w14:textId="77777777" w:rsidR="00841DAF" w:rsidRPr="00993610" w:rsidRDefault="00841DAF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Naklada Ljevak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0236226" w14:textId="77777777" w:rsidR="00841DAF" w:rsidRPr="00993610" w:rsidRDefault="00841DAF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color w:val="000000"/>
                <w:sz w:val="24"/>
                <w:szCs w:val="24"/>
              </w:rPr>
              <w:t>Gerhard Neuner, Lina Pilypaityte, Sara Vicente, Carmen Cristache, Erna Szakaly</w:t>
            </w:r>
          </w:p>
        </w:tc>
      </w:tr>
      <w:tr w:rsidR="00494CAF" w:rsidRPr="00993610" w14:paraId="0EECD891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76F7A7C2" w14:textId="77777777" w:rsidR="00494CAF" w:rsidRPr="00993610" w:rsidRDefault="00494CAF" w:rsidP="0038077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67A83F5D" w14:textId="39DC6B18" w:rsidR="00494CAF" w:rsidRPr="00993610" w:rsidRDefault="00494CAF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Životu ususret, udžbenik katoličkog vjeronauka za 3. razred srednje 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3C93C93F" w14:textId="53BEC4AB" w:rsidR="00494CAF" w:rsidRPr="00993610" w:rsidRDefault="00494CAF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Kršćanska sadašnjost, 2020.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5EBB78A" w14:textId="03441508" w:rsidR="00494CAF" w:rsidRPr="00993610" w:rsidRDefault="00494CAF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I.Živković, N.Kuzmičić, S.Košta</w:t>
            </w:r>
          </w:p>
        </w:tc>
      </w:tr>
      <w:tr w:rsidR="00B848C4" w:rsidRPr="00993610" w14:paraId="6918FCE4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15A53976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E9A2DBE" w14:textId="4D670BCE" w:rsidR="001328A7" w:rsidRPr="00993610" w:rsidRDefault="00FD0CC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7BD9D5F8" w14:textId="2A38DE43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EF28659" w14:textId="1BF53D2E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C4" w:rsidRPr="00993610" w14:paraId="7688E6AA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71FDF076" w14:textId="43B11EB4" w:rsidR="00E62FE8" w:rsidRPr="00993610" w:rsidRDefault="00E62FE8" w:rsidP="00E62F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</w:tcPr>
          <w:p w14:paraId="35FECF7C" w14:textId="00AE115C" w:rsidR="00E62FE8" w:rsidRPr="00993610" w:rsidRDefault="00E62FE8" w:rsidP="00E6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Udžbenik za 3. razred gimnazija i strukovnih škola (3 ili 4 sata nastave tjedno)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B6AA230" w14:textId="77777777" w:rsidR="00E62FE8" w:rsidRPr="00993610" w:rsidRDefault="00E62FE8" w:rsidP="00E6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4DCD29F" w14:textId="77777777" w:rsidR="00E62FE8" w:rsidRPr="00993610" w:rsidRDefault="00E62FE8" w:rsidP="00E62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Varošenec</w:t>
            </w:r>
          </w:p>
        </w:tc>
      </w:tr>
      <w:tr w:rsidR="00751B13" w:rsidRPr="00993610" w14:paraId="18A99F9D" w14:textId="77777777" w:rsidTr="00822DB1">
        <w:trPr>
          <w:trHeight w:val="9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7D05FDD7" w14:textId="77777777" w:rsidR="00751B13" w:rsidRPr="00993610" w:rsidRDefault="00751B13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Geografija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69E82B7F" w14:textId="39CE98FD" w:rsidR="00751B13" w:rsidRPr="00993610" w:rsidRDefault="00751B13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GEOGRAFIJA 4,udžbenik za 4.razred ekonomske škole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AD993DC" w14:textId="77777777" w:rsidR="00751B13" w:rsidRPr="00993610" w:rsidRDefault="00751B13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Meridijani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80A27E7" w14:textId="77777777" w:rsidR="00751B13" w:rsidRPr="00993610" w:rsidRDefault="00751B13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Feletar, Feletar</w:t>
            </w:r>
          </w:p>
        </w:tc>
      </w:tr>
      <w:tr w:rsidR="00B848C4" w:rsidRPr="00993610" w14:paraId="0A71DE76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gridSpan w:val="2"/>
            <w:vAlign w:val="center"/>
          </w:tcPr>
          <w:p w14:paraId="65E8F3EE" w14:textId="77777777" w:rsidR="00B848C4" w:rsidRPr="00993610" w:rsidRDefault="00B848C4" w:rsidP="00D34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Osnove ekonomije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82" w:type="dxa"/>
            <w:vAlign w:val="center"/>
          </w:tcPr>
          <w:p w14:paraId="34E2CBE6" w14:textId="77777777" w:rsidR="00B848C4" w:rsidRPr="00993610" w:rsidRDefault="00B848C4" w:rsidP="00D34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OSNOVE EKONOMIJE 3,udžbenik za treći razred srednje strukovne škole  za zanimanje ekonomist</w:t>
            </w:r>
          </w:p>
          <w:p w14:paraId="7BB5199B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6DA45474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knjiga, 2023.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448DDCD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Benić, Jošić, Mandir, Režić, Škare</w:t>
            </w:r>
          </w:p>
        </w:tc>
      </w:tr>
      <w:tr w:rsidR="00B848C4" w:rsidRPr="00993610" w14:paraId="001E0E2E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4771C810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Statistika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314FAFB" w14:textId="48560D0F" w:rsidR="001328A7" w:rsidRPr="00993610" w:rsidRDefault="00684DE0" w:rsidP="0038077E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STATISTIKA, udžbenik u 3. razredu srednje strukovne škole za zanimanje ekonomist/ekonomistica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6ED61FA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BD471C9" w14:textId="638DB44F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Šošić, Dem</w:t>
            </w:r>
            <w:r w:rsidR="00684DE0"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B848C4" w:rsidRPr="00993610" w14:paraId="0ED8B1C5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gridSpan w:val="2"/>
            <w:vAlign w:val="center"/>
          </w:tcPr>
          <w:p w14:paraId="0C96DE71" w14:textId="77777777" w:rsidR="00B848C4" w:rsidRPr="00993610" w:rsidRDefault="00B848C4" w:rsidP="00D34B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Računovodstvo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82" w:type="dxa"/>
            <w:vAlign w:val="center"/>
          </w:tcPr>
          <w:p w14:paraId="12E0509F" w14:textId="77777777" w:rsidR="00B848C4" w:rsidRPr="00993610" w:rsidRDefault="00B848C4" w:rsidP="00D34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RAČUNOVODSTVO PROIZVODNJE I TRGOVINE: udžbenik za 3. razred srednje škole za zanimanje ekonomist/ekonomistica </w:t>
            </w:r>
          </w:p>
          <w:p w14:paraId="4281A6BF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2E6D611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CAEF422" w14:textId="77777777" w:rsidR="00B848C4" w:rsidRPr="00993610" w:rsidRDefault="00B848C4" w:rsidP="00D34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Safret, Marić, Dragović-Kovač, Hržica</w:t>
            </w:r>
          </w:p>
        </w:tc>
      </w:tr>
      <w:tr w:rsidR="00B848C4" w:rsidRPr="00993610" w14:paraId="1EB86069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71A0B5F8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Komunikacijsko prezentacijske vještine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3D71EC32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KOMUNIKACIJSKO PREZENTACIJSKE VJEŠTINE, udžbenik za 3. razred za zanimanje ekonomist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567F12CE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4013E1A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Jurković Majić, Majić, Pereković</w:t>
            </w:r>
          </w:p>
        </w:tc>
      </w:tr>
      <w:tr w:rsidR="00B848C4" w:rsidRPr="00993610" w14:paraId="220E51B8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22576461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Marketing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0DB2949D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MARKETING 3, udžbenik za 3. razred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6FC076E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Mate d.o.o, 2019.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DB5C9DF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Martinović, Jurković Majić, Pirić, Arambašić, Miličević</w:t>
            </w:r>
          </w:p>
        </w:tc>
      </w:tr>
      <w:tr w:rsidR="00B848C4" w:rsidRPr="00993610" w14:paraId="20EFDD01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1A61D44A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Bankarstvo i osiguranje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3619E98F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BANKARSTVO I OSIGURANJE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B21E227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7DEDA56A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Domac, Kaleb-Kovačević</w:t>
            </w:r>
          </w:p>
        </w:tc>
      </w:tr>
      <w:tr w:rsidR="00B848C4" w:rsidRPr="00993610" w14:paraId="2B43EB14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2CFE2ED4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Vježbenička tvrtka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6681D130" w14:textId="7CF3B5A1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VJEŽBENIČKA TVRTKA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D43023F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Mate d.o.o., 2019.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EB9DC44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Čalić, Arambašić, Rupčić, Kovač, Jurković Majić</w:t>
            </w:r>
          </w:p>
        </w:tc>
      </w:tr>
      <w:tr w:rsidR="00B848C4" w:rsidRPr="00993610" w14:paraId="6CB14B00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679E37F4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Upravljanje prodajom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3BD575BD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UPRAVLJANJE PRODAJOM, udžbenik za 3. razred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712B54C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Mate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73C1CBB8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Jurković Majić, Arambašić</w:t>
            </w:r>
          </w:p>
        </w:tc>
      </w:tr>
      <w:tr w:rsidR="00B848C4" w:rsidRPr="006005BA" w14:paraId="7A4E507A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68973443" w14:textId="77777777" w:rsidR="001328A7" w:rsidRPr="00993610" w:rsidRDefault="001328A7" w:rsidP="003807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Računovodstvo neprofitnih organizacija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0BBCD286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RAČUNOVODSTVO NEPROFITNIH ORGANIZACIJA, udžbenik za 3. razred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65E50C89" w14:textId="77777777" w:rsidR="001328A7" w:rsidRPr="00993610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F1EC3E8" w14:textId="77777777" w:rsidR="001328A7" w:rsidRPr="006005BA" w:rsidRDefault="001328A7" w:rsidP="00380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Dimitrić, Horvatić-Kapelac, Novokmet</w:t>
            </w:r>
          </w:p>
        </w:tc>
      </w:tr>
      <w:tr w:rsidR="0038077E" w:rsidRPr="0038077E" w14:paraId="351214B7" w14:textId="77777777" w:rsidTr="00CC4680">
        <w:trPr>
          <w:trHeight w:val="6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15" w:type="dxa"/>
            <w:gridSpan w:val="7"/>
            <w:shd w:val="clear" w:color="auto" w:fill="2E74B5" w:themeFill="accent5" w:themeFillShade="BF"/>
            <w:vAlign w:val="center"/>
          </w:tcPr>
          <w:p w14:paraId="2C0E20EE" w14:textId="3EE8B550" w:rsidR="003B6F7E" w:rsidRPr="0038077E" w:rsidRDefault="003B6F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</w:pPr>
            <w:r w:rsidRPr="0038077E">
              <w:rPr>
                <w:rFonts w:ascii="Times New Roman" w:hAnsi="Times New Roman" w:cs="Times New Roman"/>
                <w:b/>
                <w:bCs/>
                <w:color w:val="FFFFFF" w:themeColor="background1"/>
                <w:sz w:val="36"/>
                <w:szCs w:val="36"/>
              </w:rPr>
              <w:t>4.RAZRED</w:t>
            </w:r>
          </w:p>
        </w:tc>
      </w:tr>
      <w:tr w:rsidR="00B848C4" w:rsidRPr="003B6F7E" w14:paraId="380FBFC0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11B18A8C" w14:textId="77777777" w:rsidR="00B05414" w:rsidRPr="003B6F7E" w:rsidRDefault="000A3671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Nastavni predmet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631CDD12" w14:textId="7F39BE4B" w:rsidR="00B05414" w:rsidRPr="003B6F7E" w:rsidRDefault="003807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="000A3671" w:rsidRPr="003B6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džbenik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6559EEED" w14:textId="55624FD5" w:rsidR="00B05414" w:rsidRPr="003B6F7E" w:rsidRDefault="003807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0A3671" w:rsidRPr="003B6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akladnik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462FEFCF" w14:textId="2EFFEF2E" w:rsidR="00B05414" w:rsidRPr="003B6F7E" w:rsidRDefault="0038077E" w:rsidP="003807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0A3671" w:rsidRPr="003B6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utor</w:t>
            </w:r>
          </w:p>
        </w:tc>
      </w:tr>
      <w:tr w:rsidR="00B848C4" w:rsidRPr="00993610" w14:paraId="740471B7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4F3C03A3" w14:textId="77777777" w:rsidR="00B05414" w:rsidRPr="00993610" w:rsidRDefault="000A3671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Hrvatski jezik</w:t>
            </w:r>
            <w:r w:rsidR="00A17130"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435EDAE7" w14:textId="2399E2E2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FON-FON 4</w:t>
            </w:r>
            <w:r w:rsidR="00DD202D"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D202D"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udžbenik iz hrvatskoga jezika za četvrti razred četverogodišnjih strukovnih škola (</w:t>
            </w:r>
            <w:r w:rsidR="00C0258E"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="00DD202D"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sati godišnje)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888F425" w14:textId="669A3FCF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 Klett d.o.o.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25F7B28" w14:textId="53846FC2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Dragica Dujmović Markusi, Vedrana Močnik</w:t>
            </w:r>
          </w:p>
        </w:tc>
      </w:tr>
      <w:tr w:rsidR="00B848C4" w:rsidRPr="00993610" w14:paraId="45A4CAF5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698B5E8E" w14:textId="77777777" w:rsidR="00B05414" w:rsidRPr="00993610" w:rsidRDefault="000A3671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Hrvatski jezik</w:t>
            </w:r>
            <w:r w:rsidR="00A17130"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književnost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22F6DB9" w14:textId="50B0148A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KNJIŽEVNI VREMEPLOV 4</w:t>
            </w:r>
            <w:r w:rsidR="00291DDB"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D202D"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čitanka iz hrvatskoga jezika za četvrti razred četverogodišnjih srednjih strukovnih škola (</w:t>
            </w:r>
            <w:r w:rsidR="00C0258E"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  <w:r w:rsidR="00DD202D"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sati)</w:t>
            </w:r>
            <w:r w:rsidR="00DD202D"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263D446" w14:textId="6DB6CBD0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Profil Klett d.o.o.</w:t>
            </w:r>
            <w:r w:rsidR="003B6F7E"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4900F39" w14:textId="08FC89EF" w:rsidR="00B05414" w:rsidRPr="00993610" w:rsidRDefault="00A17130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Dragica Dujmović Markusi</w:t>
            </w:r>
          </w:p>
        </w:tc>
      </w:tr>
      <w:tr w:rsidR="00FE3723" w:rsidRPr="00993610" w14:paraId="688CE349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FFF3ADB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Engleski jezik,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3D81B4B5" w14:textId="77777777" w:rsidR="007F518B" w:rsidRPr="00993610" w:rsidRDefault="007F518B" w:rsidP="00D34B60">
            <w:pPr>
              <w:rPr>
                <w:rFonts w:ascii="Times New Roman" w:hAnsi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FOCUS 3  2nd EDITION : with extra online practice, udžbenik</w:t>
            </w:r>
          </w:p>
          <w:p w14:paraId="33FE52BB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3EB894A5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4A2B4712" w14:textId="77777777" w:rsidR="007F518B" w:rsidRPr="00993610" w:rsidRDefault="007F518B" w:rsidP="00D34B60">
            <w:pPr>
              <w:rPr>
                <w:rFonts w:ascii="Times New Roman" w:hAnsi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Sue Kay, Vaughan Jones, Daniel Brayshaw.</w:t>
            </w:r>
          </w:p>
          <w:p w14:paraId="7952622A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sz w:val="24"/>
                <w:szCs w:val="24"/>
              </w:rPr>
              <w:t>Daniel Brayshaw</w:t>
            </w:r>
          </w:p>
        </w:tc>
      </w:tr>
      <w:tr w:rsidR="00FE3723" w:rsidRPr="00993610" w14:paraId="42BED95A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7FF85570" w14:textId="77777777" w:rsidR="007F518B" w:rsidRPr="00993610" w:rsidRDefault="007F518B" w:rsidP="00D34B6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Njemački jezik, prvi strani jezik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4F2956E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6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DEUTSCH.COM 3 : udžbenik njemačkog jezika za 3. i 4. razred gimnazija i četverogodišnjih strukovnih </w:t>
            </w:r>
            <w:r w:rsidRPr="009936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škola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195BA4F5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Naklada Ljevak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BD4188D" w14:textId="77777777" w:rsidR="007F518B" w:rsidRPr="00993610" w:rsidRDefault="007F518B" w:rsidP="00D34B6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Gerhard Neuner, Lina Pilypaityte, Sara Vicente, Carmen Cristache, Erna </w:t>
            </w: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Szakaly</w:t>
            </w:r>
          </w:p>
        </w:tc>
      </w:tr>
      <w:tr w:rsidR="00B563D7" w:rsidRPr="00993610" w14:paraId="0ADECB25" w14:textId="77777777" w:rsidTr="00822DB1">
        <w:trPr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809C022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Vjeronauk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738" w:type="dxa"/>
            <w:gridSpan w:val="6"/>
            <w:vAlign w:val="center"/>
          </w:tcPr>
          <w:p w14:paraId="691CA47A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Učenici koji su upisali </w:t>
            </w:r>
            <w:r w:rsidRPr="00993610">
              <w:rPr>
                <w:rStyle w:val="Naglaeno"/>
                <w:rFonts w:ascii="Times New Roman" w:hAnsi="Times New Roman" w:cs="Times New Roman"/>
                <w:sz w:val="24"/>
                <w:szCs w:val="24"/>
              </w:rPr>
              <w:t>Vjeronauk ne trebaju kupovati</w:t>
            </w: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 udžbenike za nastavu, nego će im profesor na prvom satu reći što im je potrebno za rad.</w:t>
            </w:r>
          </w:p>
        </w:tc>
      </w:tr>
      <w:tr w:rsidR="00B848C4" w:rsidRPr="00993610" w14:paraId="04C274EA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4F87F5E8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28782530" w14:textId="28B8C897" w:rsidR="00B563D7" w:rsidRPr="00993610" w:rsidRDefault="00FD0CC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>Nema udžbenika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7BD34D90" w14:textId="0603122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42384BD8" w14:textId="053CBBF3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8C4" w:rsidRPr="00993610" w14:paraId="04290BC9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30BE783" w14:textId="77777777" w:rsidR="002236C9" w:rsidRPr="00993610" w:rsidRDefault="002236C9" w:rsidP="002236C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</w:tcPr>
          <w:p w14:paraId="7BC241A7" w14:textId="774B318C" w:rsidR="002236C9" w:rsidRPr="00993610" w:rsidRDefault="002236C9" w:rsidP="00223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MATEMATIKA 4, udžbenik matematike u 4. razredu srednje škole sa zadatcima za rješavanje, I. i II. 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2EEC1036" w14:textId="07A0CB7E" w:rsidR="002236C9" w:rsidRPr="00993610" w:rsidRDefault="002236C9" w:rsidP="00223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B86243D" w14:textId="1D46F607" w:rsidR="002236C9" w:rsidRPr="00993610" w:rsidRDefault="002236C9" w:rsidP="002236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I. Matić, LJ. Jukić Matić, M. Zelčić, M. Šujansky, T. Vukas, Ž. Dijanić</w:t>
            </w:r>
          </w:p>
        </w:tc>
      </w:tr>
      <w:tr w:rsidR="00751B13" w:rsidRPr="00993610" w14:paraId="2371EDC6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5B5C668" w14:textId="77777777" w:rsidR="00751B13" w:rsidRPr="00993610" w:rsidRDefault="00751B13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Geografija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198959F4" w14:textId="7A2A3936" w:rsidR="00751B13" w:rsidRPr="00993610" w:rsidRDefault="00751B13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GEOGRAFIJA 4, udžbenik za 4. razred ekonomske škole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454C94C5" w14:textId="77777777" w:rsidR="00751B13" w:rsidRPr="00993610" w:rsidRDefault="00751B13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Meridijani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5F42D13" w14:textId="77777777" w:rsidR="00751B13" w:rsidRPr="00993610" w:rsidRDefault="00751B13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Feletar, Feletar</w:t>
            </w:r>
          </w:p>
        </w:tc>
      </w:tr>
      <w:tr w:rsidR="00B848C4" w:rsidRPr="00993610" w14:paraId="789367C8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64BB7D6C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Osnove ekonomije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0EF09535" w14:textId="4D841028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OSNOVE EKONOMIJE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7EBD155" w14:textId="5E6C9BDB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786C94BF" w14:textId="07A40BC9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Đuro Benić, Ivan Režić, Nella Terihaj, Marinko Škare</w:t>
            </w:r>
          </w:p>
        </w:tc>
      </w:tr>
      <w:tr w:rsidR="00B848C4" w:rsidRPr="00993610" w14:paraId="21B98026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4A01625C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Poduzetničko računovodstvo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274BFAAB" w14:textId="3B64CEB9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PODUZETNIČKO RAČUNOVODSTVO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22DFD622" w14:textId="255B6B98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632BC88C" w14:textId="3F3B7EA2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Maja Safret, Branka Marić, Ljerka Dragović-Kovač, Dubravka Hržica</w:t>
            </w:r>
          </w:p>
        </w:tc>
      </w:tr>
      <w:tr w:rsidR="00B848C4" w:rsidRPr="00993610" w14:paraId="589A14CE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6475F922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6047576E" w14:textId="6875F393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MARKETING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7D536742" w14:textId="100E4FBB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 d.o.o. za marketing tehnologija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C83D549" w14:textId="1015800B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Maja Martinović, Olivera Jurković Majić, Ana Babić, Ana Kuštrak, Martina Čaić</w:t>
            </w:r>
          </w:p>
        </w:tc>
      </w:tr>
      <w:tr w:rsidR="00B848C4" w:rsidRPr="00993610" w14:paraId="3B9DE207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2A1D0106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Bankarstvo i osiguranje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2F29A75E" w14:textId="23DDE7EF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Bankarstvo i osiguranje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5038FE56" w14:textId="13178FAC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Školska knjiga d.d.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5A8BADF8" w14:textId="09EF76C8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Katarina Justić</w:t>
            </w:r>
          </w:p>
        </w:tc>
      </w:tr>
      <w:tr w:rsidR="00B848C4" w:rsidRPr="00993610" w14:paraId="115CC7E9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32F505B4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Tržište kapitala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7CE89816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Tržište kapitala udžbenik za 4. razred,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021F920F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10330BEA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Škare, Ilić, Nemet, Sinković, Tolušić</w:t>
            </w:r>
          </w:p>
        </w:tc>
      </w:tr>
      <w:tr w:rsidR="00CC4680" w:rsidRPr="00993610" w14:paraId="3CADE25B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gridSpan w:val="2"/>
            <w:vAlign w:val="center"/>
          </w:tcPr>
          <w:p w14:paraId="766CAC8E" w14:textId="77777777" w:rsidR="00CC4680" w:rsidRPr="00993610" w:rsidRDefault="00CC4680" w:rsidP="00D34B6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Vježbenička tvrtka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1" w:type="dxa"/>
            <w:gridSpan w:val="2"/>
            <w:vAlign w:val="center"/>
          </w:tcPr>
          <w:p w14:paraId="4224C18A" w14:textId="77777777" w:rsidR="00CC4680" w:rsidRPr="00993610" w:rsidRDefault="00CC4680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VJEŽBENIČKA TVRTKA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1721B203" w14:textId="4C0F0BDF" w:rsidR="00CC4680" w:rsidRPr="00993610" w:rsidRDefault="00CC4680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MATE d.o.o.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4" w:type="dxa"/>
            <w:gridSpan w:val="2"/>
            <w:vAlign w:val="center"/>
          </w:tcPr>
          <w:p w14:paraId="02B6DFA1" w14:textId="77777777" w:rsidR="00CC4680" w:rsidRPr="00993610" w:rsidRDefault="00CC4680" w:rsidP="00D34B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hAnsi="Times New Roman" w:cs="Times New Roman"/>
                <w:sz w:val="24"/>
                <w:szCs w:val="24"/>
              </w:rPr>
              <w:t xml:space="preserve">Čalić, Arambašić, Rupčić, Kovač, Jurković, Majić </w:t>
            </w:r>
          </w:p>
        </w:tc>
      </w:tr>
      <w:tr w:rsidR="00B848C4" w:rsidRPr="00993610" w14:paraId="617A60D6" w14:textId="77777777" w:rsidTr="00822DB1">
        <w:trPr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7" w:type="dxa"/>
            <w:vAlign w:val="center"/>
          </w:tcPr>
          <w:p w14:paraId="56DF1C34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Pravno okruženje poslovanja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91" w:type="dxa"/>
            <w:gridSpan w:val="2"/>
            <w:vAlign w:val="center"/>
          </w:tcPr>
          <w:p w14:paraId="4849E602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Pravno okruženje poslovanja, udžbenik za 4. razred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5609C2E0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4F85F7A5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Gorenc, Pešutić, Majić, Pajalić, Pavić</w:t>
            </w:r>
          </w:p>
        </w:tc>
      </w:tr>
      <w:tr w:rsidR="00B848C4" w:rsidRPr="003B6F7E" w14:paraId="69A6C09C" w14:textId="77777777" w:rsidTr="00822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86" w:type="dxa"/>
            <w:gridSpan w:val="2"/>
            <w:vAlign w:val="center"/>
          </w:tcPr>
          <w:p w14:paraId="2EE1E129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Marketing usluga (izborni)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82" w:type="dxa"/>
            <w:vAlign w:val="center"/>
          </w:tcPr>
          <w:p w14:paraId="2A87BF8E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Marketing usluga, udžbenik za 4. razred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  <w:vAlign w:val="center"/>
          </w:tcPr>
          <w:p w14:paraId="34CC8660" w14:textId="77777777" w:rsidR="00B563D7" w:rsidRPr="00993610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Školska knjiga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322" w:type="dxa"/>
            <w:vAlign w:val="center"/>
          </w:tcPr>
          <w:p w14:paraId="254BD7E9" w14:textId="77777777" w:rsidR="00B563D7" w:rsidRPr="003B6F7E" w:rsidRDefault="00B563D7" w:rsidP="003807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610">
              <w:rPr>
                <w:rFonts w:ascii="Times New Roman" w:eastAsia="Times New Roman" w:hAnsi="Times New Roman" w:cs="Times New Roman"/>
                <w:sz w:val="24"/>
                <w:szCs w:val="24"/>
              </w:rPr>
              <w:t>Ozretić Došen, Jurković Majić</w:t>
            </w:r>
          </w:p>
        </w:tc>
      </w:tr>
    </w:tbl>
    <w:p w14:paraId="3D381F00" w14:textId="77777777" w:rsidR="00B05414" w:rsidRPr="006005BA" w:rsidRDefault="00B05414" w:rsidP="003B6F7E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B05414" w:rsidRPr="006005BA" w:rsidSect="00FB7ABD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6D57" w14:textId="77777777" w:rsidR="00BE726B" w:rsidRDefault="00BE726B" w:rsidP="0038077E">
      <w:r>
        <w:separator/>
      </w:r>
    </w:p>
  </w:endnote>
  <w:endnote w:type="continuationSeparator" w:id="0">
    <w:p w14:paraId="7465C046" w14:textId="77777777" w:rsidR="00BE726B" w:rsidRDefault="00BE726B" w:rsidP="0038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791504"/>
      <w:docPartObj>
        <w:docPartGallery w:val="Page Numbers (Bottom of Page)"/>
        <w:docPartUnique/>
      </w:docPartObj>
    </w:sdtPr>
    <w:sdtContent>
      <w:p w14:paraId="6BF1B967" w14:textId="65954703" w:rsidR="0038077E" w:rsidRDefault="0038077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E053C" w14:textId="77777777" w:rsidR="0038077E" w:rsidRDefault="0038077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CB0D" w14:textId="77777777" w:rsidR="00BE726B" w:rsidRDefault="00BE726B" w:rsidP="0038077E">
      <w:r>
        <w:separator/>
      </w:r>
    </w:p>
  </w:footnote>
  <w:footnote w:type="continuationSeparator" w:id="0">
    <w:p w14:paraId="0FD215BA" w14:textId="77777777" w:rsidR="00BE726B" w:rsidRDefault="00BE726B" w:rsidP="00380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414"/>
    <w:rsid w:val="00007C2B"/>
    <w:rsid w:val="0004320B"/>
    <w:rsid w:val="00075E2C"/>
    <w:rsid w:val="000A3671"/>
    <w:rsid w:val="000E38C1"/>
    <w:rsid w:val="001328A7"/>
    <w:rsid w:val="001631BB"/>
    <w:rsid w:val="0018501D"/>
    <w:rsid w:val="0019338E"/>
    <w:rsid w:val="001D13A9"/>
    <w:rsid w:val="0021292F"/>
    <w:rsid w:val="002236C9"/>
    <w:rsid w:val="00244088"/>
    <w:rsid w:val="00245D82"/>
    <w:rsid w:val="0027503C"/>
    <w:rsid w:val="00291DDB"/>
    <w:rsid w:val="002A1547"/>
    <w:rsid w:val="002B3877"/>
    <w:rsid w:val="002C2345"/>
    <w:rsid w:val="003221A9"/>
    <w:rsid w:val="0038077E"/>
    <w:rsid w:val="00395AE4"/>
    <w:rsid w:val="003B6F7E"/>
    <w:rsid w:val="003D7266"/>
    <w:rsid w:val="00425007"/>
    <w:rsid w:val="00494CAF"/>
    <w:rsid w:val="004F5FE2"/>
    <w:rsid w:val="0055371D"/>
    <w:rsid w:val="00575E8F"/>
    <w:rsid w:val="0057741E"/>
    <w:rsid w:val="005F37C1"/>
    <w:rsid w:val="006005BA"/>
    <w:rsid w:val="00606D6F"/>
    <w:rsid w:val="00656A4F"/>
    <w:rsid w:val="00684DE0"/>
    <w:rsid w:val="006A7603"/>
    <w:rsid w:val="006C5862"/>
    <w:rsid w:val="006D2AAB"/>
    <w:rsid w:val="00704488"/>
    <w:rsid w:val="00751B13"/>
    <w:rsid w:val="00751EE1"/>
    <w:rsid w:val="007F12A0"/>
    <w:rsid w:val="007F299D"/>
    <w:rsid w:val="007F518B"/>
    <w:rsid w:val="00817E43"/>
    <w:rsid w:val="00822DB1"/>
    <w:rsid w:val="00841DAF"/>
    <w:rsid w:val="00855B40"/>
    <w:rsid w:val="008D0366"/>
    <w:rsid w:val="00933710"/>
    <w:rsid w:val="009565A7"/>
    <w:rsid w:val="00993610"/>
    <w:rsid w:val="00A0284C"/>
    <w:rsid w:val="00A14426"/>
    <w:rsid w:val="00A17130"/>
    <w:rsid w:val="00A303EC"/>
    <w:rsid w:val="00A56811"/>
    <w:rsid w:val="00AB2185"/>
    <w:rsid w:val="00AC77E8"/>
    <w:rsid w:val="00AD14A9"/>
    <w:rsid w:val="00AE1448"/>
    <w:rsid w:val="00B05414"/>
    <w:rsid w:val="00B14726"/>
    <w:rsid w:val="00B507F7"/>
    <w:rsid w:val="00B536A4"/>
    <w:rsid w:val="00B563D7"/>
    <w:rsid w:val="00B65366"/>
    <w:rsid w:val="00B67EF8"/>
    <w:rsid w:val="00B848C4"/>
    <w:rsid w:val="00B84DCF"/>
    <w:rsid w:val="00BA7FE1"/>
    <w:rsid w:val="00BE726B"/>
    <w:rsid w:val="00C0258E"/>
    <w:rsid w:val="00C63ECC"/>
    <w:rsid w:val="00C96A56"/>
    <w:rsid w:val="00CC4680"/>
    <w:rsid w:val="00CC5186"/>
    <w:rsid w:val="00D20F61"/>
    <w:rsid w:val="00D477E3"/>
    <w:rsid w:val="00D92051"/>
    <w:rsid w:val="00DD202D"/>
    <w:rsid w:val="00E0056F"/>
    <w:rsid w:val="00E16C24"/>
    <w:rsid w:val="00E21E6E"/>
    <w:rsid w:val="00E33D4F"/>
    <w:rsid w:val="00E47746"/>
    <w:rsid w:val="00E62FE8"/>
    <w:rsid w:val="00F03AD8"/>
    <w:rsid w:val="00F158FC"/>
    <w:rsid w:val="00FB7ABD"/>
    <w:rsid w:val="00FC6407"/>
    <w:rsid w:val="00FD0CC7"/>
    <w:rsid w:val="00FE3723"/>
    <w:rsid w:val="00FF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657B"/>
  <w15:docId w15:val="{C8CA0557-A922-41BC-87C9-B85360FA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kern w:val="3"/>
        <w:sz w:val="22"/>
        <w:szCs w:val="22"/>
        <w:lang w:val="hr-HR" w:eastAsia="hr-HR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19338E"/>
    <w:rPr>
      <w:b/>
      <w:bCs/>
    </w:rPr>
  </w:style>
  <w:style w:type="table" w:styleId="Tablicareetke4-isticanje5">
    <w:name w:val="Grid Table 4 Accent 5"/>
    <w:basedOn w:val="Obinatablica"/>
    <w:uiPriority w:val="49"/>
    <w:rsid w:val="00FB7AB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Obinatablica2">
    <w:name w:val="Plain Table 2"/>
    <w:basedOn w:val="Obinatablica"/>
    <w:uiPriority w:val="42"/>
    <w:rsid w:val="004250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Zaglavlje">
    <w:name w:val="header"/>
    <w:basedOn w:val="Normal"/>
    <w:link w:val="ZaglavljeChar"/>
    <w:uiPriority w:val="99"/>
    <w:unhideWhenUsed/>
    <w:rsid w:val="003807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8077E"/>
  </w:style>
  <w:style w:type="paragraph" w:styleId="Podnoje">
    <w:name w:val="footer"/>
    <w:basedOn w:val="Normal"/>
    <w:link w:val="PodnojeChar"/>
    <w:uiPriority w:val="99"/>
    <w:unhideWhenUsed/>
    <w:rsid w:val="003807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80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C49C-1AFB-4C42-967B-9D81D955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drazenka galosevic</dc:creator>
  <cp:lastModifiedBy>Draženka Galošević</cp:lastModifiedBy>
  <cp:revision>34</cp:revision>
  <dcterms:created xsi:type="dcterms:W3CDTF">2025-07-08T14:09:00Z</dcterms:created>
  <dcterms:modified xsi:type="dcterms:W3CDTF">2026-07-16T07:30:00Z</dcterms:modified>
</cp:coreProperties>
</file>