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4E95" w14:textId="636FCF7D" w:rsidR="00BF56BE" w:rsidRPr="00DB5FE1" w:rsidRDefault="000A3671" w:rsidP="00BF56BE">
      <w:pPr>
        <w:spacing w:after="160"/>
        <w:jc w:val="center"/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r w:rsidRPr="00DB5FE1"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  <w:shd w:val="clear" w:color="auto" w:fill="FFFFFF"/>
        </w:rPr>
        <w:t>Popis odabranih udžbenika </w:t>
      </w:r>
      <w:r w:rsidR="00AA74DE" w:rsidRPr="00DB5FE1"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r w:rsidR="003221A9" w:rsidRPr="00DB5FE1"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  <w:shd w:val="clear" w:color="auto" w:fill="FFFFFF"/>
        </w:rPr>
        <w:br/>
      </w:r>
      <w:r w:rsidR="003221A9" w:rsidRPr="00DB5FE1"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  <w:highlight w:val="yellow"/>
          <w:shd w:val="clear" w:color="auto" w:fill="FFFFFF"/>
        </w:rPr>
        <w:t>~</w:t>
      </w:r>
      <w:r w:rsidR="00501043" w:rsidRPr="00DB5FE1"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  <w:highlight w:val="yellow"/>
          <w:shd w:val="clear" w:color="auto" w:fill="FFFFFF"/>
        </w:rPr>
        <w:t>referent za poslovnu ekonomiju</w:t>
      </w:r>
      <w:r w:rsidR="003221A9" w:rsidRPr="00DB5FE1"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  <w:highlight w:val="yellow"/>
          <w:shd w:val="clear" w:color="auto" w:fill="FFFFFF"/>
        </w:rPr>
        <w:t>~</w:t>
      </w:r>
      <w:r w:rsidR="00BF56BE" w:rsidRPr="00DB5FE1"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  <w:shd w:val="clear" w:color="auto" w:fill="FFFFFF"/>
        </w:rPr>
        <w:br/>
      </w:r>
      <w:r w:rsidR="00BF56BE" w:rsidRPr="00DB5FE1"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  <w:highlight w:val="yellow"/>
          <w:shd w:val="clear" w:color="auto" w:fill="FFFFFF"/>
        </w:rPr>
        <w:t>~referentica za poslovnu ekonomiju~</w:t>
      </w:r>
    </w:p>
    <w:p w14:paraId="6BD5FC3A" w14:textId="2F636327" w:rsidR="00B05414" w:rsidRPr="00DB5FE1" w:rsidRDefault="00B05414" w:rsidP="0018501D">
      <w:pPr>
        <w:spacing w:after="160"/>
        <w:jc w:val="center"/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</w:p>
    <w:p w14:paraId="0B3A2E71" w14:textId="77777777" w:rsidR="00B05414" w:rsidRPr="00DB5FE1" w:rsidRDefault="00B05414">
      <w:pPr>
        <w:spacing w:after="160"/>
        <w:rPr>
          <w:rFonts w:asciiTheme="minorHAnsi" w:hAnsiTheme="minorHAnsi" w:cstheme="minorHAnsi"/>
          <w:sz w:val="24"/>
          <w:szCs w:val="24"/>
        </w:rPr>
      </w:pPr>
    </w:p>
    <w:tbl>
      <w:tblPr>
        <w:tblStyle w:val="Obinatablica2"/>
        <w:tblW w:w="1012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0"/>
        <w:gridCol w:w="2380"/>
        <w:gridCol w:w="10"/>
        <w:gridCol w:w="3344"/>
        <w:gridCol w:w="10"/>
        <w:gridCol w:w="1956"/>
        <w:gridCol w:w="10"/>
        <w:gridCol w:w="2390"/>
        <w:gridCol w:w="10"/>
      </w:tblGrid>
      <w:tr w:rsidR="00425007" w:rsidRPr="00DB5FE1" w14:paraId="782D3C0F" w14:textId="77777777" w:rsidTr="002F675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" w:type="dxa"/>
          <w:trHeight w:val="6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110" w:type="dxa"/>
            <w:gridSpan w:val="8"/>
            <w:shd w:val="clear" w:color="auto" w:fill="2E74B5" w:themeFill="accent5" w:themeFillShade="BF"/>
            <w:vAlign w:val="center"/>
          </w:tcPr>
          <w:p w14:paraId="38217FB6" w14:textId="20F0B853" w:rsidR="00FB7ABD" w:rsidRPr="00DB5FE1" w:rsidRDefault="00FB7ABD" w:rsidP="0042500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B5FE1">
              <w:rPr>
                <w:rFonts w:asciiTheme="minorHAnsi" w:hAnsiTheme="minorHAnsi" w:cstheme="minorHAnsi"/>
                <w:b/>
                <w:bCs/>
                <w:color w:val="FFFFFF" w:themeColor="background1"/>
                <w:sz w:val="36"/>
                <w:szCs w:val="36"/>
              </w:rPr>
              <w:t>1.RAZRED</w:t>
            </w:r>
          </w:p>
        </w:tc>
      </w:tr>
      <w:tr w:rsidR="00B05414" w:rsidRPr="00DB5FE1" w14:paraId="0413DCBB" w14:textId="77777777" w:rsidTr="002F6754">
        <w:trPr>
          <w:gridBefore w:val="1"/>
          <w:wBefore w:w="10" w:type="dxa"/>
          <w:trHeight w:val="6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gridSpan w:val="2"/>
            <w:vAlign w:val="center"/>
          </w:tcPr>
          <w:p w14:paraId="7A660E92" w14:textId="6408DB9E" w:rsidR="00B05414" w:rsidRPr="00DB5FE1" w:rsidRDefault="000A3671" w:rsidP="00B6536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Nastavni predmet</w:t>
            </w:r>
            <w:r w:rsidR="00314C1F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/modul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4" w:type="dxa"/>
            <w:gridSpan w:val="2"/>
            <w:vAlign w:val="center"/>
          </w:tcPr>
          <w:p w14:paraId="3849F272" w14:textId="77777777" w:rsidR="00B05414" w:rsidRPr="00DB5FE1" w:rsidRDefault="000A3671" w:rsidP="00B6536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udžbenik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6" w:type="dxa"/>
            <w:gridSpan w:val="2"/>
            <w:vAlign w:val="center"/>
          </w:tcPr>
          <w:p w14:paraId="07E6DF8D" w14:textId="77777777" w:rsidR="00B05414" w:rsidRPr="00DB5FE1" w:rsidRDefault="000A3671" w:rsidP="00B6536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nakladnik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0" w:type="dxa"/>
            <w:gridSpan w:val="2"/>
            <w:vAlign w:val="center"/>
          </w:tcPr>
          <w:p w14:paraId="3F1AD96C" w14:textId="77777777" w:rsidR="00B05414" w:rsidRPr="00DB5FE1" w:rsidRDefault="000A3671" w:rsidP="00B6536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Autor</w:t>
            </w:r>
          </w:p>
        </w:tc>
      </w:tr>
      <w:tr w:rsidR="002F6754" w:rsidRPr="00DB5FE1" w14:paraId="7031C978" w14:textId="77777777" w:rsidTr="002F675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" w:type="dxa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gridSpan w:val="2"/>
            <w:vAlign w:val="center"/>
          </w:tcPr>
          <w:p w14:paraId="3B0FCB2D" w14:textId="77777777" w:rsidR="002F6754" w:rsidRPr="00DB5FE1" w:rsidRDefault="002F6754" w:rsidP="00D34B60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Hrvatski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4" w:type="dxa"/>
            <w:gridSpan w:val="2"/>
            <w:vAlign w:val="center"/>
          </w:tcPr>
          <w:p w14:paraId="67F25ADB" w14:textId="77777777" w:rsidR="002F6754" w:rsidRPr="00DB5FE1" w:rsidRDefault="002F6754" w:rsidP="00D34B6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sz w:val="24"/>
                <w:szCs w:val="24"/>
              </w:rPr>
              <w:t>U PRVOJ KLUPI 1, integrirani udžbenik hrvatskoga jezika za prvi razred četverogodišnjih strukovnih škola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6" w:type="dxa"/>
            <w:gridSpan w:val="2"/>
            <w:vAlign w:val="center"/>
          </w:tcPr>
          <w:p w14:paraId="579477C5" w14:textId="77777777" w:rsidR="002F6754" w:rsidRPr="00DB5FE1" w:rsidRDefault="002F6754" w:rsidP="00D34B6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Profil </w:t>
            </w:r>
            <w:proofErr w:type="spellStart"/>
            <w:r w:rsidRPr="00DB5FE1">
              <w:rPr>
                <w:rFonts w:asciiTheme="minorHAnsi" w:eastAsia="Times New Roman" w:hAnsiTheme="minorHAnsi" w:cstheme="minorHAnsi"/>
                <w:sz w:val="24"/>
                <w:szCs w:val="24"/>
              </w:rPr>
              <w:t>Klett</w:t>
            </w:r>
            <w:proofErr w:type="spellEnd"/>
            <w:r w:rsidRPr="00DB5FE1">
              <w:rPr>
                <w:rFonts w:asciiTheme="minorHAnsi" w:eastAsia="Times New Roman" w:hAnsiTheme="minorHAnsi" w:cstheme="minorHAnsi"/>
                <w:sz w:val="24"/>
                <w:szCs w:val="24"/>
              </w:rPr>
              <w:t>, d.o.o.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0" w:type="dxa"/>
            <w:gridSpan w:val="2"/>
            <w:vAlign w:val="center"/>
          </w:tcPr>
          <w:p w14:paraId="75C3B633" w14:textId="77777777" w:rsidR="002F6754" w:rsidRPr="00DB5FE1" w:rsidRDefault="002F6754" w:rsidP="00D34B6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Dragica Dujmović </w:t>
            </w:r>
            <w:proofErr w:type="spellStart"/>
            <w:r w:rsidRPr="00DB5FE1">
              <w:rPr>
                <w:rFonts w:asciiTheme="minorHAnsi" w:eastAsia="Times New Roman" w:hAnsiTheme="minorHAnsi" w:cstheme="minorHAnsi"/>
                <w:sz w:val="24"/>
                <w:szCs w:val="24"/>
              </w:rPr>
              <w:t>Markusi</w:t>
            </w:r>
            <w:proofErr w:type="spellEnd"/>
            <w:r w:rsidRPr="00DB5FE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, Vedrana </w:t>
            </w:r>
            <w:proofErr w:type="spellStart"/>
            <w:r w:rsidRPr="00DB5FE1">
              <w:rPr>
                <w:rFonts w:asciiTheme="minorHAnsi" w:eastAsia="Times New Roman" w:hAnsiTheme="minorHAnsi" w:cstheme="minorHAnsi"/>
                <w:sz w:val="24"/>
                <w:szCs w:val="24"/>
              </w:rPr>
              <w:t>Močnik</w:t>
            </w:r>
            <w:proofErr w:type="spellEnd"/>
          </w:p>
        </w:tc>
      </w:tr>
      <w:tr w:rsidR="00501043" w:rsidRPr="00DB5FE1" w14:paraId="449D76A6" w14:textId="77777777" w:rsidTr="002F6754">
        <w:trPr>
          <w:gridAfter w:val="1"/>
          <w:wAfter w:w="10" w:type="dxa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gridSpan w:val="2"/>
            <w:vAlign w:val="center"/>
          </w:tcPr>
          <w:p w14:paraId="1ADFFB56" w14:textId="77777777" w:rsidR="00501043" w:rsidRPr="00DB5FE1" w:rsidRDefault="00501043" w:rsidP="00D34B60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Engleski jezik (1.strani jezik)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4" w:type="dxa"/>
            <w:gridSpan w:val="2"/>
            <w:vAlign w:val="center"/>
          </w:tcPr>
          <w:p w14:paraId="7F5B020A" w14:textId="2B7285E5" w:rsidR="00501043" w:rsidRPr="00DB5FE1" w:rsidRDefault="00501043" w:rsidP="004E7E6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B5FE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FOCUS 2 2nd EDITION : udžbenik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6" w:type="dxa"/>
            <w:gridSpan w:val="2"/>
            <w:vAlign w:val="center"/>
          </w:tcPr>
          <w:p w14:paraId="616A42D3" w14:textId="77777777" w:rsidR="00501043" w:rsidRPr="00DB5FE1" w:rsidRDefault="00501043" w:rsidP="00D34B6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sz w:val="24"/>
                <w:szCs w:val="24"/>
              </w:rPr>
              <w:t>Naklada Ljevak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0" w:type="dxa"/>
            <w:gridSpan w:val="2"/>
            <w:vAlign w:val="center"/>
          </w:tcPr>
          <w:p w14:paraId="449288F8" w14:textId="77777777" w:rsidR="00501043" w:rsidRPr="00DB5FE1" w:rsidRDefault="00501043" w:rsidP="00D34B6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B5FE1">
              <w:rPr>
                <w:rFonts w:asciiTheme="minorHAnsi" w:hAnsiTheme="minorHAnsi" w:cstheme="minorHAnsi"/>
                <w:sz w:val="24"/>
                <w:szCs w:val="24"/>
              </w:rPr>
              <w:t xml:space="preserve">Sue Kay, </w:t>
            </w:r>
            <w:proofErr w:type="spellStart"/>
            <w:r w:rsidRPr="00DB5FE1">
              <w:rPr>
                <w:rFonts w:asciiTheme="minorHAnsi" w:hAnsiTheme="minorHAnsi" w:cstheme="minorHAnsi"/>
                <w:sz w:val="24"/>
                <w:szCs w:val="24"/>
              </w:rPr>
              <w:t>Vaughan</w:t>
            </w:r>
            <w:proofErr w:type="spellEnd"/>
            <w:r w:rsidRPr="00DB5FE1">
              <w:rPr>
                <w:rFonts w:asciiTheme="minorHAnsi" w:hAnsiTheme="minorHAnsi" w:cstheme="minorHAnsi"/>
                <w:sz w:val="24"/>
                <w:szCs w:val="24"/>
              </w:rPr>
              <w:t xml:space="preserve"> Jones, Daniel </w:t>
            </w:r>
            <w:proofErr w:type="spellStart"/>
            <w:r w:rsidRPr="00DB5FE1">
              <w:rPr>
                <w:rFonts w:asciiTheme="minorHAnsi" w:hAnsiTheme="minorHAnsi" w:cstheme="minorHAnsi"/>
                <w:sz w:val="24"/>
                <w:szCs w:val="24"/>
              </w:rPr>
              <w:t>Brayshaw</w:t>
            </w:r>
            <w:proofErr w:type="spellEnd"/>
          </w:p>
        </w:tc>
      </w:tr>
      <w:tr w:rsidR="00501043" w:rsidRPr="00DB5FE1" w14:paraId="3B6A6104" w14:textId="77777777" w:rsidTr="00561A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gridSpan w:val="2"/>
            <w:vAlign w:val="center"/>
          </w:tcPr>
          <w:p w14:paraId="2B30DC44" w14:textId="4A707058" w:rsidR="00501043" w:rsidRPr="00DB5FE1" w:rsidRDefault="00501043" w:rsidP="00561A1C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Njemački jezik</w:t>
            </w:r>
            <w:r w:rsidR="00561A1C" w:rsidRPr="00DB5FE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br/>
              <w:t>1.</w:t>
            </w:r>
            <w:r w:rsidRPr="00DB5FE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strani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4" w:type="dxa"/>
            <w:gridSpan w:val="2"/>
            <w:vAlign w:val="center"/>
          </w:tcPr>
          <w:p w14:paraId="0C7EE397" w14:textId="115945CF" w:rsidR="00501043" w:rsidRPr="00DB5FE1" w:rsidRDefault="007A43B7" w:rsidP="00D34B6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SCHRITTE INTERNATIONAL NEU 2, </w:t>
            </w:r>
            <w:proofErr w:type="spellStart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Niveau</w:t>
            </w:r>
            <w:proofErr w:type="spellEnd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A1.2, </w:t>
            </w:r>
            <w:proofErr w:type="spellStart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Deutsch</w:t>
            </w:r>
            <w:proofErr w:type="spellEnd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als</w:t>
            </w:r>
            <w:proofErr w:type="spellEnd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Fremdsprache</w:t>
            </w:r>
            <w:proofErr w:type="spellEnd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, Kurs- </w:t>
            </w:r>
            <w:proofErr w:type="spellStart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und</w:t>
            </w:r>
            <w:proofErr w:type="spellEnd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Arbeitsbuch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6" w:type="dxa"/>
            <w:gridSpan w:val="2"/>
            <w:vAlign w:val="center"/>
          </w:tcPr>
          <w:p w14:paraId="7AEDC4E2" w14:textId="0E336972" w:rsidR="00501043" w:rsidRPr="00DB5FE1" w:rsidRDefault="007A43B7" w:rsidP="00D34B6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sz w:val="24"/>
                <w:szCs w:val="24"/>
              </w:rPr>
              <w:t>Naklada Ljevak d.o.o.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0" w:type="dxa"/>
            <w:gridSpan w:val="2"/>
            <w:vAlign w:val="center"/>
          </w:tcPr>
          <w:p w14:paraId="0EA718AD" w14:textId="01C4BBBA" w:rsidR="00501043" w:rsidRPr="00DB5FE1" w:rsidRDefault="007A43B7" w:rsidP="00D34B6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Daniela </w:t>
            </w:r>
            <w:proofErr w:type="spellStart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Niebisch</w:t>
            </w:r>
            <w:proofErr w:type="spellEnd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Sylvette</w:t>
            </w:r>
            <w:proofErr w:type="spellEnd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Penning-Hiemstra</w:t>
            </w:r>
            <w:proofErr w:type="spellEnd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, Franz </w:t>
            </w:r>
            <w:proofErr w:type="spellStart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Specht</w:t>
            </w:r>
            <w:proofErr w:type="spellEnd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, Monika </w:t>
            </w:r>
            <w:proofErr w:type="spellStart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Bovermann</w:t>
            </w:r>
            <w:proofErr w:type="spellEnd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, Angela </w:t>
            </w:r>
            <w:proofErr w:type="spellStart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Pude</w:t>
            </w:r>
            <w:proofErr w:type="spellEnd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, Monika </w:t>
            </w:r>
            <w:proofErr w:type="spellStart"/>
            <w:r w:rsidRPr="00DB5FE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Reimann</w:t>
            </w:r>
            <w:proofErr w:type="spellEnd"/>
          </w:p>
        </w:tc>
      </w:tr>
      <w:tr w:rsidR="00B741FA" w:rsidRPr="00DB5FE1" w14:paraId="7BF72907" w14:textId="77777777" w:rsidTr="002F6754">
        <w:trPr>
          <w:gridBefore w:val="1"/>
          <w:wBefore w:w="10" w:type="dxa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gridSpan w:val="2"/>
            <w:vAlign w:val="center"/>
          </w:tcPr>
          <w:p w14:paraId="320D3C03" w14:textId="77777777" w:rsidR="00B741FA" w:rsidRPr="00DB5FE1" w:rsidRDefault="00B741FA" w:rsidP="00B741FA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0" w:name="_Hlk203080408"/>
            <w:r w:rsidRPr="00DB5FE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Povijest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4" w:type="dxa"/>
            <w:gridSpan w:val="2"/>
            <w:vAlign w:val="center"/>
          </w:tcPr>
          <w:p w14:paraId="40C40539" w14:textId="712304FB" w:rsidR="00B741FA" w:rsidRPr="00DB5FE1" w:rsidRDefault="00B741FA" w:rsidP="00B741FA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sz w:val="24"/>
                <w:szCs w:val="24"/>
              </w:rPr>
              <w:t>HRVATSKA KROZ STOLJEĆA 1, udžbenik za prvi razred četverogodišnjih  srednjih strukovnih škola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6" w:type="dxa"/>
            <w:gridSpan w:val="2"/>
            <w:vAlign w:val="center"/>
          </w:tcPr>
          <w:p w14:paraId="6B6F0C7F" w14:textId="1B6E02B0" w:rsidR="00B741FA" w:rsidRPr="00DB5FE1" w:rsidRDefault="00B741FA" w:rsidP="00B741F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0" w:type="dxa"/>
            <w:gridSpan w:val="2"/>
            <w:vAlign w:val="center"/>
          </w:tcPr>
          <w:p w14:paraId="1E3F42EC" w14:textId="0A4DAE15" w:rsidR="00B741FA" w:rsidRPr="00DB5FE1" w:rsidRDefault="00B741FA" w:rsidP="00B741F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sz w:val="24"/>
                <w:szCs w:val="24"/>
              </w:rPr>
              <w:t>Zdenko Samardžija</w:t>
            </w:r>
          </w:p>
        </w:tc>
      </w:tr>
      <w:bookmarkEnd w:id="0"/>
      <w:tr w:rsidR="00B741FA" w:rsidRPr="00DB5FE1" w14:paraId="741E5577" w14:textId="77777777" w:rsidTr="001E727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" w:type="dxa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gridSpan w:val="2"/>
            <w:vMerge w:val="restart"/>
            <w:vAlign w:val="center"/>
          </w:tcPr>
          <w:p w14:paraId="11EC91C7" w14:textId="77777777" w:rsidR="00B741FA" w:rsidRPr="00DB5FE1" w:rsidRDefault="00B741FA" w:rsidP="00B741FA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Matematika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4" w:type="dxa"/>
            <w:gridSpan w:val="2"/>
            <w:vAlign w:val="center"/>
          </w:tcPr>
          <w:p w14:paraId="0D03B2F7" w14:textId="3BE34B6E" w:rsidR="00B741FA" w:rsidRPr="00DB5FE1" w:rsidRDefault="00B741FA" w:rsidP="00B741F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B5FE1">
              <w:rPr>
                <w:rFonts w:asciiTheme="minorHAnsi" w:hAnsiTheme="minorHAnsi" w:cstheme="minorHAnsi"/>
                <w:sz w:val="24"/>
                <w:szCs w:val="24"/>
              </w:rPr>
              <w:t>MATEMATIKA 1, 1. svezak</w:t>
            </w:r>
            <w:r w:rsidRPr="00DB5FE1">
              <w:rPr>
                <w:rFonts w:asciiTheme="minorHAnsi" w:hAnsiTheme="minorHAnsi" w:cstheme="minorHAnsi"/>
                <w:sz w:val="24"/>
                <w:szCs w:val="24"/>
              </w:rPr>
              <w:br/>
              <w:t>udžbenik za 1. razred  četverogodišnjih strukovnih škola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6" w:type="dxa"/>
            <w:gridSpan w:val="2"/>
            <w:vMerge w:val="restart"/>
            <w:vAlign w:val="center"/>
          </w:tcPr>
          <w:p w14:paraId="61F556F0" w14:textId="0204146D" w:rsidR="00B741FA" w:rsidRPr="00DB5FE1" w:rsidRDefault="00B741FA" w:rsidP="00B741F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B5FE1">
              <w:rPr>
                <w:rFonts w:asciiTheme="minorHAnsi" w:hAnsiTheme="minorHAnsi" w:cstheme="minorHAnsi"/>
                <w:sz w:val="24"/>
                <w:szCs w:val="24"/>
              </w:rPr>
              <w:t xml:space="preserve">Profil </w:t>
            </w:r>
            <w:proofErr w:type="spellStart"/>
            <w:r w:rsidRPr="00DB5FE1">
              <w:rPr>
                <w:rFonts w:asciiTheme="minorHAnsi" w:hAnsiTheme="minorHAnsi" w:cstheme="minorHAnsi"/>
                <w:sz w:val="24"/>
                <w:szCs w:val="24"/>
              </w:rPr>
              <w:t>Klett</w:t>
            </w:r>
            <w:proofErr w:type="spellEnd"/>
            <w:r w:rsidRPr="00DB5FE1">
              <w:rPr>
                <w:rFonts w:asciiTheme="minorHAnsi" w:hAnsiTheme="minorHAnsi" w:cstheme="minorHAnsi"/>
                <w:sz w:val="24"/>
                <w:szCs w:val="24"/>
              </w:rPr>
              <w:t xml:space="preserve"> d.o.o.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0" w:type="dxa"/>
            <w:gridSpan w:val="2"/>
            <w:vMerge w:val="restart"/>
            <w:vAlign w:val="center"/>
          </w:tcPr>
          <w:p w14:paraId="1C1531A5" w14:textId="0019E7C2" w:rsidR="00B741FA" w:rsidRPr="00DB5FE1" w:rsidRDefault="00B741FA" w:rsidP="00B741F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B5FE1">
              <w:rPr>
                <w:rFonts w:asciiTheme="minorHAnsi" w:hAnsiTheme="minorHAnsi" w:cstheme="minorHAnsi"/>
                <w:sz w:val="24"/>
                <w:szCs w:val="24"/>
              </w:rPr>
              <w:t xml:space="preserve">Rebeka </w:t>
            </w:r>
            <w:proofErr w:type="spellStart"/>
            <w:r w:rsidRPr="00DB5FE1">
              <w:rPr>
                <w:rFonts w:asciiTheme="minorHAnsi" w:hAnsiTheme="minorHAnsi" w:cstheme="minorHAnsi"/>
                <w:sz w:val="24"/>
                <w:szCs w:val="24"/>
              </w:rPr>
              <w:t>Kalazić</w:t>
            </w:r>
            <w:proofErr w:type="spellEnd"/>
            <w:r w:rsidRPr="00DB5FE1">
              <w:rPr>
                <w:rFonts w:asciiTheme="minorHAnsi" w:hAnsiTheme="minorHAnsi" w:cstheme="minorHAnsi"/>
                <w:sz w:val="24"/>
                <w:szCs w:val="24"/>
              </w:rPr>
              <w:t>, Snježana Lukač, Mirna Stojanović</w:t>
            </w:r>
          </w:p>
        </w:tc>
      </w:tr>
      <w:tr w:rsidR="00B741FA" w:rsidRPr="00DB5FE1" w14:paraId="4D96D216" w14:textId="77777777" w:rsidTr="002F6754">
        <w:trPr>
          <w:gridBefore w:val="1"/>
          <w:wBefore w:w="10" w:type="dxa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gridSpan w:val="2"/>
            <w:vMerge/>
            <w:vAlign w:val="center"/>
          </w:tcPr>
          <w:p w14:paraId="6D1B7FDC" w14:textId="77777777" w:rsidR="00B741FA" w:rsidRPr="00DB5FE1" w:rsidRDefault="00B741FA" w:rsidP="00B741FA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4" w:type="dxa"/>
            <w:gridSpan w:val="2"/>
            <w:vAlign w:val="center"/>
          </w:tcPr>
          <w:p w14:paraId="53050791" w14:textId="555FCF28" w:rsidR="00B741FA" w:rsidRPr="00DB5FE1" w:rsidRDefault="00B741FA" w:rsidP="00B741F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B5FE1">
              <w:rPr>
                <w:rFonts w:asciiTheme="minorHAnsi" w:hAnsiTheme="minorHAnsi" w:cstheme="minorHAnsi"/>
                <w:sz w:val="24"/>
                <w:szCs w:val="24"/>
              </w:rPr>
              <w:t>MATEMATIKA 1, 2. svezak</w:t>
            </w:r>
            <w:r w:rsidRPr="00DB5FE1">
              <w:rPr>
                <w:rFonts w:asciiTheme="minorHAnsi" w:hAnsiTheme="minorHAnsi" w:cstheme="minorHAnsi"/>
                <w:sz w:val="24"/>
                <w:szCs w:val="24"/>
              </w:rPr>
              <w:br/>
              <w:t>udžbenik za 1. razred  četverogodišnjih strukovnih škola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6" w:type="dxa"/>
            <w:gridSpan w:val="2"/>
            <w:vMerge/>
            <w:vAlign w:val="center"/>
          </w:tcPr>
          <w:p w14:paraId="03002E34" w14:textId="77777777" w:rsidR="00B741FA" w:rsidRPr="00DB5FE1" w:rsidRDefault="00B741FA" w:rsidP="00B741F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0" w:type="dxa"/>
            <w:gridSpan w:val="2"/>
            <w:vMerge/>
            <w:vAlign w:val="center"/>
          </w:tcPr>
          <w:p w14:paraId="38F94347" w14:textId="77777777" w:rsidR="00B741FA" w:rsidRPr="00DB5FE1" w:rsidRDefault="00B741FA" w:rsidP="00B741F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C27F5" w:rsidRPr="00DB5FE1" w14:paraId="0B7952FF" w14:textId="77777777" w:rsidTr="002F675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" w:type="dxa"/>
          <w:trHeight w:val="4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gridSpan w:val="2"/>
            <w:vAlign w:val="center"/>
          </w:tcPr>
          <w:p w14:paraId="4AC19DDB" w14:textId="5B63380B" w:rsidR="002C27F5" w:rsidRPr="00DB5FE1" w:rsidRDefault="002C27F5" w:rsidP="002C27F5">
            <w:pPr>
              <w:spacing w:line="276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Vjeronauk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20" w:type="dxa"/>
            <w:gridSpan w:val="6"/>
            <w:vAlign w:val="center"/>
          </w:tcPr>
          <w:p w14:paraId="68792B27" w14:textId="1AE5EF25" w:rsidR="002C27F5" w:rsidRPr="00DB5FE1" w:rsidRDefault="002C27F5" w:rsidP="002C27F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B5FE1">
              <w:rPr>
                <w:rFonts w:asciiTheme="minorHAnsi" w:hAnsiTheme="minorHAnsi" w:cstheme="minorHAnsi"/>
                <w:sz w:val="24"/>
                <w:szCs w:val="24"/>
              </w:rPr>
              <w:t>Nema udžbenika</w:t>
            </w:r>
          </w:p>
        </w:tc>
      </w:tr>
      <w:tr w:rsidR="002C27F5" w:rsidRPr="00DB5FE1" w14:paraId="20CAED32" w14:textId="77777777" w:rsidTr="002F6754">
        <w:trPr>
          <w:gridBefore w:val="1"/>
          <w:wBefore w:w="10" w:type="dxa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gridSpan w:val="2"/>
            <w:vAlign w:val="center"/>
          </w:tcPr>
          <w:p w14:paraId="4871B7EF" w14:textId="77777777" w:rsidR="002C27F5" w:rsidRPr="00DB5FE1" w:rsidRDefault="002C27F5" w:rsidP="002C27F5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Etika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4" w:type="dxa"/>
            <w:gridSpan w:val="2"/>
            <w:vAlign w:val="center"/>
          </w:tcPr>
          <w:p w14:paraId="4DAA279C" w14:textId="13199B41" w:rsidR="002C27F5" w:rsidRPr="00DB5FE1" w:rsidRDefault="002C27F5" w:rsidP="002C27F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B5FE1">
              <w:rPr>
                <w:rFonts w:asciiTheme="minorHAnsi" w:hAnsiTheme="minorHAnsi" w:cstheme="minorHAnsi"/>
                <w:sz w:val="24"/>
                <w:szCs w:val="24"/>
              </w:rPr>
              <w:t xml:space="preserve">ETIKA 1 - PITANJA KOJA MIJENJAJU SVIJET, udžbenik etike u prvom razredu trogodišnjih i četverogodišnjih </w:t>
            </w:r>
            <w:r w:rsidRPr="00DB5FE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srednjih strukovnih škola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6" w:type="dxa"/>
            <w:gridSpan w:val="2"/>
            <w:vAlign w:val="center"/>
          </w:tcPr>
          <w:p w14:paraId="13BE7912" w14:textId="7D2B865B" w:rsidR="002C27F5" w:rsidRPr="00DB5FE1" w:rsidRDefault="002C27F5" w:rsidP="002C27F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B5FE1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0" w:type="dxa"/>
            <w:gridSpan w:val="2"/>
            <w:vAlign w:val="center"/>
          </w:tcPr>
          <w:p w14:paraId="0D376283" w14:textId="464AA46E" w:rsidR="002C27F5" w:rsidRPr="00DB5FE1" w:rsidRDefault="002C27F5" w:rsidP="002C27F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B5FE1">
              <w:rPr>
                <w:rFonts w:asciiTheme="minorHAnsi" w:hAnsiTheme="minorHAnsi" w:cstheme="minorHAnsi"/>
                <w:sz w:val="24"/>
                <w:szCs w:val="24"/>
              </w:rPr>
              <w:t>Igor Lukić</w:t>
            </w:r>
          </w:p>
        </w:tc>
      </w:tr>
      <w:tr w:rsidR="002C27F5" w:rsidRPr="00DB5FE1" w14:paraId="5B1E4B7F" w14:textId="77777777" w:rsidTr="002F675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" w:type="dxa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gridSpan w:val="2"/>
            <w:vAlign w:val="center"/>
          </w:tcPr>
          <w:p w14:paraId="0344B4EE" w14:textId="06A5170E" w:rsidR="002C27F5" w:rsidRPr="00DB5FE1" w:rsidRDefault="002C27F5" w:rsidP="002C27F5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4" w:type="dxa"/>
            <w:gridSpan w:val="2"/>
            <w:vAlign w:val="center"/>
          </w:tcPr>
          <w:p w14:paraId="0BCF24C4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>OSNOVE RAČUNOVODSTVA</w:t>
            </w:r>
          </w:p>
          <w:p w14:paraId="3C7D675C" w14:textId="6102EDD6" w:rsidR="002C27F5" w:rsidRPr="00DB5FE1" w:rsidRDefault="002C27F5" w:rsidP="002C27F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6" w:type="dxa"/>
            <w:gridSpan w:val="2"/>
            <w:vAlign w:val="center"/>
          </w:tcPr>
          <w:p w14:paraId="10B7D5FF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 xml:space="preserve">Profil </w:t>
            </w:r>
            <w:proofErr w:type="spellStart"/>
            <w:r w:rsidRPr="00DB5FE1">
              <w:rPr>
                <w:rFonts w:asciiTheme="minorHAnsi" w:hAnsiTheme="minorHAnsi" w:cstheme="minorHAnsi"/>
                <w:color w:val="000000"/>
              </w:rPr>
              <w:t>Klett</w:t>
            </w:r>
            <w:proofErr w:type="spellEnd"/>
            <w:r w:rsidRPr="00DB5FE1">
              <w:rPr>
                <w:rFonts w:asciiTheme="minorHAnsi" w:hAnsiTheme="minorHAnsi" w:cstheme="minorHAnsi"/>
                <w:color w:val="000000"/>
              </w:rPr>
              <w:t xml:space="preserve"> d.o.o.</w:t>
            </w:r>
          </w:p>
          <w:p w14:paraId="31F2F7A2" w14:textId="78A42514" w:rsidR="002C27F5" w:rsidRPr="00DB5FE1" w:rsidRDefault="002C27F5" w:rsidP="002C27F5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0" w:type="dxa"/>
            <w:gridSpan w:val="2"/>
            <w:vAlign w:val="center"/>
          </w:tcPr>
          <w:p w14:paraId="526AD08E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 xml:space="preserve">Diana </w:t>
            </w:r>
            <w:proofErr w:type="spellStart"/>
            <w:r w:rsidRPr="00DB5FE1">
              <w:rPr>
                <w:rFonts w:asciiTheme="minorHAnsi" w:hAnsiTheme="minorHAnsi" w:cstheme="minorHAnsi"/>
                <w:color w:val="000000"/>
              </w:rPr>
              <w:t>Bratičević</w:t>
            </w:r>
            <w:proofErr w:type="spellEnd"/>
            <w:r w:rsidRPr="00DB5FE1">
              <w:rPr>
                <w:rFonts w:asciiTheme="minorHAnsi" w:hAnsiTheme="minorHAnsi" w:cstheme="minorHAnsi"/>
                <w:color w:val="000000"/>
              </w:rPr>
              <w:t xml:space="preserve">, Lidija Daničić, Tatjana Vukadinović </w:t>
            </w:r>
            <w:proofErr w:type="spellStart"/>
            <w:r w:rsidRPr="00DB5FE1">
              <w:rPr>
                <w:rFonts w:asciiTheme="minorHAnsi" w:hAnsiTheme="minorHAnsi" w:cstheme="minorHAnsi"/>
                <w:color w:val="000000"/>
              </w:rPr>
              <w:t>Kalac</w:t>
            </w:r>
            <w:proofErr w:type="spellEnd"/>
            <w:r w:rsidRPr="00DB5FE1">
              <w:rPr>
                <w:rFonts w:asciiTheme="minorHAnsi" w:hAnsiTheme="minorHAnsi" w:cstheme="minorHAnsi"/>
                <w:color w:val="000000"/>
              </w:rPr>
              <w:t>, Dušica Pašić</w:t>
            </w:r>
          </w:p>
          <w:p w14:paraId="5112D911" w14:textId="28845B02" w:rsidR="002C27F5" w:rsidRPr="00DB5FE1" w:rsidRDefault="002C27F5" w:rsidP="002C27F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74DE" w:rsidRPr="00DB5FE1" w14:paraId="67420C58" w14:textId="77777777" w:rsidTr="002F6754">
        <w:trPr>
          <w:gridBefore w:val="1"/>
          <w:wBefore w:w="10" w:type="dxa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gridSpan w:val="2"/>
            <w:vAlign w:val="center"/>
          </w:tcPr>
          <w:p w14:paraId="2D458100" w14:textId="77777777" w:rsidR="00AA74DE" w:rsidRPr="00DB5FE1" w:rsidRDefault="00AA74DE" w:rsidP="002C27F5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4" w:type="dxa"/>
            <w:gridSpan w:val="2"/>
            <w:vAlign w:val="center"/>
          </w:tcPr>
          <w:p w14:paraId="76612F78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>DAKTILOGRAFIJA U UREDSKOM POSLOVANJU</w:t>
            </w:r>
          </w:p>
          <w:p w14:paraId="5E729BA3" w14:textId="77777777" w:rsidR="00AA74DE" w:rsidRPr="00DB5FE1" w:rsidRDefault="00AA74DE" w:rsidP="002C27F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6" w:type="dxa"/>
            <w:gridSpan w:val="2"/>
            <w:vAlign w:val="center"/>
          </w:tcPr>
          <w:p w14:paraId="00E9DF05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>Školska knjiga d.d.</w:t>
            </w:r>
          </w:p>
          <w:p w14:paraId="6DC9B6B8" w14:textId="77777777" w:rsidR="00AA74DE" w:rsidRPr="00DB5FE1" w:rsidRDefault="00AA74DE" w:rsidP="002C27F5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0" w:type="dxa"/>
            <w:gridSpan w:val="2"/>
            <w:vAlign w:val="center"/>
          </w:tcPr>
          <w:p w14:paraId="666FC058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>Olivera Jurković Majić, Sanja Arambašić</w:t>
            </w:r>
          </w:p>
          <w:p w14:paraId="6E73B05F" w14:textId="77777777" w:rsidR="00AA74DE" w:rsidRPr="00DB5FE1" w:rsidRDefault="00AA74DE" w:rsidP="002C27F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74DE" w:rsidRPr="00DB5FE1" w14:paraId="01831EAA" w14:textId="77777777" w:rsidTr="002F675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" w:type="dxa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gridSpan w:val="2"/>
            <w:vAlign w:val="center"/>
          </w:tcPr>
          <w:p w14:paraId="3258F28A" w14:textId="77777777" w:rsidR="00AA74DE" w:rsidRPr="00DB5FE1" w:rsidRDefault="00AA74DE" w:rsidP="002C27F5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4" w:type="dxa"/>
            <w:gridSpan w:val="2"/>
            <w:vAlign w:val="center"/>
          </w:tcPr>
          <w:p w14:paraId="2BF61901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>INFORMATIKA U UREDSKOM POSLOVANJU 1</w:t>
            </w:r>
          </w:p>
          <w:p w14:paraId="195D6C81" w14:textId="77777777" w:rsidR="00AA74DE" w:rsidRPr="00DB5FE1" w:rsidRDefault="00AA74DE" w:rsidP="002C27F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6" w:type="dxa"/>
            <w:gridSpan w:val="2"/>
            <w:vAlign w:val="center"/>
          </w:tcPr>
          <w:p w14:paraId="7D5D914D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>Školska knjiga d.d.</w:t>
            </w:r>
          </w:p>
          <w:p w14:paraId="30185892" w14:textId="77777777" w:rsidR="00AA74DE" w:rsidRPr="00DB5FE1" w:rsidRDefault="00AA74DE" w:rsidP="002C27F5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0" w:type="dxa"/>
            <w:gridSpan w:val="2"/>
            <w:vAlign w:val="center"/>
          </w:tcPr>
          <w:p w14:paraId="78C51D1A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 xml:space="preserve">Suzana Mikulić, Natalija </w:t>
            </w:r>
            <w:proofErr w:type="spellStart"/>
            <w:r w:rsidRPr="00DB5FE1">
              <w:rPr>
                <w:rFonts w:asciiTheme="minorHAnsi" w:hAnsiTheme="minorHAnsi" w:cstheme="minorHAnsi"/>
                <w:color w:val="000000"/>
              </w:rPr>
              <w:t>Stjepanek</w:t>
            </w:r>
            <w:proofErr w:type="spellEnd"/>
            <w:r w:rsidRPr="00DB5FE1">
              <w:rPr>
                <w:rFonts w:asciiTheme="minorHAnsi" w:hAnsiTheme="minorHAnsi" w:cstheme="minorHAnsi"/>
                <w:color w:val="000000"/>
              </w:rPr>
              <w:t>, Vesna Tomić</w:t>
            </w:r>
          </w:p>
          <w:p w14:paraId="310AAC5C" w14:textId="77777777" w:rsidR="00AA74DE" w:rsidRPr="00DB5FE1" w:rsidRDefault="00AA74DE" w:rsidP="002C27F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74DE" w:rsidRPr="00DB5FE1" w14:paraId="66AA11C2" w14:textId="77777777" w:rsidTr="002F6754">
        <w:trPr>
          <w:gridBefore w:val="1"/>
          <w:wBefore w:w="10" w:type="dxa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gridSpan w:val="2"/>
            <w:vAlign w:val="center"/>
          </w:tcPr>
          <w:p w14:paraId="19E189DC" w14:textId="77777777" w:rsidR="00AA74DE" w:rsidRPr="00DB5FE1" w:rsidRDefault="00AA74DE" w:rsidP="002C27F5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4" w:type="dxa"/>
            <w:gridSpan w:val="2"/>
            <w:vAlign w:val="center"/>
          </w:tcPr>
          <w:p w14:paraId="1651F195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>UVOD U OSOBNE FINANCIJE I FINANCIJSKU PISMENOST</w:t>
            </w:r>
          </w:p>
          <w:p w14:paraId="7C727DCE" w14:textId="77777777" w:rsidR="00AA74DE" w:rsidRPr="00DB5FE1" w:rsidRDefault="00AA74DE" w:rsidP="002C27F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6" w:type="dxa"/>
            <w:gridSpan w:val="2"/>
            <w:vAlign w:val="center"/>
          </w:tcPr>
          <w:p w14:paraId="032E09FC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>Školska knjiga d.d.</w:t>
            </w:r>
          </w:p>
          <w:p w14:paraId="4F515394" w14:textId="77777777" w:rsidR="00AA74DE" w:rsidRPr="00DB5FE1" w:rsidRDefault="00AA74DE" w:rsidP="002C27F5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0" w:type="dxa"/>
            <w:gridSpan w:val="2"/>
            <w:vAlign w:val="center"/>
          </w:tcPr>
          <w:p w14:paraId="4EC4FA8A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 xml:space="preserve">Katarina </w:t>
            </w:r>
            <w:proofErr w:type="spellStart"/>
            <w:r w:rsidRPr="00DB5FE1">
              <w:rPr>
                <w:rFonts w:asciiTheme="minorHAnsi" w:hAnsiTheme="minorHAnsi" w:cstheme="minorHAnsi"/>
                <w:color w:val="000000"/>
              </w:rPr>
              <w:t>Justić</w:t>
            </w:r>
            <w:proofErr w:type="spellEnd"/>
            <w:r w:rsidRPr="00DB5FE1">
              <w:rPr>
                <w:rFonts w:asciiTheme="minorHAnsi" w:hAnsiTheme="minorHAnsi" w:cstheme="minorHAnsi"/>
                <w:color w:val="000000"/>
              </w:rPr>
              <w:t xml:space="preserve">, Petra </w:t>
            </w:r>
            <w:proofErr w:type="spellStart"/>
            <w:r w:rsidRPr="00DB5FE1">
              <w:rPr>
                <w:rFonts w:asciiTheme="minorHAnsi" w:hAnsiTheme="minorHAnsi" w:cstheme="minorHAnsi"/>
                <w:color w:val="000000"/>
              </w:rPr>
              <w:t>Posedel</w:t>
            </w:r>
            <w:proofErr w:type="spellEnd"/>
            <w:r w:rsidRPr="00DB5FE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DB5FE1">
              <w:rPr>
                <w:rFonts w:asciiTheme="minorHAnsi" w:hAnsiTheme="minorHAnsi" w:cstheme="minorHAnsi"/>
                <w:color w:val="000000"/>
              </w:rPr>
              <w:t>Šimović</w:t>
            </w:r>
            <w:proofErr w:type="spellEnd"/>
            <w:r w:rsidRPr="00DB5FE1">
              <w:rPr>
                <w:rFonts w:asciiTheme="minorHAnsi" w:hAnsiTheme="minorHAnsi" w:cstheme="minorHAnsi"/>
                <w:color w:val="000000"/>
              </w:rPr>
              <w:t xml:space="preserve">, Ljerka Domac, </w:t>
            </w:r>
            <w:proofErr w:type="spellStart"/>
            <w:r w:rsidRPr="00DB5FE1">
              <w:rPr>
                <w:rFonts w:asciiTheme="minorHAnsi" w:hAnsiTheme="minorHAnsi" w:cstheme="minorHAnsi"/>
                <w:color w:val="000000"/>
              </w:rPr>
              <w:t>Ajka</w:t>
            </w:r>
            <w:proofErr w:type="spellEnd"/>
            <w:r w:rsidRPr="00DB5FE1">
              <w:rPr>
                <w:rFonts w:asciiTheme="minorHAnsi" w:hAnsiTheme="minorHAnsi" w:cstheme="minorHAnsi"/>
                <w:color w:val="000000"/>
              </w:rPr>
              <w:t xml:space="preserve"> Kaleb-Kovačević</w:t>
            </w:r>
          </w:p>
          <w:p w14:paraId="7E002576" w14:textId="77777777" w:rsidR="00AA74DE" w:rsidRPr="00DB5FE1" w:rsidRDefault="00AA74DE" w:rsidP="002C27F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74DE" w:rsidRPr="00DB5FE1" w14:paraId="3DC043A8" w14:textId="77777777" w:rsidTr="002F675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" w:type="dxa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gridSpan w:val="2"/>
            <w:vAlign w:val="center"/>
          </w:tcPr>
          <w:p w14:paraId="24B574E0" w14:textId="77777777" w:rsidR="00AA74DE" w:rsidRPr="00DB5FE1" w:rsidRDefault="00AA74DE" w:rsidP="002C27F5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4" w:type="dxa"/>
            <w:gridSpan w:val="2"/>
            <w:vAlign w:val="center"/>
          </w:tcPr>
          <w:p w14:paraId="4DAEA570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>UVOD U PODUZETNIŠTVO - OSNOVE PODUZETNIŠTVA</w:t>
            </w:r>
          </w:p>
          <w:p w14:paraId="60517909" w14:textId="77777777" w:rsidR="00AA74DE" w:rsidRPr="00DB5FE1" w:rsidRDefault="00AA74DE" w:rsidP="002C27F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6" w:type="dxa"/>
            <w:gridSpan w:val="2"/>
            <w:vAlign w:val="center"/>
          </w:tcPr>
          <w:p w14:paraId="738512DF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>Školska knjiga d.d.</w:t>
            </w:r>
          </w:p>
          <w:p w14:paraId="309D28EF" w14:textId="77777777" w:rsidR="00AA74DE" w:rsidRPr="00DB5FE1" w:rsidRDefault="00AA74DE" w:rsidP="002C27F5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0" w:type="dxa"/>
            <w:gridSpan w:val="2"/>
            <w:vAlign w:val="center"/>
          </w:tcPr>
          <w:p w14:paraId="4D5499AD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 xml:space="preserve">Jadranka </w:t>
            </w:r>
            <w:proofErr w:type="spellStart"/>
            <w:r w:rsidRPr="00DB5FE1">
              <w:rPr>
                <w:rFonts w:asciiTheme="minorHAnsi" w:hAnsiTheme="minorHAnsi" w:cstheme="minorHAnsi"/>
                <w:color w:val="000000"/>
              </w:rPr>
              <w:t>Bernik</w:t>
            </w:r>
            <w:proofErr w:type="spellEnd"/>
            <w:r w:rsidRPr="00DB5FE1">
              <w:rPr>
                <w:rFonts w:asciiTheme="minorHAnsi" w:hAnsiTheme="minorHAnsi" w:cstheme="minorHAnsi"/>
                <w:color w:val="000000"/>
              </w:rPr>
              <w:t xml:space="preserve">, Suzana Đurđević, Zorica </w:t>
            </w:r>
            <w:proofErr w:type="spellStart"/>
            <w:r w:rsidRPr="00DB5FE1">
              <w:rPr>
                <w:rFonts w:asciiTheme="minorHAnsi" w:hAnsiTheme="minorHAnsi" w:cstheme="minorHAnsi"/>
                <w:color w:val="000000"/>
              </w:rPr>
              <w:t>Hrgovčić</w:t>
            </w:r>
            <w:proofErr w:type="spellEnd"/>
            <w:r w:rsidRPr="00DB5FE1">
              <w:rPr>
                <w:rFonts w:asciiTheme="minorHAnsi" w:hAnsiTheme="minorHAnsi" w:cstheme="minorHAnsi"/>
                <w:color w:val="000000"/>
              </w:rPr>
              <w:t xml:space="preserve">, Bosiljka Vinković </w:t>
            </w:r>
            <w:proofErr w:type="spellStart"/>
            <w:r w:rsidRPr="00DB5FE1">
              <w:rPr>
                <w:rFonts w:asciiTheme="minorHAnsi" w:hAnsiTheme="minorHAnsi" w:cstheme="minorHAnsi"/>
                <w:color w:val="000000"/>
              </w:rPr>
              <w:t>Kukolić</w:t>
            </w:r>
            <w:proofErr w:type="spellEnd"/>
          </w:p>
          <w:p w14:paraId="18382A6D" w14:textId="77777777" w:rsidR="00AA74DE" w:rsidRPr="00DB5FE1" w:rsidRDefault="00AA74DE" w:rsidP="002C27F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74DE" w:rsidRPr="00DB5FE1" w14:paraId="3382259E" w14:textId="77777777" w:rsidTr="002F6754">
        <w:trPr>
          <w:gridBefore w:val="1"/>
          <w:wBefore w:w="10" w:type="dxa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gridSpan w:val="2"/>
            <w:vAlign w:val="center"/>
          </w:tcPr>
          <w:p w14:paraId="15DC7101" w14:textId="77777777" w:rsidR="00AA74DE" w:rsidRPr="00DB5FE1" w:rsidRDefault="00AA74DE" w:rsidP="002C27F5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4" w:type="dxa"/>
            <w:gridSpan w:val="2"/>
            <w:vAlign w:val="center"/>
          </w:tcPr>
          <w:p w14:paraId="511BF5F3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>UVOD U POSLOVNE KOMUNIKACIJE</w:t>
            </w:r>
          </w:p>
          <w:p w14:paraId="44E7ECAF" w14:textId="77777777" w:rsidR="00AA74DE" w:rsidRPr="00DB5FE1" w:rsidRDefault="00AA74DE" w:rsidP="002C27F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6" w:type="dxa"/>
            <w:gridSpan w:val="2"/>
            <w:vAlign w:val="center"/>
          </w:tcPr>
          <w:p w14:paraId="2F221162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>Školska knjiga d.d.</w:t>
            </w:r>
          </w:p>
          <w:p w14:paraId="106FCDB1" w14:textId="77777777" w:rsidR="00AA74DE" w:rsidRPr="00DB5FE1" w:rsidRDefault="00AA74DE" w:rsidP="002C27F5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0" w:type="dxa"/>
            <w:gridSpan w:val="2"/>
            <w:vAlign w:val="center"/>
          </w:tcPr>
          <w:p w14:paraId="09741569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>Olivera Jurković Majić, Sanja Arambašić</w:t>
            </w:r>
          </w:p>
          <w:p w14:paraId="2C32CA28" w14:textId="77777777" w:rsidR="00AA74DE" w:rsidRPr="00DB5FE1" w:rsidRDefault="00AA74DE" w:rsidP="002C27F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74DE" w:rsidRPr="00DB5FE1" w14:paraId="7AF1105F" w14:textId="77777777" w:rsidTr="002F675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" w:type="dxa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gridSpan w:val="2"/>
            <w:vAlign w:val="center"/>
          </w:tcPr>
          <w:p w14:paraId="160703E6" w14:textId="7244B1DE" w:rsidR="00AA74DE" w:rsidRPr="00DB5FE1" w:rsidRDefault="00F56254" w:rsidP="002C27F5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Njemački jezik u struci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4" w:type="dxa"/>
            <w:gridSpan w:val="2"/>
            <w:vAlign w:val="center"/>
          </w:tcPr>
          <w:p w14:paraId="7F8D2ADD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>MENSCHEN BERUFSTRAINER A1</w:t>
            </w:r>
          </w:p>
          <w:p w14:paraId="262D5D9B" w14:textId="77777777" w:rsidR="00AA74DE" w:rsidRPr="00DB5FE1" w:rsidRDefault="00AA74DE" w:rsidP="002C27F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6" w:type="dxa"/>
            <w:gridSpan w:val="2"/>
            <w:vAlign w:val="center"/>
          </w:tcPr>
          <w:p w14:paraId="4192F6F1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>Naklada Ljevak d.o.o.</w:t>
            </w:r>
          </w:p>
          <w:p w14:paraId="356CCEFD" w14:textId="77777777" w:rsidR="00AA74DE" w:rsidRPr="00DB5FE1" w:rsidRDefault="00AA74DE" w:rsidP="002C27F5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0" w:type="dxa"/>
            <w:gridSpan w:val="2"/>
            <w:vAlign w:val="center"/>
          </w:tcPr>
          <w:p w14:paraId="0F3D7AB5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 xml:space="preserve">Sabine </w:t>
            </w:r>
            <w:proofErr w:type="spellStart"/>
            <w:r w:rsidRPr="00DB5FE1">
              <w:rPr>
                <w:rFonts w:asciiTheme="minorHAnsi" w:hAnsiTheme="minorHAnsi" w:cstheme="minorHAnsi"/>
                <w:color w:val="000000"/>
              </w:rPr>
              <w:t>Schlüter</w:t>
            </w:r>
            <w:proofErr w:type="spellEnd"/>
          </w:p>
          <w:p w14:paraId="2A4D84EC" w14:textId="77777777" w:rsidR="00AA74DE" w:rsidRPr="00DB5FE1" w:rsidRDefault="00AA74DE" w:rsidP="002C27F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74DE" w:rsidRPr="00DB5FE1" w14:paraId="7045ED90" w14:textId="77777777" w:rsidTr="002F6754">
        <w:trPr>
          <w:gridBefore w:val="1"/>
          <w:wBefore w:w="10" w:type="dxa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gridSpan w:val="2"/>
            <w:vAlign w:val="center"/>
          </w:tcPr>
          <w:p w14:paraId="08DACB90" w14:textId="4CE80F97" w:rsidR="00AA74DE" w:rsidRPr="00DB5FE1" w:rsidRDefault="00F56254" w:rsidP="002C27F5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Engleski jezik u struci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4" w:type="dxa"/>
            <w:gridSpan w:val="2"/>
            <w:vAlign w:val="center"/>
          </w:tcPr>
          <w:p w14:paraId="4C531AAC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>TRADE UP</w:t>
            </w:r>
          </w:p>
          <w:p w14:paraId="4CC00CB5" w14:textId="77777777" w:rsidR="00AA74DE" w:rsidRPr="00DB5FE1" w:rsidRDefault="00AA74DE" w:rsidP="002C27F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6" w:type="dxa"/>
            <w:gridSpan w:val="2"/>
            <w:vAlign w:val="center"/>
          </w:tcPr>
          <w:p w14:paraId="42E261E1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>Školska knjiga d.d.</w:t>
            </w:r>
          </w:p>
          <w:p w14:paraId="7EB45AD6" w14:textId="77777777" w:rsidR="00AA74DE" w:rsidRPr="00DB5FE1" w:rsidRDefault="00AA74DE" w:rsidP="002C27F5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0" w:type="dxa"/>
            <w:gridSpan w:val="2"/>
            <w:vAlign w:val="center"/>
          </w:tcPr>
          <w:p w14:paraId="16977730" w14:textId="77777777" w:rsidR="00AA74DE" w:rsidRPr="00DB5FE1" w:rsidRDefault="00AA74DE" w:rsidP="00AA74DE">
            <w:pPr>
              <w:rPr>
                <w:rFonts w:asciiTheme="minorHAnsi" w:hAnsiTheme="minorHAnsi" w:cstheme="minorHAnsi"/>
                <w:color w:val="000000"/>
              </w:rPr>
            </w:pPr>
            <w:r w:rsidRPr="00DB5FE1">
              <w:rPr>
                <w:rFonts w:asciiTheme="minorHAnsi" w:hAnsiTheme="minorHAnsi" w:cstheme="minorHAnsi"/>
                <w:color w:val="000000"/>
              </w:rPr>
              <w:t>Ivana Marinić</w:t>
            </w:r>
          </w:p>
          <w:p w14:paraId="680DB0D6" w14:textId="77777777" w:rsidR="00AA74DE" w:rsidRPr="00DB5FE1" w:rsidRDefault="00AA74DE" w:rsidP="002C27F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D381F00" w14:textId="77777777" w:rsidR="00B05414" w:rsidRPr="00DB5FE1" w:rsidRDefault="00B05414" w:rsidP="003B6F7E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</w:p>
    <w:p w14:paraId="059A4F91" w14:textId="7DAADF28" w:rsidR="00716D32" w:rsidRPr="00DB5FE1" w:rsidRDefault="00716D32" w:rsidP="003B6F7E">
      <w:pPr>
        <w:spacing w:after="200" w:line="276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sectPr w:rsidR="00716D32" w:rsidRPr="00DB5FE1" w:rsidSect="00FB7ABD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93E1E" w14:textId="77777777" w:rsidR="00AB3EF1" w:rsidRDefault="00AB3EF1" w:rsidP="0038077E">
      <w:r>
        <w:separator/>
      </w:r>
    </w:p>
  </w:endnote>
  <w:endnote w:type="continuationSeparator" w:id="0">
    <w:p w14:paraId="616033F9" w14:textId="77777777" w:rsidR="00AB3EF1" w:rsidRDefault="00AB3EF1" w:rsidP="00380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6791504"/>
      <w:docPartObj>
        <w:docPartGallery w:val="Page Numbers (Bottom of Page)"/>
        <w:docPartUnique/>
      </w:docPartObj>
    </w:sdtPr>
    <w:sdtEndPr/>
    <w:sdtContent>
      <w:p w14:paraId="6BF1B967" w14:textId="65954703" w:rsidR="0038077E" w:rsidRDefault="0038077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AE053C" w14:textId="77777777" w:rsidR="0038077E" w:rsidRDefault="0038077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73054" w14:textId="77777777" w:rsidR="00AB3EF1" w:rsidRDefault="00AB3EF1" w:rsidP="0038077E">
      <w:r>
        <w:separator/>
      </w:r>
    </w:p>
  </w:footnote>
  <w:footnote w:type="continuationSeparator" w:id="0">
    <w:p w14:paraId="0A17A62D" w14:textId="77777777" w:rsidR="00AB3EF1" w:rsidRDefault="00AB3EF1" w:rsidP="00380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D2909"/>
    <w:multiLevelType w:val="hybridMultilevel"/>
    <w:tmpl w:val="0D5E50F2"/>
    <w:lvl w:ilvl="0" w:tplc="50AEB602">
      <w:start w:val="1"/>
      <w:numFmt w:val="decimal"/>
      <w:lvlText w:val="(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414"/>
    <w:rsid w:val="00007C2B"/>
    <w:rsid w:val="0004320B"/>
    <w:rsid w:val="000A3671"/>
    <w:rsid w:val="000E38C1"/>
    <w:rsid w:val="00113210"/>
    <w:rsid w:val="001328A7"/>
    <w:rsid w:val="0018501D"/>
    <w:rsid w:val="0019338E"/>
    <w:rsid w:val="001B69E9"/>
    <w:rsid w:val="001E7271"/>
    <w:rsid w:val="0021292F"/>
    <w:rsid w:val="00244088"/>
    <w:rsid w:val="00245D82"/>
    <w:rsid w:val="0027503C"/>
    <w:rsid w:val="00291DDB"/>
    <w:rsid w:val="002A1547"/>
    <w:rsid w:val="002B3877"/>
    <w:rsid w:val="002C27F5"/>
    <w:rsid w:val="002E3B44"/>
    <w:rsid w:val="002F6754"/>
    <w:rsid w:val="00314C1F"/>
    <w:rsid w:val="003221A9"/>
    <w:rsid w:val="00342149"/>
    <w:rsid w:val="0038077E"/>
    <w:rsid w:val="003B6F7E"/>
    <w:rsid w:val="003D7266"/>
    <w:rsid w:val="00425007"/>
    <w:rsid w:val="004E7E64"/>
    <w:rsid w:val="00501043"/>
    <w:rsid w:val="0055371D"/>
    <w:rsid w:val="00560DEA"/>
    <w:rsid w:val="00561A1C"/>
    <w:rsid w:val="00575E8F"/>
    <w:rsid w:val="0057741E"/>
    <w:rsid w:val="005D16C9"/>
    <w:rsid w:val="005D7760"/>
    <w:rsid w:val="006005BA"/>
    <w:rsid w:val="00656A4F"/>
    <w:rsid w:val="006C5862"/>
    <w:rsid w:val="006D2AAB"/>
    <w:rsid w:val="00716D32"/>
    <w:rsid w:val="00792903"/>
    <w:rsid w:val="007A43B7"/>
    <w:rsid w:val="007F299D"/>
    <w:rsid w:val="00817E43"/>
    <w:rsid w:val="00825BB8"/>
    <w:rsid w:val="00833D26"/>
    <w:rsid w:val="00855B40"/>
    <w:rsid w:val="008801C5"/>
    <w:rsid w:val="008D0366"/>
    <w:rsid w:val="00933710"/>
    <w:rsid w:val="009565A7"/>
    <w:rsid w:val="00A0284C"/>
    <w:rsid w:val="00A14426"/>
    <w:rsid w:val="00A17130"/>
    <w:rsid w:val="00A56811"/>
    <w:rsid w:val="00AA74DE"/>
    <w:rsid w:val="00AB3EF1"/>
    <w:rsid w:val="00AC77E8"/>
    <w:rsid w:val="00AD14A9"/>
    <w:rsid w:val="00AE1448"/>
    <w:rsid w:val="00B05414"/>
    <w:rsid w:val="00B536A4"/>
    <w:rsid w:val="00B563D7"/>
    <w:rsid w:val="00B65366"/>
    <w:rsid w:val="00B67EF8"/>
    <w:rsid w:val="00B741FA"/>
    <w:rsid w:val="00B84DCF"/>
    <w:rsid w:val="00BA7FE1"/>
    <w:rsid w:val="00BF56BE"/>
    <w:rsid w:val="00C60BD2"/>
    <w:rsid w:val="00C63ECC"/>
    <w:rsid w:val="00C96A56"/>
    <w:rsid w:val="00CD7D79"/>
    <w:rsid w:val="00D477E3"/>
    <w:rsid w:val="00DB5FE1"/>
    <w:rsid w:val="00DD202D"/>
    <w:rsid w:val="00E16C24"/>
    <w:rsid w:val="00E21E6E"/>
    <w:rsid w:val="00E33D4F"/>
    <w:rsid w:val="00F03AD8"/>
    <w:rsid w:val="00F14560"/>
    <w:rsid w:val="00F158FC"/>
    <w:rsid w:val="00F56254"/>
    <w:rsid w:val="00F94DA9"/>
    <w:rsid w:val="00FA1A26"/>
    <w:rsid w:val="00FB7ABD"/>
    <w:rsid w:val="00FC6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B657B"/>
  <w15:docId w15:val="{C8CA0557-A922-41BC-87C9-B85360FA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theme="minorBidi"/>
        <w:kern w:val="3"/>
        <w:sz w:val="22"/>
        <w:szCs w:val="22"/>
        <w:lang w:val="hr-HR" w:eastAsia="hr-HR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19338E"/>
    <w:rPr>
      <w:b/>
      <w:bCs/>
    </w:rPr>
  </w:style>
  <w:style w:type="table" w:styleId="Tablicareetke4-isticanje5">
    <w:name w:val="Grid Table 4 Accent 5"/>
    <w:basedOn w:val="Obinatablica"/>
    <w:uiPriority w:val="49"/>
    <w:rsid w:val="00FB7ABD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Obinatablica2">
    <w:name w:val="Plain Table 2"/>
    <w:basedOn w:val="Obinatablica"/>
    <w:uiPriority w:val="42"/>
    <w:rsid w:val="0042500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Zaglavlje">
    <w:name w:val="header"/>
    <w:basedOn w:val="Normal"/>
    <w:link w:val="ZaglavljeChar"/>
    <w:uiPriority w:val="99"/>
    <w:unhideWhenUsed/>
    <w:rsid w:val="0038077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8077E"/>
  </w:style>
  <w:style w:type="paragraph" w:styleId="Podnoje">
    <w:name w:val="footer"/>
    <w:basedOn w:val="Normal"/>
    <w:link w:val="PodnojeChar"/>
    <w:uiPriority w:val="99"/>
    <w:unhideWhenUsed/>
    <w:rsid w:val="0038077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8077E"/>
  </w:style>
  <w:style w:type="paragraph" w:styleId="Odlomakpopisa">
    <w:name w:val="List Paragraph"/>
    <w:basedOn w:val="Normal"/>
    <w:uiPriority w:val="34"/>
    <w:qFormat/>
    <w:rsid w:val="00561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4C49C-1AFB-4C42-967B-9D81D9556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drazenka galosevic</dc:creator>
  <cp:lastModifiedBy>Lidija Goljevački</cp:lastModifiedBy>
  <cp:revision>29</cp:revision>
  <cp:lastPrinted>2026-07-16T05:31:00Z</cp:lastPrinted>
  <dcterms:created xsi:type="dcterms:W3CDTF">2025-07-08T14:09:00Z</dcterms:created>
  <dcterms:modified xsi:type="dcterms:W3CDTF">2026-07-16T05:38:00Z</dcterms:modified>
</cp:coreProperties>
</file>